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财务部主管竞聘演讲稿5篇范文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下社会，越来越多人会去使用演讲稿，你写演讲稿时总是没有新意?下面是小编给大家分享的财务部主管竞聘演讲稿，希望对大家能有所帮助。财务部主管竞聘演讲稿1尊敬的院长及各位领导、评委：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演讲稿是一种实用性比较强的文稿，是为演讲准备的书面材料。在当下社会，越来越多人会去使用演讲稿，你写演讲稿时总是没有新意?下面是小编给大家分享的财务部主管竞聘演讲稿，希望对大家能有所帮助。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财务部主管竞聘演讲稿1</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__年哈工程高专毕业参加农行工作以来，始终从事会计专业工作，先后做过记账、复核、联行、交换、勾挑等岗位工作。去年，经竞聘被选拔到分理处担任坐班主任工作。过去的十年里，我立足会计岗位，不仅系统的掌握了财务会计制度，还利用担任记帐员、复核员、联行员、交换员、勾挑员等机会，积累了比较全面的银行业务知识和实践经验。尤其在担任分理处坐班主任期间，我能够全力倾注自己的汗水，使单位财务会计核算工作有条不紊、忙而不乱。在我的带动下，营业人员都能够各尽其责，朝气蓬勃，营业室上下形成了团结、向上的良好氛围。看到大家饱满热情的工作，更加激发和鼓舞了我向更高的目标奋进。从__年跨入农行大门以来的时间里，我几乎都是在路办事处业务一线工作，通过长期与顾客打交道，我掌握了许多仅仅依靠学习而得不到的工作方法和技巧，无论是会计本职工作，还是客户经理营销工作，我都处处走在前列，营销了大量的客户和储蓄存款，相继被市行、省行抽调，进行会计达标等方面工作的检查，还多次被评为办事处的先进工作者。金融行业是一个重要的服务型行业，主要靠服务求发展、以优质服务求生存，尤其作为营业前台，如何更好地提供一流的服务、处理好银行与客户的关系，是事关企业发展的关键问题。</w:t>
      </w:r>
    </w:p>
    <w:p>
      <w:pPr>
        <w:ind w:left="0" w:right="0" w:firstLine="560"/>
        <w:spacing w:before="450" w:after="450" w:line="312" w:lineRule="auto"/>
      </w:pPr>
      <w:r>
        <w:rPr>
          <w:rFonts w:ascii="宋体" w:hAnsi="宋体" w:eastAsia="宋体" w:cs="宋体"/>
          <w:color w:val="000"/>
          <w:sz w:val="28"/>
          <w:szCs w:val="28"/>
        </w:rPr>
        <w:t xml:space="preserve">作为财务主管，我既要处理好业务核算的各个环节，当好家、理好财，又要直面客户，解决问题，提高服务水平，这就要求我要不断学习，充实自己。可以说，在农行工作的也是我不断学习的。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我想，人生只有不断地追求，才能更好地实现自身价值。在今后的工作中，我将始终把学习放在首位，注重自身素质的提高，练就过硬的工作本领，尽快使自己成为政治过硬、业务精良、懂经营、会管理的复合型管理者。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打造出一流的团队。</w:t>
      </w:r>
    </w:p>
    <w:p>
      <w:pPr>
        <w:ind w:left="0" w:right="0" w:firstLine="560"/>
        <w:spacing w:before="450" w:after="450" w:line="312" w:lineRule="auto"/>
      </w:pPr>
      <w:r>
        <w:rPr>
          <w:rFonts w:ascii="宋体" w:hAnsi="宋体" w:eastAsia="宋体" w:cs="宋体"/>
          <w:color w:val="000"/>
          <w:sz w:val="28"/>
          <w:szCs w:val="28"/>
        </w:rPr>
        <w:t xml:space="preserve">我坚信，无论在什么工作岗位上，只要有足够的努力，那就一定会获得成功!我要让我的信条在实际工作中得到证实!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我是财务处的，今年X岁，学历大专。很荣幸今天能站在这里参加竞聘，我今天竞聘的岗位是财务主管。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海螺，年8月至年4月于，先后从事过销售、税务等岗位。在同事们的关心和帮助下我的业务技能得到一步步提升。年4月在领导的信任和支持下我来到了。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2025-06-17T07:55:33+08:00</dcterms:created>
  <dcterms:modified xsi:type="dcterms:W3CDTF">2025-06-17T07:55:33+08:00</dcterms:modified>
</cp:coreProperties>
</file>

<file path=docProps/custom.xml><?xml version="1.0" encoding="utf-8"?>
<Properties xmlns="http://schemas.openxmlformats.org/officeDocument/2006/custom-properties" xmlns:vt="http://schemas.openxmlformats.org/officeDocument/2006/docPropsVTypes"/>
</file>