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高考励志课前三分钟演讲稿5篇范文</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大家知道高考的演讲稿怎么写吗？一起来看看。高考来临了，同学们，大家共同扬起希望的风帆，乘风破浪，向着理想，向着美好未来起航吧。你是否在找正准备撰写“高考励志课前三分钟演讲稿”，下面小编收集了相关的素材，供大家写文参考！1高考励志课前三分钟演...</w:t>
      </w:r>
    </w:p>
    <w:p>
      <w:pPr>
        <w:ind w:left="0" w:right="0" w:firstLine="560"/>
        <w:spacing w:before="450" w:after="450" w:line="312" w:lineRule="auto"/>
      </w:pPr>
      <w:r>
        <w:rPr>
          <w:rFonts w:ascii="宋体" w:hAnsi="宋体" w:eastAsia="宋体" w:cs="宋体"/>
          <w:color w:val="000"/>
          <w:sz w:val="28"/>
          <w:szCs w:val="28"/>
        </w:rPr>
        <w:t xml:space="preserve">大家知道高考的演讲稿怎么写吗？一起来看看。高考来临了，同学们，大家共同扬起希望的风帆，乘风破浪，向着理想，向着美好未来起航吧。你是否在找正准备撰写“高考励志课前三分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1高考励志课前三分钟演讲稿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w:t>
      </w:r>
    </w:p>
    <w:p>
      <w:pPr>
        <w:ind w:left="0" w:right="0" w:firstLine="560"/>
        <w:spacing w:before="450" w:after="450" w:line="312" w:lineRule="auto"/>
      </w:pPr>
      <w:r>
        <w:rPr>
          <w:rFonts w:ascii="宋体" w:hAnsi="宋体" w:eastAsia="宋体" w:cs="宋体"/>
          <w:color w:val="000"/>
          <w:sz w:val="28"/>
          <w:szCs w:val="28"/>
        </w:rPr>
        <w:t xml:space="preserve">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2高考励志课前三分钟演讲稿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3高考励志课前三分钟演讲稿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15中读高一，由于忍受不了读书的辛苦，自认为不用高考一样打工挣钱，今年5月份不顾家长极力反对，自己死活不读书，要去打工挣钱，舅舅在百般无赖的情况下给他办了退学手续，然后，他去了东风一家面包店打工，干了4个小时，双手都磨出了泡，自己主动辞退了工作，回家后，生怕家人嘲笑和责骂，又去炳草岗德克士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4高考励志课前三分钟演讲稿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5高考励志课前三分钟演讲稿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四月灿烂的天空，并将满怀信心地迎来六月收获的激情。现在你们就要离开这个埋头苦干，洒满汗水的教室，就要奔赴考场了,今天演讲主题为：“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再者，在知识功底确定的情况下，考分的高低主要取决于临场发挥，要好好回忆历次考试一些成功的经验方法和失败的教训。这里有高考成功的一些重要砝码：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最后，保持常规的生活方式。考试前夕及考试期间，同学们仍需保持常规的生活方式，保证吃得香睡得沉。这样正式考试时就会头脑清晰，思路流畅，获得理想的成绩.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2025-06-20T01:13:14+08:00</dcterms:created>
  <dcterms:modified xsi:type="dcterms:W3CDTF">2025-06-20T01:13:14+08:00</dcterms:modified>
</cp:coreProperties>
</file>

<file path=docProps/custom.xml><?xml version="1.0" encoding="utf-8"?>
<Properties xmlns="http://schemas.openxmlformats.org/officeDocument/2006/custom-properties" xmlns:vt="http://schemas.openxmlformats.org/officeDocument/2006/docPropsVTypes"/>
</file>