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中学生感恩父母三分钟英语演讲稿5篇范文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我知道，我们应该感恩：感激大自然给我们的恩赐，蓝天白云、湖泊大海、温暖阳光、清新空气、鲜花绿草、万紫千红的大千世界。感恩，不仅是一种礼仪，更是一种健康的心态。让我们每个人都怀揣一颗感恩之心。下面给大家分享一些关于中学生感恩父母三分钟英语演讲...</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感恩，不仅是一种礼仪，更是一种健康的心态。让我们每个人都怀揣一颗感恩之心。下面给大家分享一些关于中学生感恩父母三分钟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中学生感恩父母三分钟英语演讲稿(1)</w:t>
      </w:r>
    </w:p>
    <w:p>
      <w:pPr>
        <w:ind w:left="0" w:right="0" w:firstLine="560"/>
        <w:spacing w:before="450" w:after="450" w:line="312" w:lineRule="auto"/>
      </w:pPr>
      <w:r>
        <w:rPr>
          <w:rFonts w:ascii="宋体" w:hAnsi="宋体" w:eastAsia="宋体" w:cs="宋体"/>
          <w:color w:val="000"/>
          <w:sz w:val="28"/>
          <w:szCs w:val="28"/>
        </w:rPr>
        <w:t xml:space="preserve">respect each appraisal committee teacher, schoolmate, everybody is good, i
am7 class of __x, today my topic is thanksgiving everywhere..</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
as masters of the universe, also there is gratitude, gratitude. thanksgiving is
the source of power, love of the root, the courage of the. let us learn to
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
parents, we came to this world. we live to love, love is to carry out, let the
world be full of love, let the world is full of gratitude. our parents, not only
because they brought us to this world, but because they are selfless love, has
raised us up, the education of our life, our responsibility, share the burden,
happy with our happiness. parents, is our life will always be the one, even if
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
this process, we may experience more failure, but because of a failure again and
again, so that we will become more splendid success, so we should appreciate,
thank you for these teaches us how to have better life failed, thanks to these
make our life more brilliant success. thanks to life, let us experience again
the story fresh, let us experience more rich. thanks to life, let us know
thanksgiving is valuable. because thanksgiving, we grow up happily.</w:t>
      </w:r>
    </w:p>
    <w:p>
      <w:pPr>
        <w:ind w:left="0" w:right="0" w:firstLine="560"/>
        <w:spacing w:before="450" w:after="450" w:line="312" w:lineRule="auto"/>
      </w:pPr>
      <w:r>
        <w:rPr>
          <w:rFonts w:ascii="宋体" w:hAnsi="宋体" w:eastAsia="宋体" w:cs="宋体"/>
          <w:color w:val="000"/>
          <w:sz w:val="28"/>
          <w:szCs w:val="28"/>
        </w:rPr>
        <w:t xml:space="preserve">then, we want to thank friends. what is a friend? friend is who grows with
us, is the most loving thing and the people you share. friends are those in your
fly high very fast when, not screaming for you, not about how you badly, but to
worry you won\'t fall down, then you do to prepare the people. because of this
friend, we can only be reckless to break through, to fight, as we know, our
friends will be behind the strong fortress. therefore, we should be friends. to
friends, and 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
once they snub sb. because of them, only let you have after unwilling person
idea. they will think of you for a scathing attack, is the so-called criticism
will have progress. therefore, we often criticized in the growth, make progress,
be happy. indifference of the people, thank you ever look down on me, so i do
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
what, has been holding on to something. may be many people misunderstood,
misunderstood. at that time, only their most wronged, and only know best.
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
thanksgiving, thanksgiving society, the world to live a life of gratitude, thank
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中学生感恩父母三分钟英语演讲稿(2)</w:t>
      </w:r>
    </w:p>
    <w:p>
      <w:pPr>
        <w:ind w:left="0" w:right="0" w:firstLine="560"/>
        <w:spacing w:before="450" w:after="450" w:line="312" w:lineRule="auto"/>
      </w:pPr>
      <w:r>
        <w:rPr>
          <w:rFonts w:ascii="宋体" w:hAnsi="宋体" w:eastAsia="宋体" w:cs="宋体"/>
          <w:color w:val="000"/>
          <w:sz w:val="28"/>
          <w:szCs w:val="28"/>
        </w:rPr>
        <w:t xml:space="preserve">Good morning. dear teachers and fellow participants. I am very glad to
stand here.ThetitleofmyspeechtodayisThanksgiving parents.</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
parents are taken to put us up in the world. Yes , one day more than two decades
ago, our parents happy with tears and smiles to greet the arrival of us. But
when we came to the world the moment that many parents have a hard job-take care
of us. This is even though a heavy burden, but has no complaints to parents
raising me up. In order to give us a comfortable living environment, they are
always so hard. Small, I always treat this issue as a matter of course, because
I do not know, nor do I know the hard work of parents. Now, I grew up, and I
know with a heart of Thanksgiving to appreciate parents, should take on, take
care of, the responsibility parents.</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
write a word askew when ... ... are parents around to teach us patience.
Parents, are giving us God does not require any modification of the sustenance
of the soul. When we are confronted with difficulties, to devote all of us to
help people, our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 our
parents are. When we make mistakes, he will not hesitate to forgive us who are
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
pleasure,are the parents. And now far away in our field study, it is still
concerned about our parents. Now I left the distant parents, came here, the
mother will ask me homesick, I very firmly said: \"No, certainly not!\" But to the
school, in the face of unfamiliar faces unfamiliar environment, I want to cry
well. Are upset when the home to the phone, the mother the right 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
homesickness, but there are always unhappy when the advent of a lot of times at
night, when feeling lonely, I will naturally think of distant family members,
think of it in the remote village in my own lives more than a dozen of the
Spring and Autumn, and a phone call out greetings and listen to the voices of
parents and that kind. The mother word is always a few, but each time I was
swept away the boredom, disappeared: \"Children in school right? Anything better
at home, not to miss too much.\" Always miss my mother, my diet living, asked me
in the distant land still used to the life, always asked of me to take care of
the body, the mother-friendly sound, so I do not miss how the family it? Phone,
some hoarse voice of father, the father honestly going to say too much so, the
phone, he always ask me \"are not eating, there is no cost of living, the better
to eat it.\" But I was well aware that father with his hard-working to raise his
children,with his simple character education of his children, his father is
proud of the Child. In our rural areas, raising me and my brother is not easy,
let alone reading we want to send. Faced with huge fees, parents insist teeth,
and put the burden of any of their livelihood on the shoulder bending, no
complaints.</w:t>
      </w:r>
    </w:p>
    <w:p>
      <w:pPr>
        <w:ind w:left="0" w:right="0" w:firstLine="560"/>
        <w:spacing w:before="450" w:after="450" w:line="312" w:lineRule="auto"/>
      </w:pPr>
      <w:r>
        <w:rPr>
          <w:rFonts w:ascii="宋体" w:hAnsi="宋体" w:eastAsia="宋体" w:cs="宋体"/>
          <w:color w:val="000"/>
          <w:sz w:val="28"/>
          <w:szCs w:val="28"/>
        </w:rPr>
        <w:t xml:space="preserve">Now, we are studying outside, then the phone will become the parents of the
happy things. Use a phone call back and tell parents our situation. I think that
they are perhaps the most happy moment. While at home is far, far more than
thousands of miles away from their parents, but parents also give care at the
time around my side, my parents give me endless effort to encourage one another
through the lonely times, they are the spirit of my pillar. Life is not perfect
as imagined, our parents are not hard to understand, although we should not live
with their parents to share the hardships of life, but we can be less in their
daily lives for their parents to worry about. When parents fall ill, we should
take responsibility, take care of parents? Want to know, even if an interest in
words, even a bowl of instant noodles ourselves to do, parents who will comfort
the hearts of our anxiety in every possible way. Parent Thanksgiving, is not
difficult to do. Will remember to thank our long-distance may be on the road
give us a bowl of water to drink the ladies, perhaps will remember our
appreciation to the seat of the big brother, will recall that appreciation may
be hard to train our own teachers. yes, they of course want to thank us, and can
be At the same time, we should not forget that parents are always the most
worthy of our appreciation of the people!</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中学生感恩父母三分钟英语演讲稿(3)</w:t>
      </w:r>
    </w:p>
    <w:p>
      <w:pPr>
        <w:ind w:left="0" w:right="0" w:firstLine="560"/>
        <w:spacing w:before="450" w:after="450" w:line="312" w:lineRule="auto"/>
      </w:pPr>
      <w:r>
        <w:rPr>
          <w:rFonts w:ascii="宋体" w:hAnsi="宋体" w:eastAsia="宋体" w:cs="宋体"/>
          <w:color w:val="000"/>
          <w:sz w:val="28"/>
          <w:szCs w:val="28"/>
        </w:rPr>
        <w:t xml:space="preserve">Thanks parents</w:t>
      </w:r>
    </w:p>
    <w:p>
      <w:pPr>
        <w:ind w:left="0" w:right="0" w:firstLine="560"/>
        <w:spacing w:before="450" w:after="450" w:line="312" w:lineRule="auto"/>
      </w:pPr>
      <w:r>
        <w:rPr>
          <w:rFonts w:ascii="宋体" w:hAnsi="宋体" w:eastAsia="宋体" w:cs="宋体"/>
          <w:color w:val="000"/>
          <w:sz w:val="28"/>
          <w:szCs w:val="28"/>
        </w:rPr>
        <w:t xml:space="preserve">Our each children all have own parents, we live every day in the seawhich
the parents shows loving concern. Parents\' love, likes a mountain, GREat and is
generous; Parents\' love, likes that tree root, firm and is deep; Parents\' love,
likes the honey which that hundred flowers breeds, but is happy.</w:t>
      </w:r>
    </w:p>
    <w:p>
      <w:pPr>
        <w:ind w:left="0" w:right="0" w:firstLine="560"/>
        <w:spacing w:before="450" w:after="450" w:line="312" w:lineRule="auto"/>
      </w:pPr>
      <w:r>
        <w:rPr>
          <w:rFonts w:ascii="宋体" w:hAnsi="宋体" w:eastAsia="宋体" w:cs="宋体"/>
          <w:color w:val="000"/>
          <w:sz w:val="28"/>
          <w:szCs w:val="28"/>
        </w:rPr>
        <w:t xml:space="preserve">Thanks you, is you gets us to arrive this full of vitality world.</w:t>
      </w:r>
    </w:p>
    <w:p>
      <w:pPr>
        <w:ind w:left="0" w:right="0" w:firstLine="560"/>
        <w:spacing w:before="450" w:after="450" w:line="312" w:lineRule="auto"/>
      </w:pPr>
      <w:r>
        <w:rPr>
          <w:rFonts w:ascii="宋体" w:hAnsi="宋体" w:eastAsia="宋体" w:cs="宋体"/>
          <w:color w:val="000"/>
          <w:sz w:val="28"/>
          <w:szCs w:val="28"/>
        </w:rPr>
        <w:t xml:space="preserve">Thanks you, all follows in each minute each second side us, to our careful
protecting with attendance.</w:t>
      </w:r>
    </w:p>
    <w:p>
      <w:pPr>
        <w:ind w:left="0" w:right="0" w:firstLine="560"/>
        <w:spacing w:before="450" w:after="450" w:line="312" w:lineRule="auto"/>
      </w:pPr>
      <w:r>
        <w:rPr>
          <w:rFonts w:ascii="宋体" w:hAnsi="宋体" w:eastAsia="宋体" w:cs="宋体"/>
          <w:color w:val="000"/>
          <w:sz w:val="28"/>
          <w:szCs w:val="28"/>
        </w:rPr>
        <w:t xml:space="preserve">Thanks you, my dear daddy, in the busy work, you would to squeeze out the
time to accompany us, lets us feel the father loves existence.</w:t>
      </w:r>
    </w:p>
    <w:p>
      <w:pPr>
        <w:ind w:left="0" w:right="0" w:firstLine="560"/>
        <w:spacing w:before="450" w:after="450" w:line="312" w:lineRule="auto"/>
      </w:pPr>
      <w:r>
        <w:rPr>
          <w:rFonts w:ascii="宋体" w:hAnsi="宋体" w:eastAsia="宋体" w:cs="宋体"/>
          <w:color w:val="000"/>
          <w:sz w:val="28"/>
          <w:szCs w:val="28"/>
        </w:rPr>
        <w:t xml:space="preserve">Thanks you, my dear mother, you likely are our route indicator, all the
time directs the path for us.</w:t>
      </w:r>
    </w:p>
    <w:p>
      <w:pPr>
        <w:ind w:left="0" w:right="0" w:firstLine="560"/>
        <w:spacing w:before="450" w:after="450" w:line="312" w:lineRule="auto"/>
      </w:pPr>
      <w:r>
        <w:rPr>
          <w:rFonts w:ascii="宋体" w:hAnsi="宋体" w:eastAsia="宋体" w:cs="宋体"/>
          <w:color w:val="000"/>
          <w:sz w:val="28"/>
          <w:szCs w:val="28"/>
        </w:rPr>
        <w:t xml:space="preserve">When I meet is difficult, your always first time catches up with,
extricates the difficulty for me. When I handle the wrong matter time, you would
to me to explain slowly ......Looks you that exhausted facial features, I am
unable to restrain somewhat sadly ......</w:t>
      </w:r>
    </w:p>
    <w:p>
      <w:pPr>
        <w:ind w:left="0" w:right="0" w:firstLine="560"/>
        <w:spacing w:before="450" w:after="450" w:line="312" w:lineRule="auto"/>
      </w:pPr>
      <w:r>
        <w:rPr>
          <w:rFonts w:ascii="宋体" w:hAnsi="宋体" w:eastAsia="宋体" w:cs="宋体"/>
          <w:color w:val="000"/>
          <w:sz w:val="28"/>
          <w:szCs w:val="28"/>
        </w:rPr>
        <w:t xml:space="preserve">Thanks you to scatter the cheers and the joke in ours childhood, all
considers every time for us.</w:t>
      </w:r>
    </w:p>
    <w:p>
      <w:pPr>
        <w:ind w:left="0" w:right="0" w:firstLine="560"/>
        <w:spacing w:before="450" w:after="450" w:line="312" w:lineRule="auto"/>
      </w:pPr>
      <w:r>
        <w:rPr>
          <w:rFonts w:ascii="宋体" w:hAnsi="宋体" w:eastAsia="宋体" w:cs="宋体"/>
          <w:color w:val="000"/>
          <w:sz w:val="28"/>
          <w:szCs w:val="28"/>
        </w:rPr>
        <w:t xml:space="preserve">When I obtain teacher\'s praise, you split open the such bright smiling
face. Not long after starts sensible us, had known parents\' pressure, knew we
should do any, but should not do any, we must let the parents feel relieved, do
not have again to let them worry again.</w:t>
      </w:r>
    </w:p>
    <w:p>
      <w:pPr>
        <w:ind w:left="0" w:right="0" w:firstLine="560"/>
        <w:spacing w:before="450" w:after="450" w:line="312" w:lineRule="auto"/>
      </w:pPr>
      <w:r>
        <w:rPr>
          <w:rFonts w:ascii="宋体" w:hAnsi="宋体" w:eastAsia="宋体" w:cs="宋体"/>
          <w:color w:val="000"/>
          <w:sz w:val="28"/>
          <w:szCs w:val="28"/>
        </w:rPr>
        <w:t xml:space="preserve">We likely are one all do not have the water bucket, is you works hard,
rushes about, but accumulates water one drop of one drop, but packs ......</w:t>
      </w:r>
    </w:p>
    <w:p>
      <w:pPr>
        <w:ind w:left="0" w:right="0" w:firstLine="560"/>
        <w:spacing w:before="450" w:after="450" w:line="312" w:lineRule="auto"/>
      </w:pPr>
      <w:r>
        <w:rPr>
          <w:rFonts w:ascii="宋体" w:hAnsi="宋体" w:eastAsia="宋体" w:cs="宋体"/>
          <w:color w:val="000"/>
          <w:sz w:val="28"/>
          <w:szCs w:val="28"/>
        </w:rPr>
        <w:t xml:space="preserve">You on likely space sun and moon, but we are a commonplace star, must pass
through disciplines with diligently, only then can obtain the sweet fruit, only
then can fall from the space has an achievement.</w:t>
      </w:r>
    </w:p>
    <w:p>
      <w:pPr>
        <w:ind w:left="0" w:right="0" w:firstLine="560"/>
        <w:spacing w:before="450" w:after="450" w:line="312" w:lineRule="auto"/>
      </w:pPr>
      <w:r>
        <w:rPr>
          <w:rFonts w:ascii="宋体" w:hAnsi="宋体" w:eastAsia="宋体" w:cs="宋体"/>
          <w:color w:val="000"/>
          <w:sz w:val="28"/>
          <w:szCs w:val="28"/>
        </w:rPr>
        <w:t xml:space="preserve">Too many too many thanks, said also could not say, you forever on all my
guide, forever always care about, the loving care in mine side to me.</w:t>
      </w:r>
    </w:p>
    <w:p>
      <w:pPr>
        <w:ind w:left="0" w:right="0" w:firstLine="560"/>
        <w:spacing w:before="450" w:after="450" w:line="312" w:lineRule="auto"/>
      </w:pPr>
      <w:r>
        <w:rPr>
          <w:rFonts w:ascii="宋体" w:hAnsi="宋体" w:eastAsia="宋体" w:cs="宋体"/>
          <w:color w:val="000"/>
          <w:sz w:val="28"/>
          <w:szCs w:val="28"/>
        </w:rPr>
        <w:t xml:space="preserve">The world has many parents all is so, they continuously to usAll is
contributes silently, lets us say with one voice that,“Thanks your continuously
attendance, you forever all are our root and the prop!”Parents\' love, let me
sensibly many, mature many. We meet the jail to keep firmly in mind the bottom,
biggest repays them diligently by us.</w:t>
      </w:r>
    </w:p>
    <w:p>
      <w:pPr>
        <w:ind w:left="0" w:right="0" w:firstLine="560"/>
        <w:spacing w:before="450" w:after="450" w:line="312" w:lineRule="auto"/>
      </w:pPr>
      <w:r>
        <w:rPr>
          <w:rFonts w:ascii="宋体" w:hAnsi="宋体" w:eastAsia="宋体" w:cs="宋体"/>
          <w:color w:val="000"/>
          <w:sz w:val="28"/>
          <w:szCs w:val="28"/>
        </w:rPr>
        <w:t xml:space="preserve">Who says the blade of grass heart, the newspaper three parental
affections!</w:t>
      </w:r>
    </w:p>
    <w:p>
      <w:pPr>
        <w:ind w:left="0" w:right="0" w:firstLine="560"/>
        <w:spacing w:before="450" w:after="450" w:line="312" w:lineRule="auto"/>
      </w:pPr>
      <w:r>
        <w:rPr>
          <w:rFonts w:ascii="宋体" w:hAnsi="宋体" w:eastAsia="宋体" w:cs="宋体"/>
          <w:color w:val="000"/>
          <w:sz w:val="28"/>
          <w:szCs w:val="28"/>
        </w:rPr>
        <w:t xml:space="preserve">In here, I must ordinary and the GREat parents deep bow deeply for all
children to us one gong! Let us simultaneously say together that,“Thanks the
daddy, thanks mother, thanks you! Thanks you!!”</w:t>
      </w:r>
    </w:p>
    <w:p>
      <w:pPr>
        <w:ind w:left="0" w:right="0" w:firstLine="560"/>
        <w:spacing w:before="450" w:after="450" w:line="312" w:lineRule="auto"/>
      </w:pPr>
      <w:r>
        <w:rPr>
          <w:rFonts w:ascii="黑体" w:hAnsi="黑体" w:eastAsia="黑体" w:cs="黑体"/>
          <w:color w:val="000000"/>
          <w:sz w:val="36"/>
          <w:szCs w:val="36"/>
          <w:b w:val="1"/>
          <w:bCs w:val="1"/>
        </w:rPr>
        <w:t xml:space="preserve">中学生感恩父母三分钟英语演讲稿(4)</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
as masters of the universe， also there is gratitude， gratitude. Thanksgiving is
the source of power， love of the root， the courage of the. Let us learn to
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
parents， we came to this world. We live to love， love is to carry out， let the
world be full of love， let the world is full of gratitude. Our parents， not only
because they brought us to this world， but because they are selfless love， has
raised us up， the education of our life， our responsibility， share the burden，
happy with our happiness. Parents， is our life will always be the one， even if
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
this process， we may experience more failure， but because of a failure again and
again， so that we will become more splendid success， so we should appreciate，
thank you for these teaches us how to have better life failed， thanks to these
make our life more brilliant success. Thanks to life， let us experience again
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
we want to thank friends. What is a friend? Friend is who grows with us， is the
most loving thing and the people you share. Friends are those in your fly high
very fast when， not screaming for you， not about how you badly， but to worry you
won\'t fall down， then you do to prepare the people. Because of this friend， we
can only be reckless to break through， to fight， as we know， our friends will be
behind the strong fortress. Therefore， we should be friends. To friends， and
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
once they snub sb. Because of them， only let you have after unwilling person
idea. They will think of you for a scathing attack， is the so-called criticism
will have progress. Therefore， we often criticized in the growth， make progress，
be happy. Indifference of the people， thank you ever look down on me， so I do
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
what， has been holding on to something. May be many people misunderstood，
misunderstood. At that time， only their most wronged， and only know best.
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
Thanksgiving， Thanksgiving society， the world to live a life of gratitude， thank
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中学生感恩父母三分钟英语演讲稿(5)</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
parents are taken to put us up in the world. yes ah， one day more than a decade
ago， our parents happy with tears and smiles to greet the arrival of the u.s..
but when we came to the world the moment that many parents have a hard job - we
take care of. this is even though a heavy burden， but has no complaints to
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
hard， then the effort. small， i always treat this issue as a matter of course，
because i do not know， nor do i know the hard work of parents. now， i grew up，
and i know with a heart of thanksgiving to appreciate their parents， should take
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
meaning.\" bit by bit， our growth can not be separated from their parents to help
when the water springs of the tu reported that， therefore， we should know how to
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
write a word askew when ... ... are parents around to teach us patience.
parents， are giving us god does not require any modification of the sustenance
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
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
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
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
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
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
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
i want to cry well. are upset when the home to the phone， the mother the right
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
homesickness， but there are always unhappy when the advent of a lot of times at
night， when feeling lonely， they will naturally think of distant family members，
think of it in the remote mountain village in their own lives more than a dozen
of the spring and autumn， and a phone call out greetings and listen to the
voices of parents and that kind.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2025-06-16T16:32:17+08:00</dcterms:created>
  <dcterms:modified xsi:type="dcterms:W3CDTF">2025-06-16T16:32:17+08:00</dcterms:modified>
</cp:coreProperties>
</file>

<file path=docProps/custom.xml><?xml version="1.0" encoding="utf-8"?>
<Properties xmlns="http://schemas.openxmlformats.org/officeDocument/2006/custom-properties" xmlns:vt="http://schemas.openxmlformats.org/officeDocument/2006/docPropsVTypes"/>
</file>