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五四青年节爱国主题演讲稿4篇范文</w:t>
      </w:r>
      <w:bookmarkEnd w:id="1"/>
    </w:p>
    <w:p>
      <w:pPr>
        <w:jc w:val="center"/>
        <w:spacing w:before="0" w:after="450"/>
      </w:pPr>
      <w:r>
        <w:rPr>
          <w:rFonts w:ascii="Arial" w:hAnsi="Arial" w:eastAsia="Arial" w:cs="Arial"/>
          <w:color w:val="999999"/>
          <w:sz w:val="20"/>
          <w:szCs w:val="20"/>
        </w:rPr>
        <w:t xml:space="preserve">来源：网络  作者：夜幕降临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大家都是祖国的孩子，是中华的少年，大家要爱自己的祖国，要一起谱写祖国更加璀璨的篇章。现在，就让我们试着写一下爱国的演讲稿吧。你是否在找正准备撰写“五四青年节爱国演讲稿”，下面小编收集了相关的素材，供大家写文参考！1五四青年节爱国演讲稿尊敬的...</w:t>
      </w:r>
    </w:p>
    <w:p>
      <w:pPr>
        <w:ind w:left="0" w:right="0" w:firstLine="560"/>
        <w:spacing w:before="450" w:after="450" w:line="312" w:lineRule="auto"/>
      </w:pPr>
      <w:r>
        <w:rPr>
          <w:rFonts w:ascii="宋体" w:hAnsi="宋体" w:eastAsia="宋体" w:cs="宋体"/>
          <w:color w:val="000"/>
          <w:sz w:val="28"/>
          <w:szCs w:val="28"/>
        </w:rPr>
        <w:t xml:space="preserve">大家都是祖国的孩子，是中华的少年，大家要爱自己的祖国，要一起谱写祖国更加璀璨的篇章。现在，就让我们试着写一下爱国的演讲稿吧。你是否在找正准备撰写“五四青年节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1五四青年节爱国演讲稿</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首先感谢单位给了我这次与大家共同学习、传承五四精神的机会!</w:t>
      </w:r>
    </w:p>
    <w:p>
      <w:pPr>
        <w:ind w:left="0" w:right="0" w:firstLine="560"/>
        <w:spacing w:before="450" w:after="450" w:line="312" w:lineRule="auto"/>
      </w:pPr>
      <w:r>
        <w:rPr>
          <w:rFonts w:ascii="宋体" w:hAnsi="宋体" w:eastAsia="宋体" w:cs="宋体"/>
          <w:color w:val="000"/>
          <w:sz w:val="28"/>
          <w:szCs w:val="28"/>
        </w:rPr>
        <w:t xml:space="preserve">我叫贾志杰，来自水产公司，我今天的演讲题目是《践行五四精神，唱响青春之歌》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今天，在党的十七大精神指引下，凝聚青春力量，奉献青春智慧，争当时代先锋，是党中央的嘱托，是祖国的需要，更是人民的期盼。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2五四青年节爱国演讲稿</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3五四青年节爱国演讲稿</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字”等口号，同时要求惩办亲日派曹汝霖，章宗祥，陆宗舆。游行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抗议。</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作为大一新生的我们，更应该怀着一颗感恩的心去创造更加美好的未来。将爱国心化作一股无形的力量，做好本职工作，不断努力成为国家需要的栋梁之才是我们最大的愿望，也将是对五四精神最好的弘扬。</w:t>
      </w:r>
    </w:p>
    <w:p>
      <w:pPr>
        <w:ind w:left="0" w:right="0" w:firstLine="560"/>
        <w:spacing w:before="450" w:after="450" w:line="312" w:lineRule="auto"/>
      </w:pPr>
      <w:r>
        <w:rPr>
          <w:rFonts w:ascii="黑体" w:hAnsi="黑体" w:eastAsia="黑体" w:cs="黑体"/>
          <w:color w:val="000000"/>
          <w:sz w:val="36"/>
          <w:szCs w:val="36"/>
          <w:b w:val="1"/>
          <w:bCs w:val="1"/>
        </w:rPr>
        <w:t xml:space="preserve">4五四青年节爱国演讲稿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2025-06-16T00:56:49+08:00</dcterms:created>
  <dcterms:modified xsi:type="dcterms:W3CDTF">2025-06-16T00:56:49+08:00</dcterms:modified>
</cp:coreProperties>
</file>

<file path=docProps/custom.xml><?xml version="1.0" encoding="utf-8"?>
<Properties xmlns="http://schemas.openxmlformats.org/officeDocument/2006/custom-properties" xmlns:vt="http://schemas.openxmlformats.org/officeDocument/2006/docPropsVTypes"/>
</file>