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演讲爱国中学生2023年5篇范文</w:t>
      </w:r>
      <w:bookmarkEnd w:id="1"/>
    </w:p>
    <w:p>
      <w:pPr>
        <w:jc w:val="center"/>
        <w:spacing w:before="0" w:after="450"/>
      </w:pPr>
      <w:r>
        <w:rPr>
          <w:rFonts w:ascii="Arial" w:hAnsi="Arial" w:eastAsia="Arial" w:cs="Arial"/>
          <w:color w:val="999999"/>
          <w:sz w:val="20"/>
          <w:szCs w:val="20"/>
        </w:rPr>
        <w:t xml:space="preserve">来源：网络  作者：梦中情人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多少人身在异国，心却留在遥远的祖国而奉献了他们的一生;有多少人手中的笔写下了一句句赞颂祖国的诗句……那是因为他们无论在何时，无论在何地，心中都有一个神圣的名字，那就是“中国”!下面给大家分享一些关于演讲爱国中学生20_年5篇，供大家参考。...</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下面给大家分享一些关于演讲爱国中学生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演讲爱国中学生20_年(1)</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演讲爱国中学生20_年(2)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__周年，举国上下、普天同庆。__年前，也就是1949年的十月一日，北京30万人在_广场隆重举行庆典，庆祝中华人民共和国中央人民政府成立。毛主席庄的严宣告中华人民共和国、中央人民政府成立，并亲自升起了第一面五星红旗。从那天起，中国人民又站起来了，在祖国960多万平方公里的海洋上、陆地上、天空中相继飞升起第一颗导弹，爆炸了第一颗_和氢弹。一直发展到现在的洲际导弹和远程导弹，航天飞船，神_、神_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黑体" w:hAnsi="黑体" w:eastAsia="黑体" w:cs="黑体"/>
          <w:color w:val="000000"/>
          <w:sz w:val="36"/>
          <w:szCs w:val="36"/>
          <w:b w:val="1"/>
          <w:bCs w:val="1"/>
        </w:rPr>
        <w:t xml:space="preserve">演讲爱国中学生20_年(3)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演讲爱国中学生20_年(4)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演讲爱国中学生20_年(5)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刘胡兰到抗美援朝中的黄继光、邱少云，从两弹元勋邓稼先、钱学森到新时代的道德模范，他们哪一个身上不闪烁着爱国主义的烁烁光芒?就说说我们敬爱的邓小平爷爷，他曾深情地说过：我是中国人民的儿子，我深深的爱着我的祖国。</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当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相信每个人心中都有一块爱国的丰碑，其实国家就像我们的父母一样，真的不会奢求我们多少回报。当身边的同学需要帮助时，我们能伸出自己的双手;当贫困山区的孩子在饥寒交迫时，我们能够献上自己的一份爱心;当社区的爷爷奶奶在孤独寂寞时，我们能够主动联系身边的同学一同去给与问候和帮助，让我们用一颗爱国之心，一颗感恩之心，向我们的祖国献上我们自己特有的爱吧。</w:t>
      </w:r>
    </w:p>
    <w:p>
      <w:pPr>
        <w:ind w:left="0" w:right="0" w:firstLine="560"/>
        <w:spacing w:before="450" w:after="450" w:line="312" w:lineRule="auto"/>
      </w:pPr>
      <w:r>
        <w:rPr>
          <w:rFonts w:ascii="黑体" w:hAnsi="黑体" w:eastAsia="黑体" w:cs="黑体"/>
          <w:color w:val="000000"/>
          <w:sz w:val="36"/>
          <w:szCs w:val="36"/>
          <w:b w:val="1"/>
          <w:bCs w:val="1"/>
        </w:rPr>
        <w:t xml:space="preserve">演讲爱国中学生20_年5篇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2025-06-16T16:35:41+08:00</dcterms:created>
  <dcterms:modified xsi:type="dcterms:W3CDTF">2025-06-16T16:35:41+08:00</dcterms:modified>
</cp:coreProperties>
</file>

<file path=docProps/custom.xml><?xml version="1.0" encoding="utf-8"?>
<Properties xmlns="http://schemas.openxmlformats.org/officeDocument/2006/custom-properties" xmlns:vt="http://schemas.openxmlformats.org/officeDocument/2006/docPropsVTypes"/>
</file>