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2023年129爱国运动演讲稿5篇范文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下面给大家分享一些关于20_年129爱国运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style=\"color:#FF0000\"&gt;20_年129爱国运动演讲稿(1)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时间飞逝，转眼间到了21世纪的今天，大家还依稀记得吧，1935年，“中华民族到了最危险的时候”，无数有志中华儿女，爱国学生，争举“停止一切内战，一致对外”的旗帜，走上街头，喊口号、醒国人、宣传抗日。他们挺起倔强的脊梁在寒风中游行示威!</w:t>
      </w:r>
    </w:p>
    <w:p>
      <w:pPr>
        <w:ind w:left="0" w:right="0" w:firstLine="560"/>
        <w:spacing w:before="450" w:after="450" w:line="312" w:lineRule="auto"/>
      </w:pPr>
      <w:r>
        <w:rPr>
          <w:rFonts w:ascii="宋体" w:hAnsi="宋体" w:eastAsia="宋体" w:cs="宋体"/>
          <w:color w:val="000"/>
          <w:sz w:val="28"/>
          <w:szCs w:val="28"/>
        </w:rPr>
        <w:t xml:space="preserve">1935年，12月9日，这个在中国青年运动史上留下光辉篇章的日子，我们不会忘记，也无法忘记这一天。更不会忘记，那些在敌人的枪炮下散发着传单，不惜抛头颅、洒热血的青年们，是他们，在国家存亡之时，振臂高呼;是他们，在民族危难之间，热血横洒;是他们，以实际行动，展现了青年的热血豪情，诠释了青年的真正含义。正是他们，用身躯和鲜血捍卫了祖国的尊严!</w:t>
      </w:r>
    </w:p>
    <w:p>
      <w:pPr>
        <w:ind w:left="0" w:right="0" w:firstLine="560"/>
        <w:spacing w:before="450" w:after="450" w:line="312" w:lineRule="auto"/>
      </w:pPr>
      <w:r>
        <w:rPr>
          <w:rFonts w:ascii="宋体" w:hAnsi="宋体" w:eastAsia="宋体" w:cs="宋体"/>
          <w:color w:val="000"/>
          <w:sz w:val="28"/>
          <w:szCs w:val="28"/>
        </w:rPr>
        <w:t xml:space="preserve">“天下兴亡，匹夫有责”，是一二九运动所表现出来的伟大的爱国主义精神。从古至今，无论是古代的屈原，或是近代的鲁迅等，只要是中华儿女、炎黄子孙，都深深地明白这个最简单道理。</w:t>
      </w:r>
    </w:p>
    <w:p>
      <w:pPr>
        <w:ind w:left="0" w:right="0" w:firstLine="560"/>
        <w:spacing w:before="450" w:after="450" w:line="312" w:lineRule="auto"/>
      </w:pPr>
      <w:r>
        <w:rPr>
          <w:rFonts w:ascii="宋体" w:hAnsi="宋体" w:eastAsia="宋体" w:cs="宋体"/>
          <w:color w:val="000"/>
          <w:sz w:val="28"/>
          <w:szCs w:val="28"/>
        </w:rPr>
        <w:t xml:space="preserve">杰出的音乐家拉赫尼玛诺夫说过：“如果你失去了自己的祖国，你便失去了自己。”“唇亡齿寒”，做了亡国奴，连人格和自由都得不到，还谈什么利益与幸福呢?前人为我们留下的精神遗产，绝不能在我们手中失去!
作为新一代青年的我们应当如何爱国、报国呢?</w:t>
      </w:r>
    </w:p>
    <w:p>
      <w:pPr>
        <w:ind w:left="0" w:right="0" w:firstLine="560"/>
        <w:spacing w:before="450" w:after="450" w:line="312" w:lineRule="auto"/>
      </w:pPr>
      <w:r>
        <w:rPr>
          <w:rFonts w:ascii="宋体" w:hAnsi="宋体" w:eastAsia="宋体" w:cs="宋体"/>
          <w:color w:val="000"/>
          <w:sz w:val="28"/>
          <w:szCs w:val="28"/>
        </w:rPr>
        <w:t xml:space="preserve">我们的国家并不发达，还处于发展阶段，正需要大批的现代化专业人才。现在早已不是抛头颅、洒热血报效国家的时代了，努力学习才是报国的最好方式。同学们，努力学习吧，学习好科学文化知识，报效国家，使我们的国家更加富强吧!</w:t>
      </w:r>
    </w:p>
    <w:p>
      <w:pPr>
        <w:ind w:left="0" w:right="0" w:firstLine="560"/>
        <w:spacing w:before="450" w:after="450" w:line="312" w:lineRule="auto"/>
      </w:pPr>
      <w:r>
        <w:rPr>
          <w:rFonts w:ascii="宋体" w:hAnsi="宋体" w:eastAsia="宋体" w:cs="宋体"/>
          <w:color w:val="000"/>
          <w:sz w:val="28"/>
          <w:szCs w:val="28"/>
        </w:rPr>
        <w:t xml:space="preserve">同学们，今天就让我们在缅怀那血与泪铸成的历史中，追随先行者的脚步，发扬“一二九”铸成的那种精神，以钢铁一般的意志，火一样的热情投身到学习中来，让我们以“一二九”运动中的青年为榜样“树爱国之心，立报国之志”!</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20_年129爱国运动演讲稿(2)</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w:t>
      </w:r>
    </w:p>
    <w:p>
      <w:pPr>
        <w:ind w:left="0" w:right="0" w:firstLine="560"/>
        <w:spacing w:before="450" w:after="450" w:line="312" w:lineRule="auto"/>
      </w:pPr>
      <w:r>
        <w:rPr>
          <w:rFonts w:ascii="宋体" w:hAnsi="宋体" w:eastAsia="宋体" w:cs="宋体"/>
          <w:color w:val="000"/>
          <w:sz w:val="28"/>
          <w:szCs w:val="28"/>
        </w:rPr>
        <w:t xml:space="preserve">民族的振兴而奋勇前进吧!</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20_年129爱国运动演讲稿(3)</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再次纪念“12.9运动”__周年之际，再次学习革命烈士的坚强不屈精神。</w:t>
      </w:r>
    </w:p>
    <w:p>
      <w:pPr>
        <w:ind w:left="0" w:right="0" w:firstLine="560"/>
        <w:spacing w:before="450" w:after="450" w:line="312" w:lineRule="auto"/>
      </w:pPr>
      <w:r>
        <w:rPr>
          <w:rFonts w:ascii="宋体" w:hAnsi="宋体" w:eastAsia="宋体" w:cs="宋体"/>
          <w:color w:val="000"/>
          <w:sz w:val="28"/>
          <w:szCs w:val="28"/>
        </w:rPr>
        <w:t xml:space="preserve">在__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w:t>
      </w:r>
    </w:p>
    <w:p>
      <w:pPr>
        <w:ind w:left="0" w:right="0" w:firstLine="560"/>
        <w:spacing w:before="450" w:after="450" w:line="312" w:lineRule="auto"/>
      </w:pPr>
      <w:r>
        <w:rPr>
          <w:rFonts w:ascii="宋体" w:hAnsi="宋体" w:eastAsia="宋体" w:cs="宋体"/>
          <w:color w:val="000"/>
          <w:sz w:val="28"/>
          <w:szCs w:val="28"/>
        </w:rPr>
        <w:t xml:space="preserve">牺牲的努力拼搏。那我们就要更好的对待、珍惜这来之不易的幸福生活，要活得更加出色。也许，你在这里表现得还算不错，请不要忘记，这里只是贵州省的一个点，在中国乃至世界地图上也找不到任何踪影。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我现在听到一个坚定地回答：不会!不会!不会!纪念129运动演讲稿让我们把握这美好灿烂的时光，努力学习、刻苦加油，长大后做一个有用的人才，报效我们的祖国，像我们的先烈一样，学习他们坚强不屈精神。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相信我们会有足够的毅力!</w:t>
      </w:r>
    </w:p>
    <w:p>
      <w:pPr>
        <w:ind w:left="0" w:right="0" w:firstLine="560"/>
        <w:spacing w:before="450" w:after="450" w:line="312" w:lineRule="auto"/>
      </w:pPr>
      <w:r>
        <w:rPr>
          <w:rFonts w:ascii="宋体" w:hAnsi="宋体" w:eastAsia="宋体" w:cs="宋体"/>
          <w:color w:val="000"/>
          <w:sz w:val="28"/>
          <w:szCs w:val="28"/>
        </w:rPr>
        <w:t xml:space="preserve">相信我们会有无比强大的斗志!</w:t>
      </w:r>
    </w:p>
    <w:p>
      <w:pPr>
        <w:ind w:left="0" w:right="0" w:firstLine="560"/>
        <w:spacing w:before="450" w:after="450" w:line="312" w:lineRule="auto"/>
      </w:pPr>
      <w:r>
        <w:rPr>
          <w:rFonts w:ascii="宋体" w:hAnsi="宋体" w:eastAsia="宋体" w:cs="宋体"/>
          <w:color w:val="000"/>
          <w:sz w:val="28"/>
          <w:szCs w:val="28"/>
        </w:rPr>
        <w:t xml:space="preserve">相信祖国会以我们为荣!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2025-06-16T22:18:51+08:00</dcterms:created>
  <dcterms:modified xsi:type="dcterms:W3CDTF">2025-06-16T22:18:51+08:00</dcterms:modified>
</cp:coreProperties>
</file>

<file path=docProps/custom.xml><?xml version="1.0" encoding="utf-8"?>
<Properties xmlns="http://schemas.openxmlformats.org/officeDocument/2006/custom-properties" xmlns:vt="http://schemas.openxmlformats.org/officeDocument/2006/docPropsVTypes"/>
</file>