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优秀的员工年终总结感想10篇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感想范文10篇通过总结感想，深知过去工作的成绩与失误及其原因，吸取经验教训，工作总结可以明确下一步工作的方向，少走弯路，少犯错误，提高工作效益。下面小编给大家带来关于优秀的员工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优秀的员工年终总结感想范文10篇</w:t>
      </w:r>
    </w:p>
    <w:p>
      <w:pPr>
        <w:ind w:left="0" w:right="0" w:firstLine="560"/>
        <w:spacing w:before="450" w:after="450" w:line="312" w:lineRule="auto"/>
      </w:pPr>
      <w:r>
        <w:rPr>
          <w:rFonts w:ascii="宋体" w:hAnsi="宋体" w:eastAsia="宋体" w:cs="宋体"/>
          <w:color w:val="000"/>
          <w:sz w:val="28"/>
          <w:szCs w:val="28"/>
        </w:rPr>
        <w:t xml:space="preserve">通过总结感想，深知过去工作的成绩与失误及其原因，吸取经验教训，工作总结可以明确下一步工作的方向，少走弯路，少犯错误，提高工作效益。下面小编给大家带来关于优秀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优秀的员工年终总结感想篇1</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优秀的员工年终总结感想篇2</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优秀的员工年终总结感想篇4</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优秀的员工年终总结感想篇5</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优秀的员工年终总结感想篇6</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优秀的员工年终总结感想篇7</w:t>
      </w:r>
    </w:p>
    <w:p>
      <w:pPr>
        <w:ind w:left="0" w:right="0" w:firstLine="560"/>
        <w:spacing w:before="450" w:after="450" w:line="312" w:lineRule="auto"/>
      </w:pPr>
      <w:r>
        <w:rPr>
          <w:rFonts w:ascii="宋体" w:hAnsi="宋体" w:eastAsia="宋体" w:cs="宋体"/>
          <w:color w:val="000"/>
          <w:sz w:val="28"/>
          <w:szCs w:val="28"/>
        </w:rPr>
        <w:t xml:space="preserve">不知不觉间，来到______公司已经有半年时间了，在项目开发的工作中，经历了很多酸甜苦辣，认识了很多良师益友，获得了很多经验教训，感谢领导给了我成长的空间、勇气和信心。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下一年，公司要开拓新的微薄领域，工作压力会比较大，要吃苦耐劳，勤勤恳恳，踏踏实实地做好每一项工作，处理好每一个细节，努力提高自己的专业技能和执行力，尽快的成长和进步。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优秀的员工年终总结感想篇8</w:t>
      </w:r>
    </w:p>
    <w:p>
      <w:pPr>
        <w:ind w:left="0" w:right="0" w:firstLine="560"/>
        <w:spacing w:before="450" w:after="450" w:line="312" w:lineRule="auto"/>
      </w:pPr>
      <w:r>
        <w:rPr>
          <w:rFonts w:ascii="宋体" w:hAnsi="宋体" w:eastAsia="宋体" w:cs="宋体"/>
          <w:color w:val="000"/>
          <w:sz w:val="28"/>
          <w:szCs w:val="28"/>
        </w:rPr>
        <w:t xml:space="preserve">自20__年X月参加工作以来，一直在____________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w:t>
      </w:r>
    </w:p>
    <w:p>
      <w:pPr>
        <w:ind w:left="0" w:right="0" w:firstLine="560"/>
        <w:spacing w:before="450" w:after="450" w:line="312" w:lineRule="auto"/>
      </w:pPr>
      <w:r>
        <w:rPr>
          <w:rFonts w:ascii="宋体" w:hAnsi="宋体" w:eastAsia="宋体" w:cs="宋体"/>
          <w:color w:val="000"/>
          <w:sz w:val="28"/>
          <w:szCs w:val="28"/>
        </w:rPr>
        <w:t xml:space="preserve">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__年12月执教莱城区公开课一节，20__年18月执教莱芜市公开课一节，其中20__年11月执教《行为不同，结果不同》获山东省第__届优质课三等奖;20__年2月执教《大自然的不和谐之音》获省教科所第__届优质课三等奖。20__年8月执教《面对生活中的不良诱惑》获市电教优质课一等奖。20__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__年5月获莱城区教育局“教学能手”荣誉称号。20__年10月获旅游区“教学工作先进个人”荣誉称号。20__年10月获莱芜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优秀的员工年终总结感想篇9</w:t>
      </w:r>
    </w:p>
    <w:p>
      <w:pPr>
        <w:ind w:left="0" w:right="0" w:firstLine="560"/>
        <w:spacing w:before="450" w:after="450" w:line="312" w:lineRule="auto"/>
      </w:pPr>
      <w:r>
        <w:rPr>
          <w:rFonts w:ascii="宋体" w:hAnsi="宋体" w:eastAsia="宋体" w:cs="宋体"/>
          <w:color w:val="000"/>
          <w:sz w:val="28"/>
          <w:szCs w:val="28"/>
        </w:rPr>
        <w:t xml:space="preserve">20__年_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_月秋检，转遍全市十几个站，初步熟悉试验操作。参与变电站扩建工程，20__年_月随队吃住在__镇，在书记的鼓励下同诸位同仁抓安全，赶进度。20__年_月__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_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 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优秀的员工年终总结感想篇10</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路线，方针，政策，坚持__的四项基本原则，深入学习实践。热爱教师职业，忠诚__的教育事业，一心扑在工作上。贯彻__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薛X《读〈小松鼠的陷阱〉有感》，二等奖周X《读〈达芬奇画蛋〉有感》，三等奖叶X《读〈樵夫和赫耳墨斯〉有感》、夏X《看〈十万个为什么〉》、黄X《〈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7、第__届校读书节“古诗吟唱”获二等奖。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2025-06-18T00:34:22+08:00</dcterms:created>
  <dcterms:modified xsi:type="dcterms:W3CDTF">2025-06-18T00:34:22+08:00</dcterms:modified>
</cp:coreProperties>
</file>

<file path=docProps/custom.xml><?xml version="1.0" encoding="utf-8"?>
<Properties xmlns="http://schemas.openxmlformats.org/officeDocument/2006/custom-properties" xmlns:vt="http://schemas.openxmlformats.org/officeDocument/2006/docPropsVTypes"/>
</file>