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加油站个人年终总结2022</w:t>
      </w:r>
      <w:bookmarkEnd w:id="1"/>
    </w:p>
    <w:p>
      <w:pPr>
        <w:jc w:val="center"/>
        <w:spacing w:before="0" w:after="450"/>
      </w:pPr>
      <w:r>
        <w:rPr>
          <w:rFonts w:ascii="Arial" w:hAnsi="Arial" w:eastAsia="Arial" w:cs="Arial"/>
          <w:color w:val="999999"/>
          <w:sz w:val="20"/>
          <w:szCs w:val="20"/>
        </w:rPr>
        <w:t xml:space="preserve">来源：网络  作者：清香如梦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加油站个人年终总结2022（通用17篇）加油站个人年终总结2022 篇1 又一个月过去了，感觉时间飞逝般的告别了金秋十月，泰莱片区在十月份做了以下工作： 一、10月份的主要经营管理工作： 1、经营情况： 10月份各加油站销售情况：三站10月...</w:t>
      </w:r>
    </w:p>
    <w:p>
      <w:pPr>
        <w:ind w:left="0" w:right="0" w:firstLine="560"/>
        <w:spacing w:before="450" w:after="450" w:line="312" w:lineRule="auto"/>
      </w:pPr>
      <w:r>
        <w:rPr>
          <w:rFonts w:ascii="宋体" w:hAnsi="宋体" w:eastAsia="宋体" w:cs="宋体"/>
          <w:color w:val="000"/>
          <w:sz w:val="28"/>
          <w:szCs w:val="28"/>
        </w:rPr>
        <w:t xml:space="preserve">加油站个人年终总结2022（通用17篇）</w:t>
      </w:r>
    </w:p>
    <w:p>
      <w:pPr>
        <w:ind w:left="0" w:right="0" w:firstLine="560"/>
        <w:spacing w:before="450" w:after="450" w:line="312" w:lineRule="auto"/>
      </w:pPr>
      <w:r>
        <w:rPr>
          <w:rFonts w:ascii="宋体" w:hAnsi="宋体" w:eastAsia="宋体" w:cs="宋体"/>
          <w:color w:val="000"/>
          <w:sz w:val="28"/>
          <w:szCs w:val="28"/>
        </w:rPr>
        <w:t xml:space="preserve">加油站个人年终总结2022 篇1</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加油站个人年终总结2022 篇2</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w:t>
      </w:r>
    </w:p>
    <w:p>
      <w:pPr>
        <w:ind w:left="0" w:right="0" w:firstLine="560"/>
        <w:spacing w:before="450" w:after="450" w:line="312" w:lineRule="auto"/>
      </w:pPr>
      <w:r>
        <w:rPr>
          <w:rFonts w:ascii="宋体" w:hAnsi="宋体" w:eastAsia="宋体" w:cs="宋体"/>
          <w:color w:val="000"/>
          <w:sz w:val="28"/>
          <w:szCs w:val="28"/>
        </w:rPr>
        <w:t xml:space="preserve">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加油站个人年终总结2022 篇3</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w:t>
      </w:r>
    </w:p>
    <w:p>
      <w:pPr>
        <w:ind w:left="0" w:right="0" w:firstLine="560"/>
        <w:spacing w:before="450" w:after="450" w:line="312" w:lineRule="auto"/>
      </w:pPr>
      <w:r>
        <w:rPr>
          <w:rFonts w:ascii="宋体" w:hAnsi="宋体" w:eastAsia="宋体" w:cs="宋体"/>
          <w:color w:val="000"/>
          <w:sz w:val="28"/>
          <w:szCs w:val="28"/>
        </w:rPr>
        <w:t xml:space="preserve">加油站个人年终总结2022 篇4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 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加油站个人年终总结2022 篇5</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加油站个人年终总结2022 篇6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加油站个人年终总结2022 篇7</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加油站个人年终总结2022 篇8</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 比、学、赶、帮、超 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 以防为主，防消结合 ，使安全工作达到预期目的。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 微笑服务、温馨服务、快捷服务为载体。严格使用 加油八步 。在服务中与每一位司机拉近距离，让一路劳累的他们稍感一丝温暖，也许在这不经意间多了一位回头客。我们要牢记 顾客就是上帝 是亲人、是朋友的理念。在服务中做实事感动每一位顾客。俗话说 有耕耘就有收获 ，为顾客提供帮助。企业发展不是一个人的事，只要我们齐心协力把公司的各项经营管理方针认真落实到位，我们的企业才能像种子一样在阳光下发芽，茁壮成长。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加油站个人年终总结2022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加油站个人年终总结2022 篇10</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 来有迎声、走有送声 、热情周到;对有困难的客户及时给予力所能及的帮助，以努力实现 以客户发展客户 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加油站个人年终总结2022 篇11</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加油站个人年终总结2022 篇12</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加油站个人年终总结2022 篇13</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加油站个人年终总结2022 篇14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加油站个人年终总结2022 篇15</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加油站个人年终总结2022 篇16</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加油站个人年终总结2022 篇17</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2025-06-18T05:23:05+08:00</dcterms:created>
  <dcterms:modified xsi:type="dcterms:W3CDTF">2025-06-18T05:23:05+08:00</dcterms:modified>
</cp:coreProperties>
</file>

<file path=docProps/custom.xml><?xml version="1.0" encoding="utf-8"?>
<Properties xmlns="http://schemas.openxmlformats.org/officeDocument/2006/custom-properties" xmlns:vt="http://schemas.openxmlformats.org/officeDocument/2006/docPropsVTypes"/>
</file>