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2022药厂仓库保管员年度工作总结</w:t>
      </w:r>
      <w:bookmarkEnd w:id="1"/>
    </w:p>
    <w:p>
      <w:pPr>
        <w:jc w:val="center"/>
        <w:spacing w:before="0" w:after="450"/>
      </w:pPr>
      <w:r>
        <w:rPr>
          <w:rFonts w:ascii="Arial" w:hAnsi="Arial" w:eastAsia="Arial" w:cs="Arial"/>
          <w:color w:val="999999"/>
          <w:sz w:val="20"/>
          <w:szCs w:val="20"/>
        </w:rPr>
        <w:t xml:space="preserve">来源：网络  作者：红叶飘零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2022药厂仓库保管员年度工作总结（通用3篇）2022药厂仓库保管员年度工作总结 篇1 20xx年仓库管理工作在公司领导的正确领导下取得了较大成绩，仓库管理工作较之去年又上了一个新台阶，库容库貌也得到有效改善，服务生产的效率也得到了提高。我...</w:t>
      </w:r>
    </w:p>
    <w:p>
      <w:pPr>
        <w:ind w:left="0" w:right="0" w:firstLine="560"/>
        <w:spacing w:before="450" w:after="450" w:line="312" w:lineRule="auto"/>
      </w:pPr>
      <w:r>
        <w:rPr>
          <w:rFonts w:ascii="宋体" w:hAnsi="宋体" w:eastAsia="宋体" w:cs="宋体"/>
          <w:color w:val="000"/>
          <w:sz w:val="28"/>
          <w:szCs w:val="28"/>
        </w:rPr>
        <w:t xml:space="preserve">2022药厂仓库保管员年度工作总结（通用3篇）</w:t>
      </w:r>
    </w:p>
    <w:p>
      <w:pPr>
        <w:ind w:left="0" w:right="0" w:firstLine="560"/>
        <w:spacing w:before="450" w:after="450" w:line="312" w:lineRule="auto"/>
      </w:pPr>
      <w:r>
        <w:rPr>
          <w:rFonts w:ascii="宋体" w:hAnsi="宋体" w:eastAsia="宋体" w:cs="宋体"/>
          <w:color w:val="000"/>
          <w:sz w:val="28"/>
          <w:szCs w:val="28"/>
        </w:rPr>
        <w:t xml:space="preserve">2022药厂仓库保管员年度工作总结 篇1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今年的仓库管理工作有所提高，但同时也暴露出我们工作中的一些问题和漏洞: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六、当天的帐及时完成，勿必做到日清月结。为提高物料的管理，对供应商严格把关来料数量。为确保xx部、xx部及xx部能及时了解物料库存情况，确保数据的准确性与及时性。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2022药厂仓库保管员年度工作总结 篇2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2022药厂仓库保管员年度工作总结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时间过的真快，转眼间20__已经过去，迎来了新的开始。现在回想我由包装库调到原料库，这一年的工作，心中有许多感慨，由于我个人的原因出现过两次大的失误，心中对公司有一种负罪的感觉。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并且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2025-06-18T13:07:52+08:00</dcterms:created>
  <dcterms:modified xsi:type="dcterms:W3CDTF">2025-06-18T13:07:52+08:00</dcterms:modified>
</cp:coreProperties>
</file>

<file path=docProps/custom.xml><?xml version="1.0" encoding="utf-8"?>
<Properties xmlns="http://schemas.openxmlformats.org/officeDocument/2006/custom-properties" xmlns:vt="http://schemas.openxmlformats.org/officeDocument/2006/docPropsVTypes"/>
</file>