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党委办公室年终工作总结1000字</w:t>
      </w:r>
      <w:bookmarkEnd w:id="1"/>
    </w:p>
    <w:p>
      <w:pPr>
        <w:jc w:val="center"/>
        <w:spacing w:before="0" w:after="450"/>
      </w:pPr>
      <w:r>
        <w:rPr>
          <w:rFonts w:ascii="Arial" w:hAnsi="Arial" w:eastAsia="Arial" w:cs="Arial"/>
          <w:color w:val="999999"/>
          <w:sz w:val="20"/>
          <w:szCs w:val="20"/>
        </w:rPr>
        <w:t xml:space="preserve">来源：网络  作者：心上人间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今年以来，为深...</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今年以来，为深入开展局党委办公系统的“争先创优”活动，全面落实“党委办公系统信息化竞赛”的总体要求，促进“三个服务”和各项业务工作水平上台阶，我们公司党委办公室严格按照胜油党办发[XX]**号文件、[XX]**号和[XX]**号文件的要求，认真学习和落实8项工作的考核标准和条件，定期自查自纠，制订并落实整改措施，全面提高我们的各项业务工作水平。现将自查考核情况汇报如下：</w:t>
      </w:r>
    </w:p>
    <w:p>
      <w:pPr>
        <w:ind w:left="0" w:right="0" w:firstLine="560"/>
        <w:spacing w:before="450" w:after="450" w:line="312" w:lineRule="auto"/>
      </w:pPr>
      <w:r>
        <w:rPr>
          <w:rFonts w:ascii="宋体" w:hAnsi="宋体" w:eastAsia="宋体" w:cs="宋体"/>
          <w:color w:val="000"/>
          <w:sz w:val="28"/>
          <w:szCs w:val="28"/>
        </w:rPr>
        <w:t xml:space="preserve">　　一、公文拟制工作</w:t>
      </w:r>
    </w:p>
    <w:p>
      <w:pPr>
        <w:ind w:left="0" w:right="0" w:firstLine="560"/>
        <w:spacing w:before="450" w:after="450" w:line="312" w:lineRule="auto"/>
      </w:pPr>
      <w:r>
        <w:rPr>
          <w:rFonts w:ascii="宋体" w:hAnsi="宋体" w:eastAsia="宋体" w:cs="宋体"/>
          <w:color w:val="000"/>
          <w:sz w:val="28"/>
          <w:szCs w:val="28"/>
        </w:rPr>
        <w:t xml:space="preserve">　　我们在公文拟制工作方面注意把好“三关”，一是把好行文关。首先把好公文内容关，对某项工作安排和某项活动等，我们先行确定有无必要行文，以什么文种行文，均进行严格把关。其次是把好文件起草关，在起草过程中坚持实事求是这一总的指导原则，公文内容符合党和国家的路线、方针、政策。提出的措施、要求都切实可行。同时在公文文风方面注意做到“篇幅简短、文笔朴实、内涵明晓、行文畅通”，坚持“一文一事”，对公文中的指导思想、核心观点、主要部署和具体要求等，都尽可能的鲜明、清晰，做到一语中的，给人明白确切的概念。</w:t>
      </w:r>
    </w:p>
    <w:p>
      <w:pPr>
        <w:ind w:left="0" w:right="0" w:firstLine="560"/>
        <w:spacing w:before="450" w:after="450" w:line="312" w:lineRule="auto"/>
      </w:pPr>
      <w:r>
        <w:rPr>
          <w:rFonts w:ascii="宋体" w:hAnsi="宋体" w:eastAsia="宋体" w:cs="宋体"/>
          <w:color w:val="000"/>
          <w:sz w:val="28"/>
          <w:szCs w:val="28"/>
        </w:rPr>
        <w:t xml:space="preserve">　　可要可不要的字句、段落，我们都果断去掉。在文中使用的人名、地名、时间、数字、引文准确，使用的汉字、标点符号、计量单位和数字都符合规定标准。二是把好校核关。我们在制发公文前，进行3次校核，第一次是由负责起草公文的部门在公文起草完毕后进行校核;第二次是由办公室人员在送领导审批前进行校核;第三次是领导审批后，在印发之前再进行校核。</w:t>
      </w:r>
    </w:p>
    <w:p>
      <w:pPr>
        <w:ind w:left="0" w:right="0" w:firstLine="560"/>
        <w:spacing w:before="450" w:after="450" w:line="312" w:lineRule="auto"/>
      </w:pPr>
      <w:r>
        <w:rPr>
          <w:rFonts w:ascii="宋体" w:hAnsi="宋体" w:eastAsia="宋体" w:cs="宋体"/>
          <w:color w:val="000"/>
          <w:sz w:val="28"/>
          <w:szCs w:val="28"/>
        </w:rPr>
        <w:t xml:space="preserve">　　在校核中，特别是对公文文种进行了认真斟酌和把关，确保准确无误。三是把好签发关。公文起草完成后，按程序呈送领导会签，然后呈送党委书记签发，待签发后，正式发文，公文签发单和底稿按规定存档。今年1至6月底，我们办公室共负责起草、审核、发放公司党委文件30期，均无出现差错，既保证了公文质量，又促进了政令畅通。</w:t>
      </w:r>
    </w:p>
    <w:p>
      <w:pPr>
        <w:ind w:left="0" w:right="0" w:firstLine="560"/>
        <w:spacing w:before="450" w:after="450" w:line="312" w:lineRule="auto"/>
      </w:pPr>
      <w:r>
        <w:rPr>
          <w:rFonts w:ascii="宋体" w:hAnsi="宋体" w:eastAsia="宋体" w:cs="宋体"/>
          <w:color w:val="000"/>
          <w:sz w:val="28"/>
          <w:szCs w:val="28"/>
        </w:rPr>
        <w:t xml:space="preserve">　　二、公文管理工作</w:t>
      </w:r>
    </w:p>
    <w:p>
      <w:pPr>
        <w:ind w:left="0" w:right="0" w:firstLine="560"/>
        <w:spacing w:before="450" w:after="450" w:line="312" w:lineRule="auto"/>
      </w:pPr>
      <w:r>
        <w:rPr>
          <w:rFonts w:ascii="宋体" w:hAnsi="宋体" w:eastAsia="宋体" w:cs="宋体"/>
          <w:color w:val="000"/>
          <w:sz w:val="28"/>
          <w:szCs w:val="28"/>
        </w:rPr>
        <w:t xml:space="preserve">　　在上级业务部门和公司领导的支持重视下，公文管理工作逐步走向规范化、科学化和程序化。今年以来，我们进一步完善了公文管理、领取、传阅、借阅、存档等制度。在具体操作过程中，重点把握好“三个环节”。一是收文准确。对上级来文准确及时地签收、登记、传阅、分办，确保公文流向合理，传递手续完备。根据“电文合一”的办文原则，对中央、省委、省政府、管理局下发的各类文件、电传和各单位呈送的文件，先行签收，然后按“明密分开、上级与本级分开”的原则，认真进行登记，做到每份文件签收及时、有序、准确。对带密级文件，由专人专车到局保密室领取，沿途不停留，取回文件后按程序进行登记。</w:t>
      </w:r>
    </w:p>
    <w:p>
      <w:pPr>
        <w:ind w:left="0" w:right="0" w:firstLine="560"/>
        <w:spacing w:before="450" w:after="450" w:line="312" w:lineRule="auto"/>
      </w:pPr>
      <w:r>
        <w:rPr>
          <w:rFonts w:ascii="宋体" w:hAnsi="宋体" w:eastAsia="宋体" w:cs="宋体"/>
          <w:color w:val="000"/>
          <w:sz w:val="28"/>
          <w:szCs w:val="28"/>
        </w:rPr>
        <w:t xml:space="preserve">　　二是传阅严格。所有上下级来文，一律先送办公室主任批阅，然后按批注的范围传阅，严格掌握传阅范围。严格执行一文一夹制度，控制公文运行，做好传阅记载，跟踪掌握传阅流程;“三密”文件传阅时注意了及时查看、询问和提醒领导阅文。领导有批示的公文，及时按领导的要求通知相关部门传阅办理，并及时反馈办理结果。</w:t>
      </w:r>
    </w:p>
    <w:p>
      <w:pPr>
        <w:ind w:left="0" w:right="0" w:firstLine="560"/>
        <w:spacing w:before="450" w:after="450" w:line="312" w:lineRule="auto"/>
      </w:pPr>
      <w:r>
        <w:rPr>
          <w:rFonts w:ascii="宋体" w:hAnsi="宋体" w:eastAsia="宋体" w:cs="宋体"/>
          <w:color w:val="000"/>
          <w:sz w:val="28"/>
          <w:szCs w:val="28"/>
        </w:rPr>
        <w:t xml:space="preserve">　　三是归档齐全。对一般公文，在领导阅完后，随即在传阅去向登记薄上进行注销，立即归档;对规定上缴存档的公文，按规定时间做好立卷、上交和归档;对密件，在主要领导阅后，按照上级要求及时上交。机关工作人员因工作需要携带秘级资料外出的，经请示局保密委和公司保密委同意后，方可办理有关手续，并对外出人员进行保密教育。在公文保管中，专门设立了保密室，配备了铁制文件柜和防盗门窗，分类存放公文。</w:t>
      </w:r>
    </w:p>
    <w:p>
      <w:pPr>
        <w:ind w:left="0" w:right="0" w:firstLine="560"/>
        <w:spacing w:before="450" w:after="450" w:line="312" w:lineRule="auto"/>
      </w:pPr>
      <w:r>
        <w:rPr>
          <w:rFonts w:ascii="宋体" w:hAnsi="宋体" w:eastAsia="宋体" w:cs="宋体"/>
          <w:color w:val="000"/>
          <w:sz w:val="28"/>
          <w:szCs w:val="28"/>
        </w:rPr>
        <w:t xml:space="preserve">　　三、督查工作</w:t>
      </w:r>
    </w:p>
    <w:p>
      <w:pPr>
        <w:ind w:left="0" w:right="0" w:firstLine="560"/>
        <w:spacing w:before="450" w:after="450" w:line="312" w:lineRule="auto"/>
      </w:pPr>
      <w:r>
        <w:rPr>
          <w:rFonts w:ascii="宋体" w:hAnsi="宋体" w:eastAsia="宋体" w:cs="宋体"/>
          <w:color w:val="000"/>
          <w:sz w:val="28"/>
          <w:szCs w:val="28"/>
        </w:rPr>
        <w:t xml:space="preserve">　　在督查工作方面，我们紧紧围绕局党委和公司党委的中心工作，在突出重点、提高质量、增强实效和开拓创新上下功夫。具体来讲：(1)抓重点，全力推动上级党委和公司党委重大决策部署的贯彻落实。年初，围绕局党委的重要会议、重要文件、重大活动，针对公司党委和公司的年度规划、目标、重点工作，进行细化分解、归类立项，建立了办公室全年重点工作督查大表，实行了“周督查、月考核、季总结”的督查工作运行机制。</w:t>
      </w:r>
    </w:p>
    <w:p>
      <w:pPr>
        <w:ind w:left="0" w:right="0" w:firstLine="560"/>
        <w:spacing w:before="450" w:after="450" w:line="312" w:lineRule="auto"/>
      </w:pPr>
      <w:r>
        <w:rPr>
          <w:rFonts w:ascii="宋体" w:hAnsi="宋体" w:eastAsia="宋体" w:cs="宋体"/>
          <w:color w:val="000"/>
          <w:sz w:val="28"/>
          <w:szCs w:val="28"/>
        </w:rPr>
        <w:t xml:space="preserve">　　如我们在贯彻局党委一系列会议精神时，一是结合实际内容，填写督查工作立项通知单，提交公司分管领导审批;二是迅速组织各单位党政一把手和机关科室长参加的专题会议，明确学习贯彻局党委会议的基本内容、时间要求和范围效果，并下发督查工作通知单;三是专题会议结束后，由党委办公室牵头，对各基层单位的贯彻落实情况进行督查，并随时将督查动态情况进行登记，做好跟踪督查;四是将督查结果和各单位落实情况形成督查报告，及时向有关领导和领导办公会汇报;五是将公司贯彻落实情况、好的做法、经验、重大思路和决策向管理局汇报或在信息报刊上发表宣传。(2)抓质量，努力提高领导批示和交办事项的办结效率。</w:t>
      </w:r>
    </w:p>
    <w:p>
      <w:pPr>
        <w:ind w:left="0" w:right="0" w:firstLine="560"/>
        <w:spacing w:before="450" w:after="450" w:line="312" w:lineRule="auto"/>
      </w:pPr>
      <w:r>
        <w:rPr>
          <w:rFonts w:ascii="宋体" w:hAnsi="宋体" w:eastAsia="宋体" w:cs="宋体"/>
          <w:color w:val="000"/>
          <w:sz w:val="28"/>
          <w:szCs w:val="28"/>
        </w:rPr>
        <w:t xml:space="preserve">　　为提高督查质量，我们尽量减少发通知、打电话、书面报告式的督查，而是深入基层、深入群众，进行调研式督查。通过这种督查，既全面准确地掌握了第一手资料，又促进了工工作的落实及问题的解决。如在今年落实稳定工作排查情况中，我们按照党委主要领导批示，连续利用两个周的双休日，深入到13个三(科)级单位调研了解稳定工作情况，对各单位排查工作落实情况、家属工作情况、重点人员监管情况、职工队伍有无不稳定因素等进行了一一了解和落实。调研督查结束后，以督查报告形式向公司党委进行了系统汇报。</w:t>
      </w:r>
    </w:p>
    <w:p>
      <w:pPr>
        <w:ind w:left="0" w:right="0" w:firstLine="560"/>
        <w:spacing w:before="450" w:after="450" w:line="312" w:lineRule="auto"/>
      </w:pPr>
      <w:r>
        <w:rPr>
          <w:rFonts w:ascii="宋体" w:hAnsi="宋体" w:eastAsia="宋体" w:cs="宋体"/>
          <w:color w:val="000"/>
          <w:sz w:val="28"/>
          <w:szCs w:val="28"/>
        </w:rPr>
        <w:t xml:space="preserve">　　对一些难度大、情况复杂的问题，我们按照公司领导的进一步要求，多次下去督促有关单位继续做好工作，尽努力地做好维护稳定工作。(3)抓实效，大力加强督查调研和专报工作。年初，我们围绕公司党委和公司中心工作，制订了督查调研计划，确定了“品牌文化建设、基层建设年工作、干部队伍作风建设”3个督查调研课题，并按计划抓好了实施。同时加强问题类督查专报的调研和报送工作。对公司经营承包、干部队伍作风建设和职工群众中的热点、难点问题，进行了重点调研和重点反馈，并提出了相应的对策和建议。</w:t>
      </w:r>
    </w:p>
    <w:p>
      <w:pPr>
        <w:ind w:left="0" w:right="0" w:firstLine="560"/>
        <w:spacing w:before="450" w:after="450" w:line="312" w:lineRule="auto"/>
      </w:pPr>
      <w:r>
        <w:rPr>
          <w:rFonts w:ascii="宋体" w:hAnsi="宋体" w:eastAsia="宋体" w:cs="宋体"/>
          <w:color w:val="000"/>
          <w:sz w:val="28"/>
          <w:szCs w:val="28"/>
        </w:rPr>
        <w:t xml:space="preserve">　　我们还利用了网络技术，开展了网上督查。每月公司考核会结束后，按照公司领导提出的重点工作部署和要求，编写督查通知书，在公司网上发布;每月25号，再根据督查情况，完成督查专报，提交领导办公会，并在公司网页上公布。通过“三抓”，提高了督查工作层次和质量。上半年立项督查23项，落实领导指示、批示50多项，督促落实率100%。</w:t>
      </w:r>
    </w:p>
    <w:p>
      <w:pPr>
        <w:ind w:left="0" w:right="0" w:firstLine="560"/>
        <w:spacing w:before="450" w:after="450" w:line="312" w:lineRule="auto"/>
      </w:pPr>
      <w:r>
        <w:rPr>
          <w:rFonts w:ascii="宋体" w:hAnsi="宋体" w:eastAsia="宋体" w:cs="宋体"/>
          <w:color w:val="000"/>
          <w:sz w:val="28"/>
          <w:szCs w:val="28"/>
        </w:rPr>
        <w:t xml:space="preserve">　　2023年度，我局机关党委在市直机关工委和市林业局党组的领导下，深入落实科学发展观和xx届xx全会、市第四次党代会精神，以开展“三个建设年”、“四帮四促”、“创先争优”、“双晋”等活动为载体，狠抓组织建设、队伍建设和思想教育工作，充分发挥了机关党委、总支、支部的战斗堡垒作用和党员的先锋模范作用，较好的完成党组织的各项任务，有力地推进了全市林业、园林绿化业务工作，现将全年工作情况小结</w:t>
      </w:r>
    </w:p>
    <w:p>
      <w:pPr>
        <w:ind w:left="0" w:right="0" w:firstLine="560"/>
        <w:spacing w:before="450" w:after="450" w:line="312" w:lineRule="auto"/>
      </w:pPr>
      <w:r>
        <w:rPr>
          <w:rFonts w:ascii="宋体" w:hAnsi="宋体" w:eastAsia="宋体" w:cs="宋体"/>
          <w:color w:val="000"/>
          <w:sz w:val="28"/>
          <w:szCs w:val="28"/>
        </w:rPr>
        <w:t xml:space="preserve">　　一、加强组织建设，顺利完成了机关党委、支部的换届。2凤凰山国家森林公园、杜仲林场、风景林管理站三家单位整合上挂直属市林业局后，我局党员由原来50余人增至125人。为解决上挂后党员数量增加，支部划分不合理等问题，我局从年初便开始新xx届机关党委的换届筹备。经过广泛调研、征求意见，拟定了机关党委换届选举工作方案并报经市直工委同意后组织实施。</w:t>
      </w:r>
    </w:p>
    <w:p>
      <w:pPr>
        <w:ind w:left="0" w:right="0" w:firstLine="560"/>
        <w:spacing w:before="450" w:after="450" w:line="312" w:lineRule="auto"/>
      </w:pPr>
      <w:r>
        <w:rPr>
          <w:rFonts w:ascii="宋体" w:hAnsi="宋体" w:eastAsia="宋体" w:cs="宋体"/>
          <w:color w:val="000"/>
          <w:sz w:val="28"/>
          <w:szCs w:val="28"/>
        </w:rPr>
        <w:t xml:space="preserve">　　4月19日召开党员大会，选举产生了新xx届机关党委。新xx届党委成立后，及时召开会议，明确了党委委员分工，研究讨论了加强机关党建工作的意见和措施。按照增强基层党支部创造力、凝聚力和战斗力，确保对党员教育、管理和监督的原则，对支部设置进行调整，新xx届机关党委下设凤凰山总支(设三个支部)，机关一、二、三支部、林科所支部、离退休支部。5月底前，各总支、支部按照机关党委的部署，先后召开党员大会，完成了支部的换届选举。</w:t>
      </w:r>
    </w:p>
    <w:p>
      <w:pPr>
        <w:ind w:left="0" w:right="0" w:firstLine="560"/>
        <w:spacing w:before="450" w:after="450" w:line="312" w:lineRule="auto"/>
      </w:pPr>
      <w:r>
        <w:rPr>
          <w:rFonts w:ascii="宋体" w:hAnsi="宋体" w:eastAsia="宋体" w:cs="宋体"/>
          <w:color w:val="000"/>
          <w:sz w:val="28"/>
          <w:szCs w:val="28"/>
        </w:rPr>
        <w:t xml:space="preserve">　　二、加强思想建设，努力提高党员干部的政治理论水平。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坚持把学习作为提高干部职工素质的重要手段，班子成员带头学习，采取集中学习、个人自学、组织讨论等形式，先后组织学习中国共产党章、xx届xx全会公报、《关于深化文化体制改革、推动社会主义文化大发展、大繁荣若干问题的决议》、xx在庆祝建党90周年重要讲话、市第四次党代会工作报告、杨尚洲先进事迹、《中国共产党国家机关基层组织工作条例》等。</w:t>
      </w:r>
    </w:p>
    <w:p>
      <w:pPr>
        <w:ind w:left="0" w:right="0" w:firstLine="560"/>
        <w:spacing w:before="450" w:after="450" w:line="312" w:lineRule="auto"/>
      </w:pPr>
      <w:r>
        <w:rPr>
          <w:rFonts w:ascii="宋体" w:hAnsi="宋体" w:eastAsia="宋体" w:cs="宋体"/>
          <w:color w:val="000"/>
          <w:sz w:val="28"/>
          <w:szCs w:val="28"/>
        </w:rPr>
        <w:t xml:space="preserve">　　此外，各支部还结合各自业务工作实际，加强林业、园林绿化专业知识的培训学习，并将理论与实践相结合，推动了各项业务工作的开展，为顺利完成XX年各项目标任务，夺取“十二、五”林业工作开门红奠定了好的思想基础和组织基础。机关党委和各支部在创新学习形式，提高学习实效上进行了有益的探索，取得了较好的效果。3月，与检察院召开了第三次联席会议，会议通报了近二年林业系统职务侵权、渎职等案件办理情况，分析了原因和特点，用生动鲜活的案例教育了党员干部，使党员干部进一步增强了遵纪守法、廉洁从业意识，切实筑牢反腐倡廉思想防线。</w:t>
      </w:r>
    </w:p>
    <w:p>
      <w:pPr>
        <w:ind w:left="0" w:right="0" w:firstLine="560"/>
        <w:spacing w:before="450" w:after="450" w:line="312" w:lineRule="auto"/>
      </w:pPr>
      <w:r>
        <w:rPr>
          <w:rFonts w:ascii="宋体" w:hAnsi="宋体" w:eastAsia="宋体" w:cs="宋体"/>
          <w:color w:val="000"/>
          <w:sz w:val="28"/>
          <w:szCs w:val="28"/>
        </w:rPr>
        <w:t xml:space="preserve">　　5月，邀请了市直机关工委书记张朗艺作《学习型党组织的基本特征和建设方法》专题讲座。向守都局长作了《中国共产党诞生及发展》专题讲座。9月16日，党组召开民主生活会，9月20日，召开了民主生活会情况通报会。11月前，各支部支委召开了民主生活会，12月前，各支部召开了民主评议党员会议。通过以上会议，党员联系思想和工作实际，认真开展党性分析和对照检查。从思想、工作、作风、廉政等方面查找自身存在问题和不足，深刻剖析。在开展批评与自我批评方面，各支部党员均能本着以诚相见、与人为善的态度开展批评，使民主生活会达到统一思想，增强团结，互相监督、共同提高的预期目的。</w:t>
      </w:r>
    </w:p>
    <w:p>
      <w:pPr>
        <w:ind w:left="0" w:right="0" w:firstLine="560"/>
        <w:spacing w:before="450" w:after="450" w:line="312" w:lineRule="auto"/>
      </w:pPr>
      <w:r>
        <w:rPr>
          <w:rFonts w:ascii="宋体" w:hAnsi="宋体" w:eastAsia="宋体" w:cs="宋体"/>
          <w:color w:val="000"/>
          <w:sz w:val="28"/>
          <w:szCs w:val="28"/>
        </w:rPr>
        <w:t xml:space="preserve">　　三、组织开展庆祝建党九十周年系列活动。为重温党的光辉历程，歌颂党的丰功伟绩，激发广大党员干部爱岗敬业的事业心和责任感，经机关党委研究并报局党组同意，我局“七一“前夕开展庆祝建党90周年系列活动。活动主题是回顾中国共产党成立九十周年的光辉历程，宣传党领导改革开放、全面建设小康社会取得的伟大成就和成功经验;学习、宣传广大党员干部创先争优、建功立业的先进事迹;宣传“xx”林业生态建设取得的成绩和“xx”生态建设的奋斗目标等四个方面。为确保活动的顺利开展，我局成立庆祝建党90周年系列纪念活动领导小组，由任云中副局长任组长。主要开展了八项活动</w:t>
      </w:r>
    </w:p>
    <w:p>
      <w:pPr>
        <w:ind w:left="0" w:right="0" w:firstLine="560"/>
        <w:spacing w:before="450" w:after="450" w:line="312" w:lineRule="auto"/>
      </w:pPr>
      <w:r>
        <w:rPr>
          <w:rFonts w:ascii="宋体" w:hAnsi="宋体" w:eastAsia="宋体" w:cs="宋体"/>
          <w:color w:val="000"/>
          <w:sz w:val="28"/>
          <w:szCs w:val="28"/>
        </w:rPr>
        <w:t xml:space="preserve">　　(一)、“党旗飘扬在心中，创先争优我先行”宣传活动，开设纪念建党96周年专栏、专题，为庆祝建党96周年营造良好的氛围。</w:t>
      </w:r>
    </w:p>
    <w:p>
      <w:pPr>
        <w:ind w:left="0" w:right="0" w:firstLine="560"/>
        <w:spacing w:before="450" w:after="450" w:line="312" w:lineRule="auto"/>
      </w:pPr>
      <w:r>
        <w:rPr>
          <w:rFonts w:ascii="宋体" w:hAnsi="宋体" w:eastAsia="宋体" w:cs="宋体"/>
          <w:color w:val="000"/>
          <w:sz w:val="28"/>
          <w:szCs w:val="28"/>
        </w:rPr>
        <w:t xml:space="preserve">　　(二)、开展向杨尚州同志学习活动，各支部组织开展杨尚州同志事迹学习讨论，每名党员撰写了一篇心得体会。</w:t>
      </w:r>
    </w:p>
    <w:p>
      <w:pPr>
        <w:ind w:left="0" w:right="0" w:firstLine="560"/>
        <w:spacing w:before="450" w:after="450" w:line="312" w:lineRule="auto"/>
      </w:pPr>
      <w:r>
        <w:rPr>
          <w:rFonts w:ascii="宋体" w:hAnsi="宋体" w:eastAsia="宋体" w:cs="宋体"/>
          <w:color w:val="000"/>
          <w:sz w:val="28"/>
          <w:szCs w:val="28"/>
        </w:rPr>
        <w:t xml:space="preserve">　　(三)、开展庆祝建党96周年征文活动。按(遵市宣通〔XX〕5号)文件要求，每支部选送2篇征文，由机关党委筛选后，选送2至3篇报市委宣传部。</w:t>
      </w:r>
    </w:p>
    <w:p>
      <w:pPr>
        <w:ind w:left="0" w:right="0" w:firstLine="560"/>
        <w:spacing w:before="450" w:after="450" w:line="312" w:lineRule="auto"/>
      </w:pPr>
      <w:r>
        <w:rPr>
          <w:rFonts w:ascii="宋体" w:hAnsi="宋体" w:eastAsia="宋体" w:cs="宋体"/>
          <w:color w:val="000"/>
          <w:sz w:val="28"/>
          <w:szCs w:val="28"/>
        </w:rPr>
        <w:t xml:space="preserve">　　(四)、生态建设成就、林业科研果图片展。制作4块展板在局一楼大厅、凤凰山文化广场、三阁公园等地展出。</w:t>
      </w:r>
    </w:p>
    <w:p>
      <w:pPr>
        <w:ind w:left="0" w:right="0" w:firstLine="560"/>
        <w:spacing w:before="450" w:after="450" w:line="312" w:lineRule="auto"/>
      </w:pPr>
      <w:r>
        <w:rPr>
          <w:rFonts w:ascii="宋体" w:hAnsi="宋体" w:eastAsia="宋体" w:cs="宋体"/>
          <w:color w:val="000"/>
          <w:sz w:val="28"/>
          <w:szCs w:val="28"/>
        </w:rPr>
        <w:t xml:space="preserve">　　(五)、组织离退休党员登山(凤凰山)活动。</w:t>
      </w:r>
    </w:p>
    <w:p>
      <w:pPr>
        <w:ind w:left="0" w:right="0" w:firstLine="560"/>
        <w:spacing w:before="450" w:after="450" w:line="312" w:lineRule="auto"/>
      </w:pPr>
      <w:r>
        <w:rPr>
          <w:rFonts w:ascii="宋体" w:hAnsi="宋体" w:eastAsia="宋体" w:cs="宋体"/>
          <w:color w:val="000"/>
          <w:sz w:val="28"/>
          <w:szCs w:val="28"/>
        </w:rPr>
        <w:t xml:space="preserve">　　(六)、组织“七一”慰问活动。局班子成员在“七一”前夕分别走访慰问老党员、老干部、困难党员和优秀党员，送去节日的问候并听取对林业、园林工作的意见和建议。</w:t>
      </w:r>
    </w:p>
    <w:p>
      <w:pPr>
        <w:ind w:left="0" w:right="0" w:firstLine="560"/>
        <w:spacing w:before="450" w:after="450" w:line="312" w:lineRule="auto"/>
      </w:pPr>
      <w:r>
        <w:rPr>
          <w:rFonts w:ascii="宋体" w:hAnsi="宋体" w:eastAsia="宋体" w:cs="宋体"/>
          <w:color w:val="000"/>
          <w:sz w:val="28"/>
          <w:szCs w:val="28"/>
        </w:rPr>
        <w:t xml:space="preserve">　　(七)、召开庆祝建党96周年座谈会暨表彰会议，隆重纪念和庆祝建党96周年，对先进党支部、优秀共产党员、优秀党务工作者进行表彰。</w:t>
      </w:r>
    </w:p>
    <w:p>
      <w:pPr>
        <w:ind w:left="0" w:right="0" w:firstLine="560"/>
        <w:spacing w:before="450" w:after="450" w:line="312" w:lineRule="auto"/>
      </w:pPr>
      <w:r>
        <w:rPr>
          <w:rFonts w:ascii="宋体" w:hAnsi="宋体" w:eastAsia="宋体" w:cs="宋体"/>
          <w:color w:val="000"/>
          <w:sz w:val="28"/>
          <w:szCs w:val="28"/>
        </w:rPr>
        <w:t xml:space="preserve">　　(八)、集中收看中央庆祝大会实况。7月1日，组织全体干部职工在局一号会议室收看在人民大会堂召开的庆祝中国共产党成立96周年大会实况。</w:t>
      </w:r>
    </w:p>
    <w:p>
      <w:pPr>
        <w:ind w:left="0" w:right="0" w:firstLine="560"/>
        <w:spacing w:before="450" w:after="450" w:line="312" w:lineRule="auto"/>
      </w:pPr>
      <w:r>
        <w:rPr>
          <w:rFonts w:ascii="宋体" w:hAnsi="宋体" w:eastAsia="宋体" w:cs="宋体"/>
          <w:color w:val="000"/>
          <w:sz w:val="28"/>
          <w:szCs w:val="28"/>
        </w:rPr>
        <w:t xml:space="preserve">　　通过举办一系列主题鲜明、内容丰富、形式多样、各具特色庆祝活动的举办，在全局广大干部职工中唱响共产党好、社会主义好、改革开放好、伟大祖国好的时代主旋律，充分展示广大党员干部职工开拓奋进的精神面貌，不断提高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　　四、深化制度建设，建立健全党建工作责任机制。</w:t>
      </w:r>
    </w:p>
    <w:p>
      <w:pPr>
        <w:ind w:left="0" w:right="0" w:firstLine="560"/>
        <w:spacing w:before="450" w:after="450" w:line="312" w:lineRule="auto"/>
      </w:pPr>
      <w:r>
        <w:rPr>
          <w:rFonts w:ascii="宋体" w:hAnsi="宋体" w:eastAsia="宋体" w:cs="宋体"/>
          <w:color w:val="000"/>
          <w:sz w:val="28"/>
          <w:szCs w:val="28"/>
        </w:rPr>
        <w:t xml:space="preserve">　　(一)、进一步完善了党建工作责任制，将党建工作目标层层下达，建立目标考核机制，党组一把手亲自抓，相关负责人具体抓，逐项抓落实，不定期地对局机关支部组织开展活动情况进行检查，切实做到党建工作年初有计划、半年有检查、年终有总结。</w:t>
      </w:r>
    </w:p>
    <w:p>
      <w:pPr>
        <w:ind w:left="0" w:right="0" w:firstLine="560"/>
        <w:spacing w:before="450" w:after="450" w:line="312" w:lineRule="auto"/>
      </w:pPr>
      <w:r>
        <w:rPr>
          <w:rFonts w:ascii="宋体" w:hAnsi="宋体" w:eastAsia="宋体" w:cs="宋体"/>
          <w:color w:val="000"/>
          <w:sz w:val="28"/>
          <w:szCs w:val="28"/>
        </w:rPr>
        <w:t xml:space="preserve">　　(二)、以完善的规章制度促进党的建设。坚持“三会一课”制度，进一步完善党务公开制度，年内通过市局网站、局机关公示栏发布各类党务信息30余条，增强党组织工作透明度和干部职工对党建工作的关注度。建立和完善了党内民主选举制度、党员评议党组织干部制度等，切实保障了党员的选举权、知情权、参与权、监督权。在加强党风廉政建设方面，市局成立了党风廉政建设工作领导小组和党务公开领导小组，切实执行了党风廉政建设第一责任人制度，年初与各县(区、市)签订了党风廉政建设责任书，年底完成了对各地党风廉政建设目标考核。</w:t>
      </w:r>
    </w:p>
    <w:p>
      <w:pPr>
        <w:ind w:left="0" w:right="0" w:firstLine="560"/>
        <w:spacing w:before="450" w:after="450" w:line="312" w:lineRule="auto"/>
      </w:pPr>
      <w:r>
        <w:rPr>
          <w:rFonts w:ascii="宋体" w:hAnsi="宋体" w:eastAsia="宋体" w:cs="宋体"/>
          <w:color w:val="000"/>
          <w:sz w:val="28"/>
          <w:szCs w:val="28"/>
        </w:rPr>
        <w:t xml:space="preserve">　　(三)、做好党费的收缴与管理等工作。全面完成党费收缴、党员年报统计、党刊订阅和信息报送等任务。截止XX年12月，我局党员125名全部党费足额上缴，共计15236元，上缴市直工委9975元。</w:t>
      </w:r>
    </w:p>
    <w:p>
      <w:pPr>
        <w:ind w:left="0" w:right="0" w:firstLine="560"/>
        <w:spacing w:before="450" w:after="450" w:line="312" w:lineRule="auto"/>
      </w:pPr>
      <w:r>
        <w:rPr>
          <w:rFonts w:ascii="宋体" w:hAnsi="宋体" w:eastAsia="宋体" w:cs="宋体"/>
          <w:color w:val="000"/>
          <w:sz w:val="28"/>
          <w:szCs w:val="28"/>
        </w:rPr>
        <w:t xml:space="preserve">　　五、党建工作存在的问题及XX年工作意见。</w:t>
      </w:r>
    </w:p>
    <w:p>
      <w:pPr>
        <w:ind w:left="0" w:right="0" w:firstLine="560"/>
        <w:spacing w:before="450" w:after="450" w:line="312" w:lineRule="auto"/>
      </w:pPr>
      <w:r>
        <w:rPr>
          <w:rFonts w:ascii="宋体" w:hAnsi="宋体" w:eastAsia="宋体" w:cs="宋体"/>
          <w:color w:val="000"/>
          <w:sz w:val="28"/>
          <w:szCs w:val="28"/>
        </w:rPr>
        <w:t xml:space="preserve">　　(一)少数支部不重视党建工作现象依然存在。表现为一些科室负责人重业务轻党建，造成党建工作任务不落实，工作不扎实，思想教育流于形式。</w:t>
      </w:r>
    </w:p>
    <w:p>
      <w:pPr>
        <w:ind w:left="0" w:right="0" w:firstLine="560"/>
        <w:spacing w:before="450" w:after="450" w:line="312" w:lineRule="auto"/>
      </w:pPr>
      <w:r>
        <w:rPr>
          <w:rFonts w:ascii="宋体" w:hAnsi="宋体" w:eastAsia="宋体" w:cs="宋体"/>
          <w:color w:val="000"/>
          <w:sz w:val="28"/>
          <w:szCs w:val="28"/>
        </w:rPr>
        <w:t xml:space="preserve">　　整改意见：一是加大对党建工作责任制的宣传力度，增强各支部党建工作的责任意识。二是加强对党建工作责任制落实情况的督促检查和整改力度。三是建立健全党建工作考核激励机制。将部门落实党建工作责任制的考核列入部门年度考核的重要内容，作为工作实绩评定、奖励惩处、选拔任用的重要依据，引导部门重视抓党建工作。</w:t>
      </w:r>
    </w:p>
    <w:p>
      <w:pPr>
        <w:ind w:left="0" w:right="0" w:firstLine="560"/>
        <w:spacing w:before="450" w:after="450" w:line="312" w:lineRule="auto"/>
      </w:pPr>
      <w:r>
        <w:rPr>
          <w:rFonts w:ascii="宋体" w:hAnsi="宋体" w:eastAsia="宋体" w:cs="宋体"/>
          <w:color w:val="000"/>
          <w:sz w:val="28"/>
          <w:szCs w:val="28"/>
        </w:rPr>
        <w:t xml:space="preserve">　　(二)党建、业务脱节，没有实现有效的结合和促进。就党建抓党建，造成党建与业务工作相脱节，削弱了党建工作的成效。</w:t>
      </w:r>
    </w:p>
    <w:p>
      <w:pPr>
        <w:ind w:left="0" w:right="0" w:firstLine="560"/>
        <w:spacing w:before="450" w:after="450" w:line="312" w:lineRule="auto"/>
      </w:pPr>
      <w:r>
        <w:rPr>
          <w:rFonts w:ascii="宋体" w:hAnsi="宋体" w:eastAsia="宋体" w:cs="宋体"/>
          <w:color w:val="000"/>
          <w:sz w:val="28"/>
          <w:szCs w:val="28"/>
        </w:rPr>
        <w:t xml:space="preserve">　　整改意见：一是加强学习培训。定期组织举办党员干部培训班，加强党建业务技能培训，努力提高党员干部的整体素质，增强大局意识和工作水平。二是加强经验交流。组织一至二次机关党建经验交流会议，加强各支部信息沟通和经验交流，以先进带动后进，以点带面推动党建围绕中心、服务大局整体水平的提高。</w:t>
      </w:r>
    </w:p>
    <w:p>
      <w:pPr>
        <w:ind w:left="0" w:right="0" w:firstLine="560"/>
        <w:spacing w:before="450" w:after="450" w:line="312" w:lineRule="auto"/>
      </w:pPr>
      <w:r>
        <w:rPr>
          <w:rFonts w:ascii="宋体" w:hAnsi="宋体" w:eastAsia="宋体" w:cs="宋体"/>
          <w:color w:val="000"/>
          <w:sz w:val="28"/>
          <w:szCs w:val="28"/>
        </w:rPr>
        <w:t xml:space="preserve">　　(三)、党建工作手段单一、方法陈旧。表现在：党员学习教育基本上都是采取开会学习、读报纸念文件的方法，党员学习教育重数量轻质量，开展针对性强、文化内涵深、形式新颖活泼的活动少。</w:t>
      </w:r>
    </w:p>
    <w:p>
      <w:pPr>
        <w:ind w:left="0" w:right="0" w:firstLine="560"/>
        <w:spacing w:before="450" w:after="450" w:line="312" w:lineRule="auto"/>
      </w:pPr>
      <w:r>
        <w:rPr>
          <w:rFonts w:ascii="宋体" w:hAnsi="宋体" w:eastAsia="宋体" w:cs="宋体"/>
          <w:color w:val="000"/>
          <w:sz w:val="28"/>
          <w:szCs w:val="28"/>
        </w:rPr>
        <w:t xml:space="preserve">　　整改意见：一是从XX年起，结合林业、园林绿化工作实际，每年确定1至2个主题鲜明的实践活动，作为全年党建工作的主线。二是积极探索活跃机关党建工作的新途径、新方法，力争通过一些生动活泼的教育形式，把开展党员喜闻乐见的党建活动作为活跃机关党建工作的基本载体，融思想性、知识性、趣味性于一体，增强党建工作的生机活力。</w:t>
      </w:r>
    </w:p>
    <w:p>
      <w:pPr>
        <w:ind w:left="0" w:right="0" w:firstLine="560"/>
        <w:spacing w:before="450" w:after="450" w:line="312" w:lineRule="auto"/>
      </w:pPr>
      <w:r>
        <w:rPr>
          <w:rFonts w:ascii="宋体" w:hAnsi="宋体" w:eastAsia="宋体" w:cs="宋体"/>
          <w:color w:val="000"/>
          <w:sz w:val="28"/>
          <w:szCs w:val="28"/>
        </w:rPr>
        <w:t xml:space="preserve">　　2023年，我局机关党委将在市直工委、市局党组的坚强领导下，以市第四次党代会精神为指针，团结带领全体干部职工为全面提高机关党建工作的整体水平而继续努力。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2025-06-17T11:20:09+08:00</dcterms:created>
  <dcterms:modified xsi:type="dcterms:W3CDTF">2025-06-17T11:20:09+08:00</dcterms:modified>
</cp:coreProperties>
</file>

<file path=docProps/custom.xml><?xml version="1.0" encoding="utf-8"?>
<Properties xmlns="http://schemas.openxmlformats.org/officeDocument/2006/custom-properties" xmlns:vt="http://schemas.openxmlformats.org/officeDocument/2006/docPropsVTypes"/>
</file>