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电视广播主持人年终总结集合3篇</w:t>
      </w:r>
      <w:bookmarkEnd w:id="1"/>
    </w:p>
    <w:p>
      <w:pPr>
        <w:jc w:val="center"/>
        <w:spacing w:before="0" w:after="450"/>
      </w:pPr>
      <w:r>
        <w:rPr>
          <w:rFonts w:ascii="Arial" w:hAnsi="Arial" w:eastAsia="Arial" w:cs="Arial"/>
          <w:color w:val="999999"/>
          <w:sz w:val="20"/>
          <w:szCs w:val="20"/>
        </w:rPr>
        <w:t xml:space="preserve">来源：网络  作者：琴心剑胆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以下是为大家整理的关于电视广播主持人年终总结的文章3篇 ,欢迎品鉴！第一篇: 电视广播主持人年终总结　　一年的时间很快过去了，在一年里，我在电台领导、部门领导及同事们的关心与...</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以下是为大家整理的关于电视广播主持人年终总结的文章3篇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电视广播主持人年终总结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播音主持人，我深知一举一动，一言一行都会对周围的同志产生影响。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第二篇: 电视广播主持人年终总结</w:t>
      </w:r>
    </w:p>
    <w:p>
      <w:pPr>
        <w:ind w:left="0" w:right="0" w:firstLine="560"/>
        <w:spacing w:before="450" w:after="450" w:line="312" w:lineRule="auto"/>
      </w:pPr>
      <w:r>
        <w:rPr>
          <w:rFonts w:ascii="宋体" w:hAnsi="宋体" w:eastAsia="宋体" w:cs="宋体"/>
          <w:color w:val="000"/>
          <w:sz w:val="28"/>
          <w:szCs w:val="28"/>
        </w:rPr>
        <w:t xml:space="preserve">　　日落月升，转瞬之间“渭滨中学社”不知不觉中又走过了一个春秋。过去的日子里，在校团委领导及有关老师的关怀和指导下，在广播社全体同学的共同努力下，广播社各个部门的工作能力更上了一个台阶。广播社承担着全校的广播宣传任务，在引导校园舆论、反映学生的精神面貌、活跃和促进校园文化生活、促进校园精神文明建设方面发挥着重要作用。我们的Lliuxue86.com员用他们高昂的热情和实际行动证明了他们对校园广播事业有高度的责任感和事业心。站员们在这里能够相互督促，相互学习，使广播站真正成为进步发展、健康成长、施展才华的平台。在本学期中，广播社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改善校园广播的传播效果，使其更好地为校内师生员工提供信息服务，开学之际，学院克服种.种困难投入资金，将广播站设备进行更新和完善，其中包括室外高音喇叭换为音柱，室内增加功放等，从而使广播社工作迈上了一个新的台阶。在设备更新的基础上，广播站节目也全新改版，改版后的节目更加贴近学生、贴近大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一个崭新的学年广播社最先开始的就是招新工作，广播社于每学年九月初开始全面招新。在每年的招新期间，广播站各部门轮流值班，摆设固定报名点。在迎新、毕业欢送晚会或是各项重大活动、比赛中，大部分是由我们广播站派出的同学担任节目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播社负责每天的播音工作，我们的节目定位于校园文化建设，中学生素质教育。除了例行的播音工作外，我们还负责及时传达学院的有关文件或精神。在重大节日到来之际，广播社又会为校园增添浓浓的节日气氛，广播站还设有点歌台，传递祝福的栏目。在周五我们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　　1、宣传工作</w:t>
      </w:r>
    </w:p>
    <w:p>
      <w:pPr>
        <w:ind w:left="0" w:right="0" w:firstLine="560"/>
        <w:spacing w:before="450" w:after="450" w:line="312" w:lineRule="auto"/>
      </w:pPr>
      <w:r>
        <w:rPr>
          <w:rFonts w:ascii="宋体" w:hAnsi="宋体" w:eastAsia="宋体" w:cs="宋体"/>
          <w:color w:val="000"/>
          <w:sz w:val="28"/>
          <w:szCs w:val="28"/>
        </w:rPr>
        <w:t xml:space="preserve">　　校园广播社是学校团委直接领导下的学生组织，是学校宣传党和国家方针政策、传达学院各项规章制度的重要阵地，同时是传播精神文明的窗口，是展示学生自我素质培养教育的基地，是学生青春飞扬的大舞台。校园广播社作为学院和学生之间的桥梁和纽带，始终坚持严谨、创新、及时、准确的原则;以繁荣校园文化建设为己任;以准确把握舆论导向，积极宣传上级政策，全心全意为广大师生服务为宗旨;以“用学生的声音感动我们的世界，用学生的视野发现生活的精彩”为站训;以饱满的政治热情和严谨务实的工作态度，打造出学校文化生活的全新空间。</w:t>
      </w:r>
    </w:p>
    <w:p>
      <w:pPr>
        <w:ind w:left="0" w:right="0" w:firstLine="560"/>
        <w:spacing w:before="450" w:after="450" w:line="312" w:lineRule="auto"/>
      </w:pPr>
      <w:r>
        <w:rPr>
          <w:rFonts w:ascii="宋体" w:hAnsi="宋体" w:eastAsia="宋体" w:cs="宋体"/>
          <w:color w:val="000"/>
          <w:sz w:val="28"/>
          <w:szCs w:val="28"/>
        </w:rPr>
        <w:t xml:space="preserve">　　2、学院动态</w:t>
      </w:r>
    </w:p>
    <w:p>
      <w:pPr>
        <w:ind w:left="0" w:right="0" w:firstLine="560"/>
        <w:spacing w:before="450" w:after="450" w:line="312" w:lineRule="auto"/>
      </w:pPr>
      <w:r>
        <w:rPr>
          <w:rFonts w:ascii="宋体" w:hAnsi="宋体" w:eastAsia="宋体" w:cs="宋体"/>
          <w:color w:val="000"/>
          <w:sz w:val="28"/>
          <w:szCs w:val="28"/>
        </w:rPr>
        <w:t xml:space="preserve">　　广播社除了日常的工作之外，还肩负着对外宣传，协助学校、学生会完成各项工作的重任。比如，在十三届、十四届校运动会期间，/我们的播音员不畏酷暑，他们用自己的声音向广大师生及时的传递比赛信息，向运动健儿们传达朋友们的祝福，不停的播颂文章，公布成绩，提醒检录;在学院举行的重大活动中，播音组成员都出任主持人。</w:t>
      </w:r>
    </w:p>
    <w:p>
      <w:pPr>
        <w:ind w:left="0" w:right="0" w:firstLine="560"/>
        <w:spacing w:before="450" w:after="450" w:line="312" w:lineRule="auto"/>
      </w:pPr>
      <w:r>
        <w:rPr>
          <w:rFonts w:ascii="宋体" w:hAnsi="宋体" w:eastAsia="宋体" w:cs="宋体"/>
          <w:color w:val="000"/>
          <w:sz w:val="28"/>
          <w:szCs w:val="28"/>
        </w:rPr>
        <w:t xml:space="preserve">　　这一学期也即将结束，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黑体" w:hAnsi="黑体" w:eastAsia="黑体" w:cs="黑体"/>
          <w:color w:val="000000"/>
          <w:sz w:val="36"/>
          <w:szCs w:val="36"/>
          <w:b w:val="1"/>
          <w:bCs w:val="1"/>
        </w:rPr>
        <w:t xml:space="preserve">第三篇: 电视广播主持人年终总结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年终岁尾，整理旧物，也整理过去一年的记忆，2023年我收获了太多太多……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2023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2023年1月13号，我正式开始了在生活广播的工作和生活。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xx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2023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2023年就要过去了，我很怀念它……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2025-06-18T02:11:30+08:00</dcterms:created>
  <dcterms:modified xsi:type="dcterms:W3CDTF">2025-06-18T02:11:30+08:00</dcterms:modified>
</cp:coreProperties>
</file>

<file path=docProps/custom.xml><?xml version="1.0" encoding="utf-8"?>
<Properties xmlns="http://schemas.openxmlformats.org/officeDocument/2006/custom-properties" xmlns:vt="http://schemas.openxmlformats.org/officeDocument/2006/docPropsVTypes"/>
</file>