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收银员员工的年终总结模板10篇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模板范本10篇学会总结，是对工作的一种负责，更是对自己的一种负责。这段时间以来的工作，收获了不少成绩，制定一份工作总结吧。下面小编给大家带来关于收银员员工的年终总结模板，希望会对大家的工作与学习有所帮助。收银员员工的年终...</w:t>
      </w:r>
    </w:p>
    <w:p>
      <w:pPr>
        <w:ind w:left="0" w:right="0" w:firstLine="560"/>
        <w:spacing w:before="450" w:after="450" w:line="312" w:lineRule="auto"/>
      </w:pPr>
      <w:r>
        <w:rPr>
          <w:rFonts w:ascii="宋体" w:hAnsi="宋体" w:eastAsia="宋体" w:cs="宋体"/>
          <w:color w:val="000"/>
          <w:sz w:val="28"/>
          <w:szCs w:val="28"/>
        </w:rPr>
        <w:t xml:space="preserve">收银员员工的年终总结模板范本10篇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这段时间以来的工作，收获了不少成绩，制定一份工作总结吧。下面小编给大家带来关于收银员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收银员员工的年终总结模板篇2</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收银员员工的年终总结模板篇4</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_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收银员员工的年终总结模板篇5</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收银员员工的年终总结模板篇8</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__收银工作总结。</w:t>
      </w:r>
    </w:p>
    <w:p>
      <w:pPr>
        <w:ind w:left="0" w:right="0" w:firstLine="560"/>
        <w:spacing w:before="450" w:after="450" w:line="312" w:lineRule="auto"/>
      </w:pPr>
      <w:r>
        <w:rPr>
          <w:rFonts w:ascii="宋体" w:hAnsi="宋体" w:eastAsia="宋体" w:cs="宋体"/>
          <w:color w:val="000"/>
          <w:sz w:val="28"/>
          <w:szCs w:val="28"/>
        </w:rPr>
        <w:t xml:space="preserve">一、__经营概况</w:t>
      </w:r>
    </w:p>
    <w:p>
      <w:pPr>
        <w:ind w:left="0" w:right="0" w:firstLine="560"/>
        <w:spacing w:before="450" w:after="450" w:line="312" w:lineRule="auto"/>
      </w:pPr>
      <w:r>
        <w:rPr>
          <w:rFonts w:ascii="宋体" w:hAnsi="宋体" w:eastAsia="宋体" w:cs="宋体"/>
          <w:color w:val="000"/>
          <w:sz w:val="28"/>
          <w:szCs w:val="28"/>
        </w:rPr>
        <w:t xml:space="preserve">今年__紧紧围绕“规范管理，塑造形象、强力营销、增创效益”的工作指导方针、以市场为向导，树立“三种意识”即全员营销意识、全方位成本意思、全过程质量意识：实行“三化”即程序化、规范化、数字化管理，经过__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二、__工作成就</w:t>
      </w:r>
    </w:p>
    <w:p>
      <w:pPr>
        <w:ind w:left="0" w:right="0" w:firstLine="560"/>
        <w:spacing w:before="450" w:after="450" w:line="312" w:lineRule="auto"/>
      </w:pPr>
      <w:r>
        <w:rPr>
          <w:rFonts w:ascii="宋体" w:hAnsi="宋体" w:eastAsia="宋体" w:cs="宋体"/>
          <w:color w:val="000"/>
          <w:sz w:val="28"/>
          <w:szCs w:val="28"/>
        </w:rPr>
        <w:t xml:space="preserve">__通过制定“安全第一、质量为主”等项安全预案，做到了日常的防火、防盗等“六防”，全年几乎未发生一件意外安全事故。在__总经理的关心指导下，店级领导每天召开部门经理反馈会，通报情况提出要求。保安部安排干部员工加岗加时，勤于巡逻，严密防控。在相关部门的配合下，群防群控，确保了各项活动万无一失和__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__的市场态势，组织多次营销会议，结合目前客户来__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三、__工作的建议</w:t>
      </w:r>
    </w:p>
    <w:p>
      <w:pPr>
        <w:ind w:left="0" w:right="0" w:firstLine="560"/>
        <w:spacing w:before="450" w:after="450" w:line="312" w:lineRule="auto"/>
      </w:pPr>
      <w:r>
        <w:rPr>
          <w:rFonts w:ascii="宋体" w:hAnsi="宋体" w:eastAsia="宋体" w:cs="宋体"/>
          <w:color w:val="000"/>
          <w:sz w:val="28"/>
          <w:szCs w:val="28"/>
        </w:rPr>
        <w:t xml:space="preserve">__缺少一种能够凝聚人心的精神性的__文化。一个民族有它自己的民族文化，一个__同样也需要有它自己的__文化。__文化的建设不是可有可无的，而是__生存发展所必需的。当__面临各种各样的挑战时，又需要__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__的利益考虑的同时能多为员工考虑，只有这样的决策才能得到更多员工的支持。最后，感谢__能提供这样的工作机会，感谢领导的帮助，在此祝愿__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收银员员工的年终总结模板篇9</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收银员员工的年终总结模板篇10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