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做好工作总结，升华工作内容，让工作清晰明了，使得工作进展顺利进行。《安全年终工作总结报告》是为大家准备的，希望对大家有帮助。　　20__年，我校在市综治办的领导下，坚持预防为主、防治结合、加强教育、群防群治的原则，透过安全教育，增强学生的安...</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做好工作总结，升华工作内容，让工作清晰明了，使得工作进展顺利进行。《安全年终工作总结报告》是为大家准备的，希望对大家有帮助。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维修目前有员工__人，主要负责空分、气化、净化、合成四个工段共计在册__台套设备运行、维护保养、技术改造等工作。维修在20__年主要做了以下几项工作：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　　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　　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　　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　　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__组暖气焊接、安装、各工段水暖试压恢复，气化渣池泵进口加装过滤器，气化灰水管线加装阀门、配管改造，能源蒸氨废水利用、配管加阀门，仪表伴热配管，电气拆检电机等等，虽然工作量较大，但我们会尽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为了做好计划停车检修开展了不少工作。如：_月份公司计划停车。</w:t>
      </w:r>
    </w:p>
    <w:p>
      <w:pPr>
        <w:ind w:left="0" w:right="0" w:firstLine="560"/>
        <w:spacing w:before="450" w:after="450" w:line="312" w:lineRule="auto"/>
      </w:pPr>
      <w:r>
        <w:rPr>
          <w:rFonts w:ascii="宋体" w:hAnsi="宋体" w:eastAsia="宋体" w:cs="宋体"/>
          <w:color w:val="000"/>
          <w:sz w:val="28"/>
          <w:szCs w:val="28"/>
        </w:rPr>
        <w:t xml:space="preserve">　　1、项目的准备，与工艺沟通确定必须停车检修项目，最终确定列项__项，重点_项，配合仪表_项，改造_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　　2、人员落实，确立检修项目小组负责人，工具材料平台准备，及时提报计划，能提前预制的提前预制，如：净化放空分离器、料仓改造、仪表检码器安装等。</w:t>
      </w:r>
    </w:p>
    <w:p>
      <w:pPr>
        <w:ind w:left="0" w:right="0" w:firstLine="560"/>
        <w:spacing w:before="450" w:after="450" w:line="312" w:lineRule="auto"/>
      </w:pPr>
      <w:r>
        <w:rPr>
          <w:rFonts w:ascii="宋体" w:hAnsi="宋体" w:eastAsia="宋体" w:cs="宋体"/>
          <w:color w:val="000"/>
          <w:sz w:val="28"/>
          <w:szCs w:val="28"/>
        </w:rPr>
        <w:t xml:space="preserve">　　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　　4、检修过程层层把关，检修工作票证严格办理。随着检修的进展又安排检修项目__余项，如：灰水加装水封筒、气化预留_炉甩头盲死_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　　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　　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w:t>
      </w:r>
    </w:p>
    <w:p>
      <w:pPr>
        <w:ind w:left="0" w:right="0" w:firstLine="560"/>
        <w:spacing w:before="450" w:after="450" w:line="312" w:lineRule="auto"/>
      </w:pPr>
      <w:r>
        <w:rPr>
          <w:rFonts w:ascii="宋体" w:hAnsi="宋体" w:eastAsia="宋体" w:cs="宋体"/>
          <w:color w:val="000"/>
          <w:sz w:val="28"/>
          <w:szCs w:val="28"/>
        </w:rPr>
        <w:t xml:space="preserve">　　2、加强工作票证的执行力度。</w:t>
      </w:r>
    </w:p>
    <w:p>
      <w:pPr>
        <w:ind w:left="0" w:right="0" w:firstLine="560"/>
        <w:spacing w:before="450" w:after="450" w:line="312" w:lineRule="auto"/>
      </w:pPr>
      <w:r>
        <w:rPr>
          <w:rFonts w:ascii="宋体" w:hAnsi="宋体" w:eastAsia="宋体" w:cs="宋体"/>
          <w:color w:val="000"/>
          <w:sz w:val="28"/>
          <w:szCs w:val="28"/>
        </w:rPr>
        <w:t xml:space="preserve">　　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