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道路工程部岗位年终工作总结报告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道路工程部岗位年终工作总结报告（精选5篇）道路工程部岗位年终工作总结报告 篇1 我公司在xx年x月四日接到中标通知书后，及时组建了本工程项目经理部，工程于xx年xx日正式开工，xx年十月全部完工，顺利完成了本标段的施工任务。 现将我们在xx...</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道路工程部岗位年终工作总结报告（精选5篇）</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篇1</w:t>
      </w:r>
    </w:p>
    <w:p>
      <w:pPr>
        <w:ind w:left="0" w:right="0" w:firstLine="560"/>
        <w:spacing w:before="450" w:after="450" w:line="312" w:lineRule="auto"/>
      </w:pPr>
      <w:r>
        <w:rPr>
          <w:rFonts w:ascii="宋体" w:hAnsi="宋体" w:eastAsia="宋体" w:cs="宋体"/>
          <w:color w:val="000"/>
          <w:sz w:val="28"/>
          <w:szCs w:val="28"/>
        </w:rPr>
        <w:t xml:space="preserve">我公司在xx年x月四日接到中标通知书后，及时组建了本工程项目经理部，工程于xx年xx日正式开工，xx年十月全部完工，顺利完成了本标段的施工任务。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本合同段起点桩号为cc，位于xx区xx镇xx村，路线经后木港桥，利用东西大道拼宽至xx省道相接，全长5。95公里。主要为：路基、桥涵等工程，其中大桥一座360米。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(1)建立质量自检保证体系，实行质量三级管理。(2)质量工作从原材料抓起，加强原材料管理，加强试验检测，由试验数据说话，做到及时、准确、真实。(3)对工程关键、重要、隐蔽部位，项目部安排质检员跟班检查，发现问题及时处理。(4)严格按照监理程序操作。(5)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四、施工进度控制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1、统一思想，加强管理，细化分解任务，精心组织施工。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2、强化计划管理，严格考核制度。</w:t>
      </w:r>
    </w:p>
    <w:p>
      <w:pPr>
        <w:ind w:left="0" w:right="0" w:firstLine="560"/>
        <w:spacing w:before="450" w:after="450" w:line="312" w:lineRule="auto"/>
      </w:pPr>
      <w:r>
        <w:rPr>
          <w:rFonts w:ascii="宋体" w:hAnsi="宋体" w:eastAsia="宋体" w:cs="宋体"/>
          <w:color w:val="000"/>
          <w:sz w:val="28"/>
          <w:szCs w:val="28"/>
        </w:rPr>
        <w:t xml:space="preserve">3、突出重点。x大桥为我标段的控制工程，我们把它作为施工重中之重来抓。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4、我们紧紧依靠当地业主、当地政府的支持，使政策处理分轻重缓急，逐步落实，施工过程见缝插针。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五、安全施工与文明施工情况</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2、制订工作目标：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3、落实公司的各项规章制度，包括：安全生产的教育、特种设备的管理、特殊工种持证上岗工作的管理。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4、安全技术交底：</w:t>
      </w:r>
    </w:p>
    <w:p>
      <w:pPr>
        <w:ind w:left="0" w:right="0" w:firstLine="560"/>
        <w:spacing w:before="450" w:after="450" w:line="312" w:lineRule="auto"/>
      </w:pPr>
      <w:r>
        <w:rPr>
          <w:rFonts w:ascii="宋体" w:hAnsi="宋体" w:eastAsia="宋体" w:cs="宋体"/>
          <w:color w:val="000"/>
          <w:sz w:val="28"/>
          <w:szCs w:val="28"/>
        </w:rPr>
        <w:t xml:space="preserve">安全技术交底是保障施工安全的一个重要环节，针对性强，做好安全技术交底工作，使员工明白该怎样做，提高自我安全保护意识，克服麻痹思想。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5、安全生产的宣传：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 安全第一 的思想，坚持管理人员在 管好施工的同时必需管安全 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1、舍得资金投入，项目部开始成立就以标化工地为目标，加大投入，XX年获的 杭州市交通工程标化项目部 的称号。</w:t>
      </w:r>
    </w:p>
    <w:p>
      <w:pPr>
        <w:ind w:left="0" w:right="0" w:firstLine="560"/>
        <w:spacing w:before="450" w:after="450" w:line="312" w:lineRule="auto"/>
      </w:pPr>
      <w:r>
        <w:rPr>
          <w:rFonts w:ascii="宋体" w:hAnsi="宋体" w:eastAsia="宋体" w:cs="宋体"/>
          <w:color w:val="000"/>
          <w:sz w:val="28"/>
          <w:szCs w:val="28"/>
        </w:rPr>
        <w:t xml:space="preserve">2、狠下功夫抓落实。项目部对有条件的施工料场进行硬化处理，施工现场在雨天组织人员排水，晴天组织洒水车洒水，基本达到了晴天无尘土飞扬，雨天无积水的要求。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3、项目部加强对职工的思想、纪律、职业道德的教育，重视廉政建设。特别是对外地民工、驾驶员的管理上更是狠下功夫，做到遵纪守法，尊重当地政府与当地风俗，不侵犯当地群众利益，不酗酒，不赌博。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六、环境保护措施</w:t>
      </w:r>
    </w:p>
    <w:p>
      <w:pPr>
        <w:ind w:left="0" w:right="0" w:firstLine="560"/>
        <w:spacing w:before="450" w:after="450" w:line="312" w:lineRule="auto"/>
      </w:pPr>
      <w:r>
        <w:rPr>
          <w:rFonts w:ascii="宋体" w:hAnsi="宋体" w:eastAsia="宋体" w:cs="宋体"/>
          <w:color w:val="000"/>
          <w:sz w:val="28"/>
          <w:szCs w:val="28"/>
        </w:rPr>
        <w:t xml:space="preserve">1、项目部将环境保护纳入工作计划，建立环境保护责任制度，采取有效措施，防止生产建设过程中产生废水、废渣、粉尘、噪声等环境的污染和危害物。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2、施工便道经常洒水，防止灰尘飞扬，影响农作物和周围的居民生活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3、施工使用的打桩机、搅拌机等高噪声和高振动的施工机械，尽量避免夜间在居住区作业，一般情况在晚上九点以后不进入使用。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为了树立公司形象，我们坚持 干一个工程，树一座丰碑，交一方朋友，赢一片市场 ，因此在施工中我们时刻铭记优良工程的质量标准，牢固树立 安全第一，质量第一 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篇2</w:t>
      </w:r>
    </w:p>
    <w:p>
      <w:pPr>
        <w:ind w:left="0" w:right="0" w:firstLine="560"/>
        <w:spacing w:before="450" w:after="450" w:line="312" w:lineRule="auto"/>
      </w:pPr>
      <w:r>
        <w:rPr>
          <w:rFonts w:ascii="宋体" w:hAnsi="宋体" w:eastAsia="宋体" w:cs="宋体"/>
          <w:color w:val="000"/>
          <w:sz w:val="28"/>
          <w:szCs w:val="28"/>
        </w:rPr>
        <w:t xml:space="preserve">我于20xx年7月3日遵从公司领导安排到**市新区路道路建设工地工作，20xx年12月15日路工程基本结束，对5个月来的工作做以下经验总结。</w:t>
      </w:r>
    </w:p>
    <w:p>
      <w:pPr>
        <w:ind w:left="0" w:right="0" w:firstLine="560"/>
        <w:spacing w:before="450" w:after="450" w:line="312" w:lineRule="auto"/>
      </w:pPr>
      <w:r>
        <w:rPr>
          <w:rFonts w:ascii="宋体" w:hAnsi="宋体" w:eastAsia="宋体" w:cs="宋体"/>
          <w:color w:val="000"/>
          <w:sz w:val="28"/>
          <w:szCs w:val="28"/>
        </w:rPr>
        <w:t xml:space="preserve">路道路工程施工单位为xx市政工程公司，业主为基础设施投资有限公司，总造价约二千万，分排水与道路工程，排水工程又分雨、污排水。雨水有水泥管埋设和渠道建设;污水为1000的水泥管，并采用顶管技术，污水检查井采用预制后沉井技术。道路工程全长2。25公里，因汇源公司厂区内道路无法铺设，则汇源以东道路暂时不进行施工，故实际道路长约1 4公里;排水工程全长2 25公里。截止12月排水工程已经完成，道路工程因天气原因还有最后一层油面未能完成。</w:t>
      </w:r>
    </w:p>
    <w:p>
      <w:pPr>
        <w:ind w:left="0" w:right="0" w:firstLine="560"/>
        <w:spacing w:before="450" w:after="450" w:line="312" w:lineRule="auto"/>
      </w:pPr>
      <w:r>
        <w:rPr>
          <w:rFonts w:ascii="宋体" w:hAnsi="宋体" w:eastAsia="宋体" w:cs="宋体"/>
          <w:color w:val="000"/>
          <w:sz w:val="28"/>
          <w:szCs w:val="28"/>
        </w:rPr>
        <w:t xml:space="preserve">排水工程施工：因我市地质情况一般地下水较高，在进行地下施工作业时需考虑降水排水措施，故在工程初期的中桩。里程控制桩。水准点工程引测后，在道路沿线铺设临时排水设施，且在施工范围内揭掉上层土堆在施工范围外以备回填，并洒出井点线，挖出井点沟，测出井点埋设位置，然后冲井点安装抽水设备，争取时间早日进行隐蔽工程施工。在排水工程施工时由于机械使用频繁，而且土方的挖除和堆放会影响控制桩的埋设，故要特别注意控制桩的保护。在基槽挖开后尽量缩短晾槽时间，及时浇筑垫层埋设管道和铺设钢筋进行下一道工序施工。合理安排各工序的衔接，注意管缝及伸缩缝的处理，满足管道的闭水要求和防水要求。井位的砌筑要满足使用功能，按照常规做法井底需加大加厚避免在井位出现缺陷，并且注意井位爬梯与管口的错位。混凝土施工过程中注意水灰比及坍落度的控制和充分振捣，防止出现裂缝造成隐患。PE及PVC管材的埋设应注意密封圈密封到位及管口的承插深度，进井管口处应用三角灰封严避免渗水，井壁按照操作要求抹灰压光。渠道施工中，注意模板尽量避免使用变形模板，顶板的模板安装应用塑料布衬底，利于脱模。在满足回填要求时应及时回填，拔出井点进行下个工作区的循环使用。在施工初期对于原有道路与本工程排水及道路衔接部位进行实际测量，比较与设计的差别进行符合实际要求的调整，需更改设计的应及时向业主及设计单位提出更改，避免延误施工。沉井施工中，对于降水宜采用深井降水，在路施工中采用四周四点钻井，个人考虑对角二点钻井即可满足要求，因在沉降过程中只要满足干沉要求即可，深井深度以12米为宜。沉井前布设泥浆池，以备从井中抽出的泥浆存放，并且在沉井结束后对于泥浆要及时进行处理，防止影响下步道路施工。沉井过程中对于轴线偏移及沉降高度严格控制，出现异常应及时调整，沉井到位后及时封底阻止下沉。在顶管施工前，测量相邻沉井内管道口的高程及进行顶管轴线控制，作为顶管施工依据。顶管双向顶进结束后，及时进行溜槽施工和盖板安装以及井室砌筑，不能延误道路施工。在交叉口的管道施工应作为重点和关键部位控制，因其部位特殊有地下管线穿设，施工应注意与管线单位及时联系，避免野蛮施工。</w:t>
      </w:r>
    </w:p>
    <w:p>
      <w:pPr>
        <w:ind w:left="0" w:right="0" w:firstLine="560"/>
        <w:spacing w:before="450" w:after="450" w:line="312" w:lineRule="auto"/>
      </w:pPr>
      <w:r>
        <w:rPr>
          <w:rFonts w:ascii="宋体" w:hAnsi="宋体" w:eastAsia="宋体" w:cs="宋体"/>
          <w:color w:val="000"/>
          <w:sz w:val="28"/>
          <w:szCs w:val="28"/>
        </w:rPr>
        <w:t xml:space="preserve">市政道路施工与以往公路施工有所不同，因其具有排水工程的特殊性，道路沿线有雨污水检查井，在路基施工中注意井室和井盖的保护，宜在井口覆盖钢板，待压实后挖出再砌井到该层高度并做好标记。在距离路面1米时开始做雨水支管的埋设并以混凝土包裹用小型夯机夯实注意成品保护。铺基层时应挖出收水井并与以砌筑，平石的砌筑应在铺筑碎石之前，以便控制边桩高程，侧石的安装在基层完成后，按照平石现状保证侧石线形直顺，并注意成品的保护。</w:t>
      </w:r>
    </w:p>
    <w:p>
      <w:pPr>
        <w:ind w:left="0" w:right="0" w:firstLine="560"/>
        <w:spacing w:before="450" w:after="450" w:line="312" w:lineRule="auto"/>
      </w:pPr>
      <w:r>
        <w:rPr>
          <w:rFonts w:ascii="宋体" w:hAnsi="宋体" w:eastAsia="宋体" w:cs="宋体"/>
          <w:color w:val="000"/>
          <w:sz w:val="28"/>
          <w:szCs w:val="28"/>
        </w:rPr>
        <w:t xml:space="preserve">在该工程的施工过程中，发现机械的利用率相当高，机械的合理安排和调动以及机械的日常维护很重要。材料的使用应统一管理和发放，避免混乱和浪费。每一个施工区间应加强联系和协调，做到人员机械材料的合理安排。</w:t>
      </w:r>
    </w:p>
    <w:p>
      <w:pPr>
        <w:ind w:left="0" w:right="0" w:firstLine="560"/>
        <w:spacing w:before="450" w:after="450" w:line="312" w:lineRule="auto"/>
      </w:pPr>
      <w:r>
        <w:rPr>
          <w:rFonts w:ascii="宋体" w:hAnsi="宋体" w:eastAsia="宋体" w:cs="宋体"/>
          <w:color w:val="000"/>
          <w:sz w:val="28"/>
          <w:szCs w:val="28"/>
        </w:rPr>
        <w:t xml:space="preserve">综上所述，市政道路的建设有其繁琐和复杂的一面，如果做到事前计划。事中控制。事后总结，会使工程能够保质保量的顺利完成。</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篇3</w:t>
      </w:r>
    </w:p>
    <w:p>
      <w:pPr>
        <w:ind w:left="0" w:right="0" w:firstLine="560"/>
        <w:spacing w:before="450" w:after="450" w:line="312" w:lineRule="auto"/>
      </w:pPr>
      <w:r>
        <w:rPr>
          <w:rFonts w:ascii="宋体" w:hAnsi="宋体" w:eastAsia="宋体" w:cs="宋体"/>
          <w:color w:val="000"/>
          <w:sz w:val="28"/>
          <w:szCs w:val="28"/>
        </w:rPr>
        <w:t xml:space="preserve">本人，xx岁，xx年xx月毕业于，xx年继续教育取得本科学历，任职于xx公司技术员，现已工作7年。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目前本项目部在施工程为工程，道路累计长度为3863米，包含道路、雨水、污水、给水、再生水管线工程，现管线工程已完成60%，即将进行随路专业管线施工。</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具体职责内容如下：</w:t>
      </w:r>
    </w:p>
    <w:p>
      <w:pPr>
        <w:ind w:left="0" w:right="0" w:firstLine="560"/>
        <w:spacing w:before="450" w:after="450" w:line="312" w:lineRule="auto"/>
      </w:pPr>
      <w:r>
        <w:rPr>
          <w:rFonts w:ascii="宋体" w:hAnsi="宋体" w:eastAsia="宋体" w:cs="宋体"/>
          <w:color w:val="000"/>
          <w:sz w:val="28"/>
          <w:szCs w:val="28"/>
        </w:rPr>
        <w:t xml:space="preserve">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四是参与图纸会审，将设计图纸的不足、不合理、难施工，有矛盾等地方用文字以问题的形式提出来，约定会审时间，逐条问题进行研究，之后设计人员进行一一答复，形成文字记录。</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篇4</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 大战一百天 、 双月竞赛 、 大战四季度 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 大战一百天 劳动竞赛，8月1日至9月30日开展了 双月竞赛 活动，从10月1日开始了 大战四季度 活动。</w:t>
      </w:r>
    </w:p>
    <w:p>
      <w:pPr>
        <w:ind w:left="0" w:right="0" w:firstLine="560"/>
        <w:spacing w:before="450" w:after="450" w:line="312" w:lineRule="auto"/>
      </w:pPr>
      <w:r>
        <w:rPr>
          <w:rFonts w:ascii="宋体" w:hAnsi="宋体" w:eastAsia="宋体" w:cs="宋体"/>
          <w:color w:val="000"/>
          <w:sz w:val="28"/>
          <w:szCs w:val="28"/>
        </w:rPr>
        <w:t xml:space="preserve">通过开展 抓控制工程、保进度、抓规范管理、保质量、抓文明施工、保安全 为主题的 大战一百天 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道路工程部岗位年终工作总结报告 篇5</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 交通杯 公路养护劳动竞赛。在劳动竞赛活动中，各县市公路管理站以 养好公路，保障畅通 为主题，以省局提出的日常养护应做到 七无二有 及 三勤 为标准，围绕各自的突出问题和薄弱环节，强化内部管理，在工班之间大力开展 比、学、超 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2025-06-16T20:41:56+08:00</dcterms:created>
  <dcterms:modified xsi:type="dcterms:W3CDTF">2025-06-16T20:41:56+08:00</dcterms:modified>
</cp:coreProperties>
</file>

<file path=docProps/custom.xml><?xml version="1.0" encoding="utf-8"?>
<Properties xmlns="http://schemas.openxmlformats.org/officeDocument/2006/custom-properties" xmlns:vt="http://schemas.openxmlformats.org/officeDocument/2006/docPropsVTypes"/>
</file>