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年终个人职业总结2022</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年终个人职业总结2022（精选3篇）年终个人职业总结2022 篇1 光阴催人老，转瞬又到了总结的时刻，回顾这一年平庸而又忙碌的工作，虽没有显著的业绩和令人羡慕的成功。但也小有收获。在铁西区政协领导的正确领导下，我认真贯彻市、区政协会议精神，...</w:t>
      </w:r>
    </w:p>
    <w:p>
      <w:pPr>
        <w:ind w:left="0" w:right="0" w:firstLine="560"/>
        <w:spacing w:before="450" w:after="450" w:line="312" w:lineRule="auto"/>
      </w:pPr>
      <w:r>
        <w:rPr>
          <w:rFonts w:ascii="宋体" w:hAnsi="宋体" w:eastAsia="宋体" w:cs="宋体"/>
          <w:color w:val="000"/>
          <w:sz w:val="28"/>
          <w:szCs w:val="28"/>
        </w:rPr>
        <w:t xml:space="preserve">年终个人职业总结2022（精选3篇）</w:t>
      </w:r>
    </w:p>
    <w:p>
      <w:pPr>
        <w:ind w:left="0" w:right="0" w:firstLine="560"/>
        <w:spacing w:before="450" w:after="450" w:line="312" w:lineRule="auto"/>
      </w:pPr>
      <w:r>
        <w:rPr>
          <w:rFonts w:ascii="宋体" w:hAnsi="宋体" w:eastAsia="宋体" w:cs="宋体"/>
          <w:color w:val="000"/>
          <w:sz w:val="28"/>
          <w:szCs w:val="28"/>
        </w:rPr>
        <w:t xml:space="preserve">年终个人职业总结2022 篇1</w:t>
      </w:r>
    </w:p>
    <w:p>
      <w:pPr>
        <w:ind w:left="0" w:right="0" w:firstLine="560"/>
        <w:spacing w:before="450" w:after="450" w:line="312" w:lineRule="auto"/>
      </w:pPr>
      <w:r>
        <w:rPr>
          <w:rFonts w:ascii="宋体" w:hAnsi="宋体" w:eastAsia="宋体" w:cs="宋体"/>
          <w:color w:val="000"/>
          <w:sz w:val="28"/>
          <w:szCs w:val="28"/>
        </w:rPr>
        <w:t xml:space="preserve">光阴催人老，转瞬又到了总结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__年度坚持以理论和重要思想为指导,认真贯彻学习“xx大”会议和县政协八届二次会议精神，深入开展科学发展观学习教育活动，不断提高自己的政治觉悟，不断提高自己的参政议政能力。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和调研、视察等活动。作为一名政协委员，在感到光荣和自豪的同时，感到更多的是责任和义务。自己能够遵守纪律，按时出席政协会议，积极参加政协活动。在__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年终个人职业总结2022 篇2</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_____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做为购物广场__楼的楼层经理，监督及管理营业员的个性化服务，提高楼层销售，创新商户的营销工作是我每日的工作职责。现将__年全年工作总结如下：</w:t>
      </w:r>
    </w:p>
    <w:p>
      <w:pPr>
        <w:ind w:left="0" w:right="0" w:firstLine="560"/>
        <w:spacing w:before="450" w:after="450" w:line="312" w:lineRule="auto"/>
      </w:pPr>
      <w:r>
        <w:rPr>
          <w:rFonts w:ascii="宋体" w:hAnsi="宋体" w:eastAsia="宋体" w:cs="宋体"/>
          <w:color w:val="000"/>
          <w:sz w:val="28"/>
          <w:szCs w:val="28"/>
        </w:rPr>
        <w:t xml:space="preserve">一、__年全年具体工作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 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 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 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 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⑸ 每日对新进场装修的商户进行不定时间的巡检工作，发现问题及时与工程部联系，针对有问题的地方工程进一步提出整改意见，根据整改的意见进行监督工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⑹ 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 提交厂家开业信息内容到广场营销部，并配合营销部完成商铺开业宣传工作; 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 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 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 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 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 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 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 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 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 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 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 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 通过每日巡检对__楼商铺的门、锁及玻璃的问题，上报工程进行维修。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 每日统计__楼的商铺销售，对销售好的商铺找出提高销售额的具体内容，更对销售差的商铺提出意见，帮助商铺提高销售;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 整理汇总每月__楼的销售情况，对每月召开的销售经营分析会上进行具体汇报，并汇报下个月商铺的活动信息。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 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 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以上是__年全年工作回顾。__年__楼从销售、商铺活动及服务上都存在一定的问题需要提高、改进和创新，_年我将对__楼的管理和经营上有所提高。现将__年重点工作计划如下：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以上是____广场__楼__年全年工作总结及__年重点工作计划，__年全年是广场关键铺设的一年，总结过去，展望未来，在__年即将来临之际，我有决心、有信心在工作上有所提高、有所突破，为_____出努力和贡献。</w:t>
      </w:r>
    </w:p>
    <w:p>
      <w:pPr>
        <w:ind w:left="0" w:right="0" w:firstLine="560"/>
        <w:spacing w:before="450" w:after="450" w:line="312" w:lineRule="auto"/>
      </w:pPr>
      <w:r>
        <w:rPr>
          <w:rFonts w:ascii="宋体" w:hAnsi="宋体" w:eastAsia="宋体" w:cs="宋体"/>
          <w:color w:val="000"/>
          <w:sz w:val="28"/>
          <w:szCs w:val="28"/>
        </w:rPr>
        <w:t xml:space="preserve">年终个人职业总结2022 篇3</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