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总经理个人年终总结汇报</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总经理个人年终总结汇报（精选13篇）总经理个人年终总结汇报 篇1 回顾半个月来工作，主要有以下几方面： 一、组织建设 设立部门，明确部门工作职责并配齐人员：营销总监李涌、运营总监郑非、财务总监黄慧娟。由于我们团队只有4个人，缺少行政总监一职...</w:t>
      </w:r>
    </w:p>
    <w:p>
      <w:pPr>
        <w:ind w:left="0" w:right="0" w:firstLine="560"/>
        <w:spacing w:before="450" w:after="450" w:line="312" w:lineRule="auto"/>
      </w:pPr>
      <w:r>
        <w:rPr>
          <w:rFonts w:ascii="宋体" w:hAnsi="宋体" w:eastAsia="宋体" w:cs="宋体"/>
          <w:color w:val="000"/>
          <w:sz w:val="28"/>
          <w:szCs w:val="28"/>
        </w:rPr>
        <w:t xml:space="preserve">总经理个人年终总结汇报（精选13篇）</w:t>
      </w:r>
    </w:p>
    <w:p>
      <w:pPr>
        <w:ind w:left="0" w:right="0" w:firstLine="560"/>
        <w:spacing w:before="450" w:after="450" w:line="312" w:lineRule="auto"/>
      </w:pPr>
      <w:r>
        <w:rPr>
          <w:rFonts w:ascii="宋体" w:hAnsi="宋体" w:eastAsia="宋体" w:cs="宋体"/>
          <w:color w:val="000"/>
          <w:sz w:val="28"/>
          <w:szCs w:val="28"/>
        </w:rPr>
        <w:t xml:space="preserve">总经理个人年终总结汇报 篇1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总经理个人年终总结汇报 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总经理个人年终总结汇报 篇3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总经理个人年终总结汇报 篇4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总经理个人年终总结汇报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总经理个人年终总结汇报 篇6</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宋体" w:hAnsi="宋体" w:eastAsia="宋体" w:cs="宋体"/>
          <w:color w:val="000"/>
          <w:sz w:val="28"/>
          <w:szCs w:val="28"/>
        </w:rPr>
        <w:t xml:space="preserve">总经理个人年终总结汇报 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总经理个人年终总结汇报 篇8</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总经理个人年终总结汇报 篇9</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总经理个人年终总结汇报 篇10</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PC年，迎来了令人期待的20PC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虎年吉祥、身体健康、工作顺利、家庭幸福!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PC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PC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总经理个人年终总结汇报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总经理个人年终总结汇报 篇12</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__个，加上没有记录的概括为____个，八个月____天的时间，总体计算三个销售人员一天拜访的客户量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__区域，我们公司进入市场比较晚，产品的知名度与价格都没有什么优势，在____开拓市场压力很大，所以我们把主要的市场放在地区市上，那里的市场竞争相对的来说要比__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总经理个人年终总结汇报 篇13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2025-06-18T07:29:41+08:00</dcterms:created>
  <dcterms:modified xsi:type="dcterms:W3CDTF">2025-06-18T07:29:41+08:00</dcterms:modified>
</cp:coreProperties>
</file>

<file path=docProps/custom.xml><?xml version="1.0" encoding="utf-8"?>
<Properties xmlns="http://schemas.openxmlformats.org/officeDocument/2006/custom-properties" xmlns:vt="http://schemas.openxmlformats.org/officeDocument/2006/docPropsVTypes"/>
</file>