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财产保险公司年终工作总结范文(通用3篇)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以下是为大家整理的关于财产保险公司年终工作总结的文章3篇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保险业认真贯彻落实党的十七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　　一、采取的主要工作措施</w:t>
      </w:r>
    </w:p>
    <w:p>
      <w:pPr>
        <w:ind w:left="0" w:right="0" w:firstLine="560"/>
        <w:spacing w:before="450" w:after="450" w:line="312" w:lineRule="auto"/>
      </w:pPr>
      <w:r>
        <w:rPr>
          <w:rFonts w:ascii="宋体" w:hAnsi="宋体" w:eastAsia="宋体" w:cs="宋体"/>
          <w:color w:val="000"/>
          <w:sz w:val="28"/>
          <w:szCs w:val="28"/>
        </w:rPr>
        <w:t xml:space="preserve">　　(一)抓管理，全面提高规范经营水平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　　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　　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　　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　　(二)抓销售，积极开拓市场</w:t>
      </w:r>
    </w:p>
    <w:p>
      <w:pPr>
        <w:ind w:left="0" w:right="0" w:firstLine="560"/>
        <w:spacing w:before="450" w:after="450" w:line="312" w:lineRule="auto"/>
      </w:pPr>
      <w:r>
        <w:rPr>
          <w:rFonts w:ascii="宋体" w:hAnsi="宋体" w:eastAsia="宋体" w:cs="宋体"/>
          <w:color w:val="000"/>
          <w:sz w:val="28"/>
          <w:szCs w:val="28"/>
        </w:rPr>
        <w:t xml:space="preserve">　　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　　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　　(三)抓服务，树立保险行业的良好形象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　　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　　一是转变服务观念，办活保险服务。为使保户满意，我们进一步推出了“服务“和“服务“，实行了公司权限以内赔案当天赔付，超公司上报审批案件5天赔付。服务制度的建立，使我司今年接收的个理赔案件，都有效落实在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　　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　　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　　(四)抓队伍，不断提高员工素质</w:t>
      </w:r>
    </w:p>
    <w:p>
      <w:pPr>
        <w:ind w:left="0" w:right="0" w:firstLine="560"/>
        <w:spacing w:before="450" w:after="450" w:line="312" w:lineRule="auto"/>
      </w:pPr>
      <w:r>
        <w:rPr>
          <w:rFonts w:ascii="宋体" w:hAnsi="宋体" w:eastAsia="宋体" w:cs="宋体"/>
          <w:color w:val="000"/>
          <w:sz w:val="28"/>
          <w:szCs w:val="28"/>
        </w:rPr>
        <w:t xml:space="preserve">　　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　　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　　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　　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　　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　　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　　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　　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　　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　　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　　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【篇2】财产保险公司年终工作总结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20xx年的工作已接近尾声，半年来，在公司经理室的正确领导下，各部门同仁齐心协力，共同努力，客服工作取得了一定的成绩。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【篇3】财产保险公司年终工作总结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艰辛的一年，同样，也是收获的一年。一年来，在公司领导的亲切关怀和指导下，在同事的热情帮助和支持下，在自己的业务岗位上，兢兢业业，认真负责，做到无违规行为，和全司员工共同努力，较好地完成了领导和上级布置的各项工作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思想上，本人能够坚持正确的政治方向，认真学习邓小平理论和“三个代表”重要思想等，积极参加公司组织的各种政治学习、主题教育、职业教育活动以及各项组织活动和文娱活动，认真做好政治学习和理论学习笔记，没有无故缺席现象；积极贯彻落实公司下达的一系列重要指示，与时俱进，务实求效，进一步转变观念，改革创新，面对竞争日趋激烈的市场，强化核心竞争力，开展多元化经营，经过努力和拼搏，公司保持了较好的发展态势；全方面加强学习，从各方面主动努力提高自身政治素养和思想道德水平，在思想上政治上都取得了长足的进步和发展。</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为了能提高自己的学习能力和业务水平，我把学习放在头等地位，珍惜每次市公司组织的每一次学习的机会，在工作中勤于学习，刻苦钻研，积极要求进步。在平时的工作中，遇到不懂的问题，积极向单位领导请教，和同行进行探讨，利用一切时间加强自身学习，提高自身素质，利用业余时间自觉学习我公司相关险种条款、医疗保险相关制度、医疗审核制度的学习等法规、文件。阅读大量营销管理、保险知识类书籍、聆听专家讲座、登录保险相关网站收集资料等。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认真学习并贯彻执行公司的决议和有关精神是我的首要任务，努力争做一名政治思想硬，业务能力强，工作作风实的内勤人员。</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四、业务上，较好地完成支公司和本部门下达的各项工作任务一年来，本人一直兢兢业业、勤勤恳恳地努力工作，立足岗位，默默奉献，积极完成支公司和本部门下达的各项工作任务。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以严谨认真负责的工作态度，一丝不苟地工作。我严格要求自己，任劳任怨，克服种种困难，不计个人得失，不计较工作时间的长短，经常主动加班加点，甚至节假日放弃休息会公司加班，竭尽全力做好自己的工作，坚持今天的工作决不拖延到明天，决不因为理赔、保全工作而影响和拖累公司运营部的对客服务工作。凭着对保险事业的热爱，竭尽全力来履行自己的工作和岗位职责，努力按上级领导的要求做好各方面工作，取得了完成营销任务2863492.00元的好成绩，也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　　五、真诚服务，树立公司良好的形象</w:t>
      </w:r>
    </w:p>
    <w:p>
      <w:pPr>
        <w:ind w:left="0" w:right="0" w:firstLine="560"/>
        <w:spacing w:before="450" w:after="450" w:line="312" w:lineRule="auto"/>
      </w:pPr>
      <w:r>
        <w:rPr>
          <w:rFonts w:ascii="宋体" w:hAnsi="宋体" w:eastAsia="宋体" w:cs="宋体"/>
          <w:color w:val="000"/>
          <w:sz w:val="28"/>
          <w:szCs w:val="28"/>
        </w:rPr>
        <w:t xml:space="preserve">　　服务态度热情。在处理客户的理赔工作的过程中，我处处以客户为先，急客户所急，想客户所想，积极主动地为客户提供热情、周到、高效率的优质服务。维护客户利益。在医疗审核发现，多家医院存在收费不合理现象，导致公司和客户损失。在掌握足够证据情况下，要求医院为我公司和客户退回不合理费用，为客户挽回了损失，也避免了我公司的损失，在客户及医院面前均树立了太平理赔的良好形象。</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还存在一定的差距和不足。比如有创造性的工作思路还不是很多，个别工作做的还不够完善，这有待于在今后的工作中加以改进。新的一年保险市场的竞争将更加激烈，公司要想继续保持较好的发展态势，必须进一步解放思想，更新观念，突破自我，逐渐加大市场营销力度。在新的一年里，我将认真学习各项政策规章制度，努力使思想觉悟和工作效率全面进入一个新水平，决心在今后的工作中努力查找差距，勇敢地克服缺点和不足，进一步提高自身综合素质，把该做的工作做实、做好，为公司的发展做出更大更多的贡献。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2025-06-17T17:08:39+08:00</dcterms:created>
  <dcterms:modified xsi:type="dcterms:W3CDTF">2025-06-17T17:08:39+08:00</dcterms:modified>
</cp:coreProperties>
</file>

<file path=docProps/custom.xml><?xml version="1.0" encoding="utf-8"?>
<Properties xmlns="http://schemas.openxmlformats.org/officeDocument/2006/custom-properties" xmlns:vt="http://schemas.openxmlformats.org/officeDocument/2006/docPropsVTypes"/>
</file>