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2023年小学党风廉政建设年终作总结</w:t>
      </w:r>
      <w:bookmarkEnd w:id="1"/>
    </w:p>
    <w:p>
      <w:pPr>
        <w:jc w:val="center"/>
        <w:spacing w:before="0" w:after="450"/>
      </w:pPr>
      <w:r>
        <w:rPr>
          <w:rFonts w:ascii="Arial" w:hAnsi="Arial" w:eastAsia="Arial" w:cs="Arial"/>
          <w:color w:val="999999"/>
          <w:sz w:val="20"/>
          <w:szCs w:val="20"/>
        </w:rPr>
        <w:t xml:space="preserve">来源：网络  作者：独影花开  更新时间：2023-12-02</w:t>
      </w:r>
    </w:p>
    <w:p>
      <w:pPr>
        <w:ind w:left="0" w:right="0" w:firstLine="480"/>
        <w:spacing w:before="0" w:after="450" w:line="360" w:lineRule="auto"/>
      </w:pPr>
      <w:r>
        <w:rPr>
          <w:rFonts w:ascii="宋体" w:hAnsi="宋体" w:eastAsia="宋体" w:cs="宋体"/>
          <w:color w:val="333333"/>
          <w:sz w:val="24"/>
          <w:szCs w:val="24"/>
          <w:i w:val="1"/>
          <w:iCs w:val="1"/>
        </w:rPr>
        <w:t xml:space="preserve">20_年小学党风廉政建设年终作总结20_年来，中心学校在县教育局党委的正确领导下，紧紧围绕教学这一中心工作，注重加强领导班子和领导作风建设，加强校务公开和廉政文化进校园工作，努力探索从源头防治和治理腐败现象，深入开展党风廉政建设的落实、检查...</w:t>
      </w:r>
    </w:p>
    <w:p>
      <w:pPr>
        <w:ind w:left="0" w:right="0" w:firstLine="560"/>
        <w:spacing w:before="450" w:after="450" w:line="312" w:lineRule="auto"/>
      </w:pPr>
      <w:r>
        <w:rPr>
          <w:rFonts w:ascii="宋体" w:hAnsi="宋体" w:eastAsia="宋体" w:cs="宋体"/>
          <w:color w:val="000"/>
          <w:sz w:val="28"/>
          <w:szCs w:val="28"/>
        </w:rPr>
        <w:t xml:space="preserve">20_年小学党风廉政建设年终作总结</w:t>
      </w:r>
    </w:p>
    <w:p>
      <w:pPr>
        <w:ind w:left="0" w:right="0" w:firstLine="560"/>
        <w:spacing w:before="450" w:after="450" w:line="312" w:lineRule="auto"/>
      </w:pPr>
      <w:r>
        <w:rPr>
          <w:rFonts w:ascii="宋体" w:hAnsi="宋体" w:eastAsia="宋体" w:cs="宋体"/>
          <w:color w:val="000"/>
          <w:sz w:val="28"/>
          <w:szCs w:val="28"/>
        </w:rPr>
        <w:t xml:space="preserve">20_年来，中心学校在县教育局党委的正确领导下，紧紧围绕教学这一中心工作，注重加强领导班子和领导作风建设，加强校务公开和廉政文化进校园工作，努力探索从源头防治和治理腐败现象，深入开展党风廉政建设的落实、检查、监督工作，为教育的改革和发展奠定了坚实的基础和推动作用。现就主要做法汇报如下：</w:t>
      </w:r>
    </w:p>
    <w:p>
      <w:pPr>
        <w:ind w:left="0" w:right="0" w:firstLine="560"/>
        <w:spacing w:before="450" w:after="450" w:line="312" w:lineRule="auto"/>
      </w:pPr>
      <w:r>
        <w:rPr>
          <w:rFonts w:ascii="宋体" w:hAnsi="宋体" w:eastAsia="宋体" w:cs="宋体"/>
          <w:color w:val="000"/>
          <w:sz w:val="28"/>
          <w:szCs w:val="28"/>
        </w:rPr>
        <w:t xml:space="preserve">思想认识是做好一切工作的保证。提高思想认识，必须开展学习。一年来，我们中心学校克服突击性工作多、任务重、时间紧等实际困难，抽出专门时间，组织广大党员干部，认真学习“_大”报告，党章和党员条例、中小学教师职业道德。对广大党员干部进行党性、党风、党纪教育，对广大教师进行思想道德教育，加强师德师风建设。抓住契机，开展党员先进性教育活动和学习实践科学发展观活动，使广大党员干部能够与时俱进把握好政策。同时，坚持正面教育和自我教育，坚决防止形式主义，坚持厉行节约，全乡各学校不能增加学生各种负担，对学生既要严格要求，又要关心爱护。</w:t>
      </w:r>
    </w:p>
    <w:p>
      <w:pPr>
        <w:ind w:left="0" w:right="0" w:firstLine="560"/>
        <w:spacing w:before="450" w:after="450" w:line="312" w:lineRule="auto"/>
      </w:pPr>
      <w:r>
        <w:rPr>
          <w:rFonts w:ascii="宋体" w:hAnsi="宋体" w:eastAsia="宋体" w:cs="宋体"/>
          <w:color w:val="000"/>
          <w:sz w:val="28"/>
          <w:szCs w:val="28"/>
        </w:rPr>
        <w:t xml:space="preserve">中心学校领导班子带头学习，教职工每周集中学习，坚持党员干部和学校体领导班子进行集中培训，坚持竞赛促进学，举行理论知识竞赛，坚持业余时间自觉学，确保每人每天学习不少于1小时，确保人人有学习资料，个个有学习笔记，学习心得，人人有学习总结，个个有经验交流，定期进行检查，从而提高党员干部的思想认识和理论水平。</w:t>
      </w:r>
    </w:p>
    <w:p>
      <w:pPr>
        <w:ind w:left="0" w:right="0" w:firstLine="560"/>
        <w:spacing w:before="450" w:after="450" w:line="312" w:lineRule="auto"/>
      </w:pPr>
      <w:r>
        <w:rPr>
          <w:rFonts w:ascii="宋体" w:hAnsi="宋体" w:eastAsia="宋体" w:cs="宋体"/>
          <w:color w:val="000"/>
          <w:sz w:val="28"/>
          <w:szCs w:val="28"/>
        </w:rPr>
        <w:t xml:space="preserve">制度是纪律，是保证，没有制度，就同于无组织，无纪律，为此，为使党风廉政建设活动落到实处，不流于形式。我们按照教育局廉政建设领导小组的要求。首先做到领导到位，及时召开中心学校全体党员和中小学校长会议，认真学习中共中央、国务院《关于党风廉政建设责任制》、《建立健全教育制度、监督并重的惩治和预防腐败体系实施纲要》明确了各自的职责，成立了组织机构，制订了工作计划，对所辖中、小学层层签订责任状，明确校长第一责任人职责。同时完善了一系列的规章制度，《领导干部廉政档案制度》、《党风廉政建设责任落实工作总结制度》、《党风廉政建设工作领导小组工作制度》、《教育党员干部、教师五十个不准》……建立了防腐网络，成立了以郭正安校长为中心校第一责任人，各校校长为第一责任人的监督网络，责任分解到人，层层落实责任状，为党风廉政建设工作奠定发坚实的基础。</w:t>
      </w:r>
    </w:p>
    <w:p>
      <w:pPr>
        <w:ind w:left="0" w:right="0" w:firstLine="560"/>
        <w:spacing w:before="450" w:after="450" w:line="312" w:lineRule="auto"/>
      </w:pPr>
      <w:r>
        <w:rPr>
          <w:rFonts w:ascii="宋体" w:hAnsi="宋体" w:eastAsia="宋体" w:cs="宋体"/>
          <w:color w:val="000"/>
          <w:sz w:val="28"/>
          <w:szCs w:val="28"/>
        </w:rPr>
        <w:t xml:space="preserve">中小学乱收费问题一直是社会的热点和焦点问题，它关系到千家万户的切身利益，也是教育形象良好与否的集中体现。为了防止出现中小学乱收费问题，每学期开学初，中心学校就专门成立治理中小学生乱收费工作领导小组，各学校也相应成立了领导机构，实行中小学收费“一票否决”。为了防止走过场，中心学校采取了行之有效的举措，建立了举报制度，各校设立固定的收费公示栏，对收费标准进行永久性公示，设立举报电话，挂出了举报箱。中心学校对违纪违规收费的单位和个人实行责任追究，单位当年不评先进，个人当年不评先，不评模，不晋级。对学校的自愿征订，做好宣传，学生家长采取自愿，决不硬性和变相要求学生征订，在征订问题上得到了上级领导的肯定。</w:t>
      </w:r>
    </w:p>
    <w:p>
      <w:pPr>
        <w:ind w:left="0" w:right="0" w:firstLine="560"/>
        <w:spacing w:before="450" w:after="450" w:line="312" w:lineRule="auto"/>
      </w:pPr>
      <w:r>
        <w:rPr>
          <w:rFonts w:ascii="宋体" w:hAnsi="宋体" w:eastAsia="宋体" w:cs="宋体"/>
          <w:color w:val="000"/>
          <w:sz w:val="28"/>
          <w:szCs w:val="28"/>
        </w:rPr>
        <w:t xml:space="preserve">“三公开”(校务公开、政务公开、财务公开)，把凡是教职工关心的热点、难点、焦点问题，作为公开的内容，坚持做到政策，办事过程和结果“三公开”。开学初，学校的各种收入，必须在教代会上予以公布，学校的各项重大开支，必须经教代会讨论通过，然后通过学校理财领导小组集体签字后，方可执行。同时，学校的评职称、评模、晋级，首先做到摸清底数，并在学校的公示栏中予以公示，然后集体讨论通过，接受群众监督。</w:t>
      </w:r>
    </w:p>
    <w:p>
      <w:pPr>
        <w:ind w:left="0" w:right="0" w:firstLine="560"/>
        <w:spacing w:before="450" w:after="450" w:line="312" w:lineRule="auto"/>
      </w:pPr>
      <w:r>
        <w:rPr>
          <w:rFonts w:ascii="宋体" w:hAnsi="宋体" w:eastAsia="宋体" w:cs="宋体"/>
          <w:color w:val="000"/>
          <w:sz w:val="28"/>
          <w:szCs w:val="28"/>
        </w:rPr>
        <w:t xml:space="preserve">中心学校本年度年以来，在处理任何事情上，郭正安校长首先召开全体中心学校干部会议进行讨论，全体通过后，才能够予以实施，在干部任免上，从不搞个人主义，从不个人说了算，每位干部的提拔，必须做到：首先是让学校进行民主推荐，经群众评议，后经中心学校考核后，再报请县教育局领导审批，任何一项大笔经费的开支都是先提请中心学校讨论一致通过后执行并且每月的收支情况在全中心学校予以公示，任何一项制度和决策都通过教代会后形成决议，充分发挥教代会的职能作用，增强理财的透明度和强化管理透明度。</w:t>
      </w:r>
    </w:p>
    <w:p>
      <w:pPr>
        <w:ind w:left="0" w:right="0" w:firstLine="560"/>
        <w:spacing w:before="450" w:after="450" w:line="312" w:lineRule="auto"/>
      </w:pPr>
      <w:r>
        <w:rPr>
          <w:rFonts w:ascii="宋体" w:hAnsi="宋体" w:eastAsia="宋体" w:cs="宋体"/>
          <w:color w:val="000"/>
          <w:sz w:val="28"/>
          <w:szCs w:val="28"/>
        </w:rPr>
        <w:t xml:space="preserve">一是开展“五十个不准”学习教育。采取集中学习，定期学习等方式，开导党员干部和教师知道什么能做，什么不能做，在思想上筑牢防线，增强党员干部和广大教师拒腐防变能力，</w:t>
      </w:r>
    </w:p>
    <w:p>
      <w:pPr>
        <w:ind w:left="0" w:right="0" w:firstLine="560"/>
        <w:spacing w:before="450" w:after="450" w:line="312" w:lineRule="auto"/>
      </w:pPr>
      <w:r>
        <w:rPr>
          <w:rFonts w:ascii="宋体" w:hAnsi="宋体" w:eastAsia="宋体" w:cs="宋体"/>
          <w:color w:val="000"/>
          <w:sz w:val="28"/>
          <w:szCs w:val="28"/>
        </w:rPr>
        <w:t xml:space="preserve">二是开展事前教育，针对不廉洁现象滋生的时间规律，郭正安校长总是在重大节假日期间，召开全体校长会，重申廉政规定，严肃工作纪律。</w:t>
      </w:r>
    </w:p>
    <w:p>
      <w:pPr>
        <w:ind w:left="0" w:right="0" w:firstLine="560"/>
        <w:spacing w:before="450" w:after="450" w:line="312" w:lineRule="auto"/>
      </w:pPr>
      <w:r>
        <w:rPr>
          <w:rFonts w:ascii="宋体" w:hAnsi="宋体" w:eastAsia="宋体" w:cs="宋体"/>
          <w:color w:val="000"/>
          <w:sz w:val="28"/>
          <w:szCs w:val="28"/>
        </w:rPr>
        <w:t xml:space="preserve">三是开展重点教育。对有群众来信，来访举报的人员进行预警教育，提出明确要求。</w:t>
      </w:r>
    </w:p>
    <w:p>
      <w:pPr>
        <w:ind w:left="0" w:right="0" w:firstLine="560"/>
        <w:spacing w:before="450" w:after="450" w:line="312" w:lineRule="auto"/>
      </w:pPr>
      <w:r>
        <w:rPr>
          <w:rFonts w:ascii="宋体" w:hAnsi="宋体" w:eastAsia="宋体" w:cs="宋体"/>
          <w:color w:val="000"/>
          <w:sz w:val="28"/>
          <w:szCs w:val="28"/>
        </w:rPr>
        <w:t xml:space="preserve">四是开展典型教育。利用假期，组织全体教师向全乡“十佳教师”、“十佳班主任”学习，使广大教师做到不排人情座位，不向家长索要礼品，不接受家长吃请，不有偿补课等，不参与抹牌赌博和封建迷信活动等。用身边的事教育身边的人，做到典型引路。</w:t>
      </w:r>
    </w:p>
    <w:p>
      <w:pPr>
        <w:ind w:left="0" w:right="0" w:firstLine="560"/>
        <w:spacing w:before="450" w:after="450" w:line="312" w:lineRule="auto"/>
      </w:pPr>
      <w:r>
        <w:rPr>
          <w:rFonts w:ascii="宋体" w:hAnsi="宋体" w:eastAsia="宋体" w:cs="宋体"/>
          <w:color w:val="000"/>
          <w:sz w:val="28"/>
          <w:szCs w:val="28"/>
        </w:rPr>
        <w:t xml:space="preserve">在经费审计方面，中心学校坚持全面审、经常审、深入审。持之以恒，形成规范，学期末结束后，中心学校的几位同志牺牲放假休息时间对下属的中小学账目进行全面审计，并把审计结果予以公开。同时对学校的旅差费、招待费等实行限额控制，不准超标，如超标，则超标部分由单位一把手自己个人负担，并在全中心学校进行通报，做到警钟长鸣，防微杜绝。规范了财务行为，加强了财务管理，使学校有限的资金都用到教学这一中心上来，提高了资金的使用效率，消除了领导和群众的隔阂，消除了广大教师的疑虑。</w:t>
      </w:r>
    </w:p>
    <w:p>
      <w:pPr>
        <w:ind w:left="0" w:right="0" w:firstLine="560"/>
        <w:spacing w:before="450" w:after="450" w:line="312" w:lineRule="auto"/>
      </w:pPr>
      <w:r>
        <w:rPr>
          <w:rFonts w:ascii="宋体" w:hAnsi="宋体" w:eastAsia="宋体" w:cs="宋体"/>
          <w:color w:val="000"/>
          <w:sz w:val="28"/>
          <w:szCs w:val="28"/>
        </w:rPr>
        <w:t xml:space="preserve">今春开学，中心学校特聘请了十名监督员，他们分别由单位领导，学生家长和群众代表组成对学校的收费、办学行为、办学方向、师德师风定期进行评议，找出问题，提出合理化建设，及时整改，从而更好的维护教育形象。</w:t>
      </w:r>
    </w:p>
    <w:p>
      <w:pPr>
        <w:ind w:left="0" w:right="0" w:firstLine="560"/>
        <w:spacing w:before="450" w:after="450" w:line="312" w:lineRule="auto"/>
      </w:pPr>
      <w:r>
        <w:rPr>
          <w:rFonts w:ascii="宋体" w:hAnsi="宋体" w:eastAsia="宋体" w:cs="宋体"/>
          <w:color w:val="000"/>
          <w:sz w:val="28"/>
          <w:szCs w:val="28"/>
        </w:rPr>
        <w:t xml:space="preserve">中心学校按照县教育局的统一部署精心安排，成立以罗安友、郭正安为组长，毛光鼎、杨孝君、刘成武、李长俊等同志为副组长，中心学校其他工作人员为成员的廉政文化进校园工作领导小组。开展廉政文化进校园活动，做到知识性、娱乐性、趣味性、教育性相统一。各校都建立廉政文化专栏，学校到处是廉政格言、警句，国旗下讲话有廉政之声，师生同唱廉政歌曲，“八荣八耻”进入课堂等活动，在校园里形成“以廉为荣，以勤为乐”的良好氛围。</w:t>
      </w:r>
    </w:p>
    <w:p>
      <w:pPr>
        <w:ind w:left="0" w:right="0" w:firstLine="560"/>
        <w:spacing w:before="450" w:after="450" w:line="312" w:lineRule="auto"/>
      </w:pPr>
      <w:r>
        <w:rPr>
          <w:rFonts w:ascii="宋体" w:hAnsi="宋体" w:eastAsia="宋体" w:cs="宋体"/>
          <w:color w:val="000"/>
          <w:sz w:val="28"/>
          <w:szCs w:val="28"/>
        </w:rPr>
        <w:t xml:space="preserve">抓任何一件事情，关键在落实，我们中心学校就党风廉政建设活动的考核与量化工作，半年进行一次量化，年终进行一次考核，对不重视，存在问题的单位和个人，严肃查处，限期整改，实行“党风廉政建设一票否决制”，排位后三名的学校不评为先进单位，单位一把手不能评先进。同时，严格实行责任追究制，明确规定，决不姑息。从而更好地加强党员干部的思想作风和工作作风建设，维护党员干部的形象。</w:t>
      </w:r>
    </w:p>
    <w:p>
      <w:pPr>
        <w:ind w:left="0" w:right="0" w:firstLine="560"/>
        <w:spacing w:before="450" w:after="450" w:line="312" w:lineRule="auto"/>
      </w:pPr>
      <w:r>
        <w:rPr>
          <w:rFonts w:ascii="宋体" w:hAnsi="宋体" w:eastAsia="宋体" w:cs="宋体"/>
          <w:color w:val="000"/>
          <w:sz w:val="28"/>
          <w:szCs w:val="28"/>
        </w:rPr>
        <w:t xml:space="preserve">一年来，__中心学校在局党委和纪检监察组领导的直接正确指导下，取得了一定的成绩。今后，__中心学校会再下决心，再上措施，上下一心，共同努力，把__中心学校党风廉政建设工作再推上一个新的高度。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2025-06-20T14:04:22+08:00</dcterms:created>
  <dcterms:modified xsi:type="dcterms:W3CDTF">2025-06-20T14:04:22+08:00</dcterms:modified>
</cp:coreProperties>
</file>

<file path=docProps/custom.xml><?xml version="1.0" encoding="utf-8"?>
<Properties xmlns="http://schemas.openxmlformats.org/officeDocument/2006/custom-properties" xmlns:vt="http://schemas.openxmlformats.org/officeDocument/2006/docPropsVTypes"/>
</file>