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收费站站长年终总结个人范文三篇</w:t>
      </w:r>
      <w:bookmarkEnd w:id="1"/>
    </w:p>
    <w:p>
      <w:pPr>
        <w:jc w:val="center"/>
        <w:spacing w:before="0" w:after="450"/>
      </w:pPr>
      <w:r>
        <w:rPr>
          <w:rFonts w:ascii="Arial" w:hAnsi="Arial" w:eastAsia="Arial" w:cs="Arial"/>
          <w:color w:val="999999"/>
          <w:sz w:val="20"/>
          <w:szCs w:val="20"/>
        </w:rPr>
        <w:t xml:space="preserve">来源：网络  作者：雾花翩跹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指对某一年或某一年工作的总结或总结包括对过去某一年工作的总结或总结。 以下是为大家整理的关于收费站站长年终总结个人的文章3篇 ,欢迎品鉴！第一篇: 收费站站长年终总结个人　　今年以来，在站领导的正确领导下，全站半军事化管理工作在原来的基础上...</w:t>
      </w:r>
    </w:p>
    <w:p>
      <w:pPr>
        <w:ind w:left="0" w:right="0" w:firstLine="560"/>
        <w:spacing w:before="450" w:after="450" w:line="312" w:lineRule="auto"/>
      </w:pPr>
      <w:r>
        <w:rPr>
          <w:rFonts w:ascii="宋体" w:hAnsi="宋体" w:eastAsia="宋体" w:cs="宋体"/>
          <w:color w:val="000"/>
          <w:sz w:val="28"/>
          <w:szCs w:val="28"/>
        </w:rPr>
        <w:t xml:space="preserve">指对某一年或某一年工作的总结或总结包括对过去某一年工作的总结或总结。 以下是为大家整理的关于收费站站长年终总结个人的文章3篇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收费站站长年终总结个人</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2023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　　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　　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2023年至2023年的会议记录编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　　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　　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　　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2023年即将到来，我到收费站也快一年的时间了，现将这一年来的工作和学习总结。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2023年是考验我们的一年，又是收获的一年。在新的一年，要有新的面貌，新的计划。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以上是我的工作总结，如有不对的地方，望领导给予批评纠正，我会及时的改正错误，吸取教训，为建设和谐，平安，文明的收费站做贡献，有一份热，发一份光，创造更大的成绩而奋斗。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