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职工年终总结个人800字</w:t>
      </w:r>
      <w:bookmarkEnd w:id="1"/>
    </w:p>
    <w:p>
      <w:pPr>
        <w:jc w:val="center"/>
        <w:spacing w:before="0" w:after="450"/>
      </w:pPr>
      <w:r>
        <w:rPr>
          <w:rFonts w:ascii="Arial" w:hAnsi="Arial" w:eastAsia="Arial" w:cs="Arial"/>
          <w:color w:val="999999"/>
          <w:sz w:val="20"/>
          <w:szCs w:val="20"/>
        </w:rPr>
        <w:t xml:space="preserve">来源：网络  作者：梦回唐朝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职工年终总结个人800字7篇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w:t>
      </w:r>
    </w:p>
    <w:p>
      <w:pPr>
        <w:ind w:left="0" w:right="0" w:firstLine="560"/>
        <w:spacing w:before="450" w:after="450" w:line="312" w:lineRule="auto"/>
      </w:pPr>
      <w:r>
        <w:rPr>
          <w:rFonts w:ascii="宋体" w:hAnsi="宋体" w:eastAsia="宋体" w:cs="宋体"/>
          <w:color w:val="000"/>
          <w:sz w:val="28"/>
          <w:szCs w:val="28"/>
        </w:rPr>
        <w:t xml:space="preserve">职工年终总结个人800字7篇</w:t>
      </w:r>
    </w:p>
    <w:p>
      <w:pPr>
        <w:ind w:left="0" w:right="0" w:firstLine="560"/>
        <w:spacing w:before="450" w:after="450" w:line="312" w:lineRule="auto"/>
      </w:pPr>
      <w:r>
        <w:rPr>
          <w:rFonts w:ascii="宋体" w:hAnsi="宋体" w:eastAsia="宋体" w:cs="宋体"/>
          <w:color w:val="000"/>
          <w:sz w:val="28"/>
          <w:szCs w:val="28"/>
        </w:rPr>
        <w:t xml:space="preserve">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大家带来的职工年终总结个人800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职工年终总结个人800字（精选篇1）</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身能够树立正确的世界观，价值观和人生观，团结同事，事事都能抢着干，勤奋刻苦，提高能力，做政治笔记，从不放松自身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了单位组织的__林果业考察组的考察活动，视察了__各个县和__的林果业的发展情况，对他们的造林模式和栽培管理方面的先进技术有了初步的认识和体会。在单位，按领导的安排完成了有些科研项目的编写工作，积极参加了院里举行的林果业培训和其他活动。完成了金银花项目的部分工作。参加完成了“三荒”造林建设工程项目。</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身，拓宽自身的知识面，提高自身的业务素质。因此，我积极学习各种理论知识和实践知识，积极参加科研项目，并将一些比较好的工作理念、方法，应用到自身的工作之中，和自身的工作实际相结合，并总结出一些更好的工作方法。同时，我注重自身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明年一定努力做到：加强自身业务能力，提高自身工作水平和综合实力。科研工作是一项不断创新的工作，总结只是对前面工作的一个句号，今后的工作才是我们奋斗的目标，在今后的工作中，我希望能够在自身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同事们的帮助下，通过自身的努力，克服缺点，取得更大的进步。新的一年即将来临，我将更加努力工作，勤学苦练，使自身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职工年终总结个人800字（精选篇3）</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职工年终总结个人800字（精选篇5）</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职工年终总结个人800字（精选篇6）</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职工年终总结个人800字（精选篇7）</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