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服务员工年终总结感悟10篇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感悟10篇只要我们坚持在领导的正确领导、扎扎实实的做好本职工作，千方百计提高服务质量，下面小编给大家带来关于服务员工年终总结感悟，希望会对大家的工作与学习有所帮助。服务员工年终总结感悟篇1一年的时间就在这样的日复一日的工...</w:t>
      </w:r>
    </w:p>
    <w:p>
      <w:pPr>
        <w:ind w:left="0" w:right="0" w:firstLine="560"/>
        <w:spacing w:before="450" w:after="450" w:line="312" w:lineRule="auto"/>
      </w:pPr>
      <w:r>
        <w:rPr>
          <w:rFonts w:ascii="宋体" w:hAnsi="宋体" w:eastAsia="宋体" w:cs="宋体"/>
          <w:color w:val="000"/>
          <w:sz w:val="28"/>
          <w:szCs w:val="28"/>
        </w:rPr>
        <w:t xml:space="preserve">最新服务员工年终总结感悟10篇</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只要我们坚持在领导的正确领导、扎扎实实的做好本职工作，千方百计提高服务质量，下面小编给大家带来关于服务员工年终总结感悟，希望会对大家的工作与学习有所帮助。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服务员工年终总结感悟篇3</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服务员工年终总结感悟篇5</w:t>
      </w:r>
    </w:p>
    <w:p>
      <w:pPr>
        <w:ind w:left="0" w:right="0" w:firstLine="560"/>
        <w:spacing w:before="450" w:after="450" w:line="312" w:lineRule="auto"/>
      </w:pPr>
      <w:r>
        <w:rPr>
          <w:rFonts w:ascii="宋体" w:hAnsi="宋体" w:eastAsia="宋体" w:cs="宋体"/>
          <w:color w:val="000"/>
          <w:sz w:val="28"/>
          <w:szCs w:val="28"/>
        </w:rPr>
        <w:t xml:space="preserve">我是一名___服务有限公司的家政服务员，今年25岁，一年前有幸加入这个光荣的团队，使我走过了一段平凡而又充实的道路，使我对人生的价值观有了更深一层的了解和体会。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服务员工年终总结感悟篇10</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