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校长个人年度工作总结</w:t>
      </w:r>
      <w:bookmarkEnd w:id="1"/>
    </w:p>
    <w:p>
      <w:pPr>
        <w:jc w:val="center"/>
        <w:spacing w:before="0" w:after="450"/>
      </w:pPr>
      <w:r>
        <w:rPr>
          <w:rFonts w:ascii="Arial" w:hAnsi="Arial" w:eastAsia="Arial" w:cs="Arial"/>
          <w:color w:val="999999"/>
          <w:sz w:val="20"/>
          <w:szCs w:val="20"/>
        </w:rPr>
        <w:t xml:space="preserve">来源：网络  作者：寂夜思潮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校长个人年度工作总结（精选14篇）校长个人年度工作总结 篇1 一年来，我校认真学习王局长在全县教育工作会议上的讲话，全面落实《县教育局20xx年小学目标管理督导评估实施细则》，加强校园文化建设，学校保持了良好的风貌，全体教师扎实工作、齐心协...</w:t>
      </w:r>
    </w:p>
    <w:p>
      <w:pPr>
        <w:ind w:left="0" w:right="0" w:firstLine="560"/>
        <w:spacing w:before="450" w:after="450" w:line="312" w:lineRule="auto"/>
      </w:pPr>
      <w:r>
        <w:rPr>
          <w:rFonts w:ascii="宋体" w:hAnsi="宋体" w:eastAsia="宋体" w:cs="宋体"/>
          <w:color w:val="000"/>
          <w:sz w:val="28"/>
          <w:szCs w:val="28"/>
        </w:rPr>
        <w:t xml:space="preserve">校长个人年度工作总结（精选14篇）</w:t>
      </w:r>
    </w:p>
    <w:p>
      <w:pPr>
        <w:ind w:left="0" w:right="0" w:firstLine="560"/>
        <w:spacing w:before="450" w:after="450" w:line="312" w:lineRule="auto"/>
      </w:pPr>
      <w:r>
        <w:rPr>
          <w:rFonts w:ascii="宋体" w:hAnsi="宋体" w:eastAsia="宋体" w:cs="宋体"/>
          <w:color w:val="000"/>
          <w:sz w:val="28"/>
          <w:szCs w:val="28"/>
        </w:rPr>
        <w:t xml:space="preserve">校长个人年度工作总结 篇1</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xx年3月10日被局党委任命为XX镇XX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 十不准 》，以及《教师违反 十不准 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 集中辅导与个别指导 、 结对子 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1、根据XX县小学德育流程的要求，开展德育主题系列活动，抓住重大节日和纪念日，有针对性地对学生进行教育。如，六、一国际儿童节召开了趣味运动会，教师节开展 向老师敬礼 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 5、12 地震一周年，组织学生开展 传真情，献爱心， 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 课堂教学有效管理 ，开展教学活动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 五定，五备，四统一 。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 备 的重点放在对学生的了解和教材的分析上;把 教 的重点放在学生的学法指导上，把 改 的重点放在分层要求、分类提高上，把 导 的重点放在学生的心理、思维的疏通上;把 考 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 集中辅导与个别指导 、 走出去 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 安全第一 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 。我校召开专门会议，深入讨论，精心设计。结合学校特点，对校园的文化氛围进行精心营造。投入部分资金，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 好风凭借力 ，相信在上级领导的帮助与关怀下，我们XX小学的教育会焕发出勃勃的生机!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校长个人年度工作总结 篇2</w:t>
      </w:r>
    </w:p>
    <w:p>
      <w:pPr>
        <w:ind w:left="0" w:right="0" w:firstLine="560"/>
        <w:spacing w:before="450" w:after="450" w:line="312" w:lineRule="auto"/>
      </w:pPr>
      <w:r>
        <w:rPr>
          <w:rFonts w:ascii="宋体" w:hAnsi="宋体" w:eastAsia="宋体" w:cs="宋体"/>
          <w:color w:val="000"/>
          <w:sz w:val="28"/>
          <w:szCs w:val="28"/>
        </w:rPr>
        <w:t xml:space="preserve">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校长个人年度工作总结 篇3</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校长个人年度工作总结 篇4</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 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 学生的全面发展，面向全体学生 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 中学第七届学生运动会 ，年5月学校又成功举办了 中学首届校园文化艺术节 ，在活动中学生充分展示体育和文艺素质，张扬个性、放飞梦想，同时寓德育于各项活动之中。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 校园之声 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 安全第一 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 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 服务教学质量，加强实用研究，淡化个人名利，注重应用推广 。基本思路是： 点面结合、集中攻关、分块进行、推广应用 。</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 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 以质量求生存，以特色求发展 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 狠抓备考工作 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 抓好环境建设 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 认真落实 两免一补 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 两免一补 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 两免一补 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 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 办好人民满意的基础教育 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 艰辛的付出，终会有良好的回报 。我校与周边学校的差距还很大，离人民的要求还很远，我只有带领全校教职工团结一致、扎实工作、励精图治、迎难而上，确保中学的办学质量稳步上升，才不辜负教育局、乡党委政府及全乡人民群众的期望。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宋体" w:hAnsi="宋体" w:eastAsia="宋体" w:cs="宋体"/>
          <w:color w:val="000"/>
          <w:sz w:val="28"/>
          <w:szCs w:val="28"/>
        </w:rPr>
        <w:t xml:space="preserve">校长个人年度工作总结 篇5</w:t>
      </w:r>
    </w:p>
    <w:p>
      <w:pPr>
        <w:ind w:left="0" w:right="0" w:firstLine="560"/>
        <w:spacing w:before="450" w:after="450" w:line="312" w:lineRule="auto"/>
      </w:pPr>
      <w:r>
        <w:rPr>
          <w:rFonts w:ascii="宋体" w:hAnsi="宋体" w:eastAsia="宋体" w:cs="宋体"/>
          <w:color w:val="000"/>
          <w:sz w:val="28"/>
          <w:szCs w:val="28"/>
        </w:rPr>
        <w:t xml:space="preserve">从x年x月至x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 5i教育 论对我国确立有效的课堂教学价值体系意义深远。他的 深度教学 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 全面贯彻党的教育方针，培养社会主义建设者和接班人 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 把真实的、本能的、低级的看做是高尚的 却把高尚的价值追求看做是虚伪的 。社会上普遍存在 一个大学生并不比一个小学生更高尚，一个大学生并不比一个小学生更守规矩，一个大学生并不比一个小学生更有理想 的现象。深刻的分析了我国在进行经济建设时 片面的强调经济增长消解了人们丰富的价值意识和高尚的价值追求 这个影响我国中小学价值教育的主要因素。</w:t>
      </w:r>
    </w:p>
    <w:p>
      <w:pPr>
        <w:ind w:left="0" w:right="0" w:firstLine="560"/>
        <w:spacing w:before="450" w:after="450" w:line="312" w:lineRule="auto"/>
      </w:pPr>
      <w:r>
        <w:rPr>
          <w:rFonts w:ascii="宋体" w:hAnsi="宋体" w:eastAsia="宋体" w:cs="宋体"/>
          <w:color w:val="000"/>
          <w:sz w:val="28"/>
          <w:szCs w:val="28"/>
        </w:rPr>
        <w:t xml:space="preserve">他的加强和改进中小学价值教育的若干思考对现阶段中小学 把握社会主义价值教育方向 意义重大。北京市第二实验小学校长兼党委书记李烈教授的《构造学习型组织，促进教师主动发展》首先讲到学校管理工作的定位和她的 双主体教学 (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 转变管理者的角色与行为，是学习型组织建设的根本保障 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 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 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校长个人年度工作总结 篇6</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 五个一 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改善学生的学习方式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到安溪清水岩游览观光。近年来，全校教职工的工资收入、福利稳步提高，生活条件和工作环境得到很大改善，教师套房等也相继投入使用。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560"/>
        <w:spacing w:before="450" w:after="450" w:line="312" w:lineRule="auto"/>
      </w:pPr>
      <w:r>
        <w:rPr>
          <w:rFonts w:ascii="宋体" w:hAnsi="宋体" w:eastAsia="宋体" w:cs="宋体"/>
          <w:color w:val="000"/>
          <w:sz w:val="28"/>
          <w:szCs w:val="28"/>
        </w:rPr>
        <w:t xml:space="preserve">校长个人年度工作总结 篇7</w:t>
      </w:r>
    </w:p>
    <w:p>
      <w:pPr>
        <w:ind w:left="0" w:right="0" w:firstLine="560"/>
        <w:spacing w:before="450" w:after="450" w:line="312" w:lineRule="auto"/>
      </w:pPr>
      <w:r>
        <w:rPr>
          <w:rFonts w:ascii="宋体" w:hAnsi="宋体" w:eastAsia="宋体" w:cs="宋体"/>
          <w:color w:val="000"/>
          <w:sz w:val="28"/>
          <w:szCs w:val="28"/>
        </w:rPr>
        <w:t xml:space="preserve">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理论精神、深入学习实践科学发展观。我已连续五年订阅了《中小学教育管理》、《教师新概念》等书籍。还组织教师个人订阅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XX年春至XX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XX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校长个人年度工作总结 篇8</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一是法制教育基地的作用。我校与县中级人民法院、团县委、xx镇派出所及县交警大队常年建立法制教育基地，通过多种形式，坚持开展法制共建活动，如每年举行一次法制报告会，每学期都有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x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 以法治校 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 综合治理 。作为学校来讲，肩负着重要的责任。为了给学生创造一个良好的校内外学习、热门思想汇报生活环境，我们首先从抓内部管理入手，在建章立制、完善管理机制、规范学校管理行为等方面作出了积极的努力。在修订和完善原有规章制度的基础上，我校陆续出台了《x中学校管理制度汇编》、《x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范文参考网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范文写作门前三包，确保清洁，无车辆乱停乱放现象。第六，实行维权举报制度。学生参加学校组织的宣誓活动，不进入黑网吧，提高明辨是非、善恶、美丑能力，文明上网，节制上网，不到未成年人不应去的地方;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 牛皮癣 活动。我校积极相应上级号召，党政工团齐抓共管，组织师生积极参与社区清理 牛皮癣 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 一日交警 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 牛皮癣 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 重罚轻管 、 一罚了事 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xx县中级人民法院保持着法学共建关系，范文内容地图还分别与xx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宋体" w:hAnsi="宋体" w:eastAsia="宋体" w:cs="宋体"/>
          <w:color w:val="000"/>
          <w:sz w:val="28"/>
          <w:szCs w:val="28"/>
        </w:rPr>
        <w:t xml:space="preserve">校长个人年度工作总结 篇9</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任德育副校长以来，感受颇深。在教育主管部门和校长的正确领导下，怀着强烈的使命感和责任感，始终牢记并认真践行本人的：“真情与学校相伴，真爱与服务同行”的工作格言，加强学习，努力提高个人修养，明确职责、摆正位置，坚持从教师中来，到教师中去，努力营造领导与领导、领导与老师之间融洽的工作关系。积极协助校长搞好学校的管理工作，抓好德育工作，全身心投入到加快学校发展的事业中去。较好地完成了各项工作任务，取得了点滴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作为一名德育校长更要严于律己，要有“从我做起、向我看齐、对我监督”的勇气，为了学校的生存、发展而不辍劳作。因此在工作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第一小学教育事业的腾飞，才无愧于组织对我的信任，无愧于校长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本着“点亮童心，放飞梦想”的育人理念，因为要想点亮孩子们的童心，那么首先我们老师就必须拥有“健康、阳光、豁达、向上”的良好心态，才能更好的影响教育学生。因此我们继续强化郭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用身边的事教育身边的人，以产生“亲近感”，更有说服力。但在师德辅导与培训方面，我觉得做的很不够，不应只是为了应付检查单纯的抄笔记，应开辟时间真正组织教师认真学习《教师法》《中小学教师职业道德规范》“从教五禁令”“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(二)、德育就是童心的守护。德育的载体是活动，点亮童心教育的目标。</w:t>
      </w:r>
    </w:p>
    <w:p>
      <w:pPr>
        <w:ind w:left="0" w:right="0" w:firstLine="560"/>
        <w:spacing w:before="450" w:after="450" w:line="312" w:lineRule="auto"/>
      </w:pPr>
      <w:r>
        <w:rPr>
          <w:rFonts w:ascii="宋体" w:hAnsi="宋体" w:eastAsia="宋体" w:cs="宋体"/>
          <w:color w:val="000"/>
          <w:sz w:val="28"/>
          <w:szCs w:val="28"/>
        </w:rPr>
        <w:t xml:space="preserve">1、举办“践行社会主义核心价值观，做正能量的使者”演讲比赛。</w:t>
      </w:r>
    </w:p>
    <w:p>
      <w:pPr>
        <w:ind w:left="0" w:right="0" w:firstLine="560"/>
        <w:spacing w:before="450" w:after="450" w:line="312" w:lineRule="auto"/>
      </w:pPr>
      <w:r>
        <w:rPr>
          <w:rFonts w:ascii="宋体" w:hAnsi="宋体" w:eastAsia="宋体" w:cs="宋体"/>
          <w:color w:val="000"/>
          <w:sz w:val="28"/>
          <w:szCs w:val="28"/>
        </w:rPr>
        <w:t xml:space="preserve">比赛现场气氛热烈，演讲情绪激昂，参赛选手们分别围绕着“富强、民主、文明、和谐，自由、平等、公正、法治，爱国、敬业、诚信、友善”二十四字基本内容，结合个人实际，以饱满的热情、高亢的声音，生动地讲述着自己身边一个个的真实事例，表达了对社会主义核心价值观的理解，展现了新时期小学生积极向上的精神风貌和弘扬真善美的价值追求。</w:t>
      </w:r>
    </w:p>
    <w:p>
      <w:pPr>
        <w:ind w:left="0" w:right="0" w:firstLine="560"/>
        <w:spacing w:before="450" w:after="450" w:line="312" w:lineRule="auto"/>
      </w:pPr>
      <w:r>
        <w:rPr>
          <w:rFonts w:ascii="宋体" w:hAnsi="宋体" w:eastAsia="宋体" w:cs="宋体"/>
          <w:color w:val="000"/>
          <w:sz w:val="28"/>
          <w:szCs w:val="28"/>
        </w:rPr>
        <w:t xml:space="preserve">2、举行“诵读经典百首古诗词大赛。</w:t>
      </w:r>
    </w:p>
    <w:p>
      <w:pPr>
        <w:ind w:left="0" w:right="0" w:firstLine="560"/>
        <w:spacing w:before="450" w:after="450" w:line="312" w:lineRule="auto"/>
      </w:pPr>
      <w:r>
        <w:rPr>
          <w:rFonts w:ascii="宋体" w:hAnsi="宋体" w:eastAsia="宋体" w:cs="宋体"/>
          <w:color w:val="000"/>
          <w:sz w:val="28"/>
          <w:szCs w:val="28"/>
        </w:rPr>
        <w:t xml:space="preserve">通过本次古诗词的诵读活动，不仅使中华民族的文化遗产得以广泛传播，而且学生在此活动中是最大受益者，通过诵读大量振奋精神，温润生命的诗文，使学生受益终身，并提高了诵读的兴趣。我们将在以后的教育教学工作中，继续深入地开展这项活动，让“古诗”这一华夏精髓真正沁入每个孩子的心田。</w:t>
      </w:r>
    </w:p>
    <w:p>
      <w:pPr>
        <w:ind w:left="0" w:right="0" w:firstLine="560"/>
        <w:spacing w:before="450" w:after="450" w:line="312" w:lineRule="auto"/>
      </w:pPr>
      <w:r>
        <w:rPr>
          <w:rFonts w:ascii="宋体" w:hAnsi="宋体" w:eastAsia="宋体" w:cs="宋体"/>
          <w:color w:val="000"/>
          <w:sz w:val="28"/>
          <w:szCs w:val="28"/>
        </w:rPr>
        <w:t xml:space="preserve">3、“我们的节日·清明”主题教育系列活动。</w:t>
      </w:r>
    </w:p>
    <w:p>
      <w:pPr>
        <w:ind w:left="0" w:right="0" w:firstLine="560"/>
        <w:spacing w:before="450" w:after="450" w:line="312" w:lineRule="auto"/>
      </w:pPr>
      <w:r>
        <w:rPr>
          <w:rFonts w:ascii="宋体" w:hAnsi="宋体" w:eastAsia="宋体" w:cs="宋体"/>
          <w:color w:val="000"/>
          <w:sz w:val="28"/>
          <w:szCs w:val="28"/>
        </w:rPr>
        <w:t xml:space="preserve">(1)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(2)开展祭奠革命先烈活动。组织高年级同学到“日本侵略者掠夺美溪林区木材罪证遗址(兰新经营所)”参观，以实际行动表达对革命先烈的感恩怀念。</w:t>
      </w:r>
    </w:p>
    <w:p>
      <w:pPr>
        <w:ind w:left="0" w:right="0" w:firstLine="560"/>
        <w:spacing w:before="450" w:after="450" w:line="312" w:lineRule="auto"/>
      </w:pPr>
      <w:r>
        <w:rPr>
          <w:rFonts w:ascii="宋体" w:hAnsi="宋体" w:eastAsia="宋体" w:cs="宋体"/>
          <w:color w:val="000"/>
          <w:sz w:val="28"/>
          <w:szCs w:val="28"/>
        </w:rPr>
        <w:t xml:space="preserve">4、“六一”儿童节。</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共享和谐，快乐之梦”为主题，开展丰富多彩的文艺活动，让孩子们过一个充实而又有意义的节日，激发学生热爱生活、热爱校园、关爱小伙伴的丰富情感，充分展示学生的才华。</w:t>
      </w:r>
    </w:p>
    <w:p>
      <w:pPr>
        <w:ind w:left="0" w:right="0" w:firstLine="560"/>
        <w:spacing w:before="450" w:after="450" w:line="312" w:lineRule="auto"/>
      </w:pPr>
      <w:r>
        <w:rPr>
          <w:rFonts w:ascii="宋体" w:hAnsi="宋体" w:eastAsia="宋体" w:cs="宋体"/>
          <w:color w:val="000"/>
          <w:sz w:val="28"/>
          <w:szCs w:val="28"/>
        </w:rPr>
        <w:t xml:space="preserve">5、“美溪区第一届师生艺术”节。</w:t>
      </w:r>
    </w:p>
    <w:p>
      <w:pPr>
        <w:ind w:left="0" w:right="0" w:firstLine="560"/>
        <w:spacing w:before="450" w:after="450" w:line="312" w:lineRule="auto"/>
      </w:pPr>
      <w:r>
        <w:rPr>
          <w:rFonts w:ascii="宋体" w:hAnsi="宋体" w:eastAsia="宋体" w:cs="宋体"/>
          <w:color w:val="000"/>
          <w:sz w:val="28"/>
          <w:szCs w:val="28"/>
        </w:rPr>
        <w:t xml:space="preserve">美溪区第一届师生艺术节以“阳光下成长梦想中起飞”为主题，大力开展热爱祖国、热爱党、热爱社会主义教育活动，展现学生朝气蓬勃、天天向上的精神面貌，努力学习，勤于探索、敢于创新的青春风采。</w:t>
      </w:r>
    </w:p>
    <w:p>
      <w:pPr>
        <w:ind w:left="0" w:right="0" w:firstLine="560"/>
        <w:spacing w:before="450" w:after="450" w:line="312" w:lineRule="auto"/>
      </w:pPr>
      <w:r>
        <w:rPr>
          <w:rFonts w:ascii="宋体" w:hAnsi="宋体" w:eastAsia="宋体" w:cs="宋体"/>
          <w:color w:val="000"/>
          <w:sz w:val="28"/>
          <w:szCs w:val="28"/>
        </w:rPr>
        <w:t xml:space="preserve">6、举行第一届班队会观摩课大赛</w:t>
      </w:r>
    </w:p>
    <w:p>
      <w:pPr>
        <w:ind w:left="0" w:right="0" w:firstLine="560"/>
        <w:spacing w:before="450" w:after="450" w:line="312" w:lineRule="auto"/>
      </w:pPr>
      <w:r>
        <w:rPr>
          <w:rFonts w:ascii="宋体" w:hAnsi="宋体" w:eastAsia="宋体" w:cs="宋体"/>
          <w:color w:val="000"/>
          <w:sz w:val="28"/>
          <w:szCs w:val="28"/>
        </w:rPr>
        <w:t xml:space="preserve">此次的比赛各个班级的主题都是“践行社会主义核心价值观”为大目标，自己拟定小标题。比赛定在每周的星期一下午班队会课上，参赛班级共计12个，每周一个班级进行展示。从3月9日到11月25日比赛历时几个月的时间，展示的地点定在能容纳200人的阶梯教室。全校所有的班主任都参与评分，并且每个班级都派出5名学生代表观看。</w:t>
      </w:r>
    </w:p>
    <w:p>
      <w:pPr>
        <w:ind w:left="0" w:right="0" w:firstLine="560"/>
        <w:spacing w:before="450" w:after="450" w:line="312" w:lineRule="auto"/>
      </w:pPr>
      <w:r>
        <w:rPr>
          <w:rFonts w:ascii="宋体" w:hAnsi="宋体" w:eastAsia="宋体" w:cs="宋体"/>
          <w:color w:val="000"/>
          <w:sz w:val="28"/>
          <w:szCs w:val="28"/>
        </w:rPr>
        <w:t xml:space="preserve">7、 我们的节日·端午 系列主题活动。</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端午节前夕，布置学生通过书籍阅读和上网查询，了解端午节的相关知识，并在班会上进行交流学习。我组织利用少先队活动课开展 我们的节日·端午 系列主题活动。</w:t>
      </w:r>
    </w:p>
    <w:p>
      <w:pPr>
        <w:ind w:left="0" w:right="0" w:firstLine="560"/>
        <w:spacing w:before="450" w:after="450" w:line="312" w:lineRule="auto"/>
      </w:pPr>
      <w:r>
        <w:rPr>
          <w:rFonts w:ascii="宋体" w:hAnsi="宋体" w:eastAsia="宋体" w:cs="宋体"/>
          <w:color w:val="000"/>
          <w:sz w:val="28"/>
          <w:szCs w:val="28"/>
        </w:rPr>
        <w:t xml:space="preserve">8、丰富多彩的大课间。</w:t>
      </w:r>
    </w:p>
    <w:p>
      <w:pPr>
        <w:ind w:left="0" w:right="0" w:firstLine="560"/>
        <w:spacing w:before="450" w:after="450" w:line="312" w:lineRule="auto"/>
      </w:pPr>
      <w:r>
        <w:rPr>
          <w:rFonts w:ascii="宋体" w:hAnsi="宋体" w:eastAsia="宋体" w:cs="宋体"/>
          <w:color w:val="000"/>
          <w:sz w:val="28"/>
          <w:szCs w:val="28"/>
        </w:rPr>
        <w:t xml:space="preserve">大力开展阳光体育运动，使学生每天锻炼一小时落到实处，让学生享受运动、享受阳光、享受快乐、享受健康，俨然使大课间活动成为了校园里的一道亮丽风景线。</w:t>
      </w:r>
    </w:p>
    <w:p>
      <w:pPr>
        <w:ind w:left="0" w:right="0" w:firstLine="560"/>
        <w:spacing w:before="450" w:after="450" w:line="312" w:lineRule="auto"/>
      </w:pPr>
      <w:r>
        <w:rPr>
          <w:rFonts w:ascii="宋体" w:hAnsi="宋体" w:eastAsia="宋体" w:cs="宋体"/>
          <w:color w:val="000"/>
          <w:sz w:val="28"/>
          <w:szCs w:val="28"/>
        </w:rPr>
        <w:t xml:space="preserve">9、开展校本课程。</w:t>
      </w:r>
    </w:p>
    <w:p>
      <w:pPr>
        <w:ind w:left="0" w:right="0" w:firstLine="560"/>
        <w:spacing w:before="450" w:after="450" w:line="312" w:lineRule="auto"/>
      </w:pPr>
      <w:r>
        <w:rPr>
          <w:rFonts w:ascii="宋体" w:hAnsi="宋体" w:eastAsia="宋体" w:cs="宋体"/>
          <w:color w:val="000"/>
          <w:sz w:val="28"/>
          <w:szCs w:val="28"/>
        </w:rPr>
        <w:t xml:space="preserve">根据上级要求开展了一系列文体活动，通过各种兴趣班小组(围棋、跳棋、军棋、象棋、乒乓球、书法等)的开展，进一步推动了素质教育的开展，丰富了学生的课余生活。</w:t>
      </w:r>
    </w:p>
    <w:p>
      <w:pPr>
        <w:ind w:left="0" w:right="0" w:firstLine="560"/>
        <w:spacing w:before="450" w:after="450" w:line="312" w:lineRule="auto"/>
      </w:pPr>
      <w:r>
        <w:rPr>
          <w:rFonts w:ascii="宋体" w:hAnsi="宋体" w:eastAsia="宋体" w:cs="宋体"/>
          <w:color w:val="000"/>
          <w:sz w:val="28"/>
          <w:szCs w:val="28"/>
        </w:rPr>
        <w:t xml:space="preserve">10、重阳节慰问演出：10月21日重阳节之际，我组织部分优秀少先队员到美溪敬老院开展慰问演出。21日中午，少先大队部组织百名优秀少先队员赴学校德育基地——敬老院进行了慰问演出。活动中，少先队员关晶文、何思璇两位同学代表全体师生，向老人们致节日致词，周旭、周爱琳等20余名少先队员为老人们表演了精彩的节目，孩子们用优美的舞姿和动听的歌声传达对老人们的敬爱之情，优秀少先队员代表还帮助敬老院的叔叔阿姨们打扫了卫生，并与老人们亲切交谈。</w:t>
      </w:r>
    </w:p>
    <w:p>
      <w:pPr>
        <w:ind w:left="0" w:right="0" w:firstLine="560"/>
        <w:spacing w:before="450" w:after="450" w:line="312" w:lineRule="auto"/>
      </w:pPr>
      <w:r>
        <w:rPr>
          <w:rFonts w:ascii="宋体" w:hAnsi="宋体" w:eastAsia="宋体" w:cs="宋体"/>
          <w:color w:val="000"/>
          <w:sz w:val="28"/>
          <w:szCs w:val="28"/>
        </w:rPr>
        <w:t xml:space="preserve">11、“红领巾送温暖”慰问演出走进社区：自古以来，孝敬长辈是我们中华民族的传统美德，它既是学雷锋活动的延续，也是雷锋精神的发扬和深化。为传承和弘扬雷锋精神，我组织演出团带着全校师生的深情厚谊，走进了社区，共同开展了一场“红领巾送温暖”慰问演出。演出地点设在了胜利社区的老年活动中心，60余名老人和社区工作者观看了演出。</w:t>
      </w:r>
    </w:p>
    <w:p>
      <w:pPr>
        <w:ind w:left="0" w:right="0" w:firstLine="560"/>
        <w:spacing w:before="450" w:after="450" w:line="312" w:lineRule="auto"/>
      </w:pPr>
      <w:r>
        <w:rPr>
          <w:rFonts w:ascii="宋体" w:hAnsi="宋体" w:eastAsia="宋体" w:cs="宋体"/>
          <w:color w:val="000"/>
          <w:sz w:val="28"/>
          <w:szCs w:val="28"/>
        </w:rPr>
        <w:t xml:space="preserve">12、“我运动，我快乐，我健康”为主题冰雪活动：12月10日下午，组织学生在校园中进行了“我运动，我快乐，我健康”为主题的堆雪人比赛。</w:t>
      </w:r>
    </w:p>
    <w:p>
      <w:pPr>
        <w:ind w:left="0" w:right="0" w:firstLine="560"/>
        <w:spacing w:before="450" w:after="450" w:line="312" w:lineRule="auto"/>
      </w:pPr>
      <w:r>
        <w:rPr>
          <w:rFonts w:ascii="宋体" w:hAnsi="宋体" w:eastAsia="宋体" w:cs="宋体"/>
          <w:color w:val="000"/>
          <w:sz w:val="28"/>
          <w:szCs w:val="28"/>
        </w:rPr>
        <w:t xml:space="preserve">13、在20__年9月2日至9月25日期间，在校领导和各班主认真配合下，“纪念中国人民抗日战争暨世界反法西</w:t>
      </w:r>
    </w:p>
    <w:p>
      <w:pPr>
        <w:ind w:left="0" w:right="0" w:firstLine="560"/>
        <w:spacing w:before="450" w:after="450" w:line="312" w:lineRule="auto"/>
      </w:pPr>
      <w:r>
        <w:rPr>
          <w:rFonts w:ascii="宋体" w:hAnsi="宋体" w:eastAsia="宋体" w:cs="宋体"/>
          <w:color w:val="000"/>
          <w:sz w:val="28"/>
          <w:szCs w:val="28"/>
        </w:rPr>
        <w:t xml:space="preserve">斯战争胜利__周年”活动正常有序的开展。我认真组织开展了“抗日战争暨世界反法西斯战争胜利__周年”主题班会活动。</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我组织学生学习并背诵《小学生守则》《小学生日常行为规范》，加强礼仪教育与训练，以创建优秀班集体和文明中队为载体，并以“好习惯伴我快乐成长”为主题，并且把《小学生守则》、《小学生日常行为规范》改编成快板和儿歌的形式，让学生们加深记忆。以“九个好习惯”要求为重点，其中含盖九项、共计81条好习惯。以学生文明礼仪教育为突破口，加强学生行为习惯的养成教育，着重培养学生良好的行为习惯。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并且每周的值日督察组组长都要对本周文明站队、安全离校作一总结，下周一升旗仪式进行公布。其目的是强化学生的行为。让学生自主组织活动、管理、评价，逐步使学生从“要我这样做”转变为“我应该这样做”，让良好的行为习惯内化为学生的自觉行动。目前，“进出校门按规定路线走，上下楼梯靠右走?”成了我校学生走路的口号，同时文明站队、走路的好习惯也成了校园亮丽的风景线。</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我校内部装修已经结束，在每位师生心中，校园的干净整洁已经成为一种品行，一种习惯，每天清晨都能看到师生们忙碌清扫的身影，那窗明几净就是最好的证明。本学期，为了充分利用校园的每一个角落，营造育人的良好环境和氛围，我还分别确定了不同楼层的教育主题，一楼为基础知识篇，二楼为成语故事篇，三楼为英语常识篇，四楼为名人励志篇。当师生们步入教学楼首先映入眼帘的就是校长寄语，她激励着师生共进和成长，教师风采展中的张张笑脸，组合成了一只待飞的雄鹰，就像第一小学承载着的希望，正欲振翅飞翔。那每一个楼梯踏步的立志话语，更是句句入心，真正让校园的草木说话，让校园的墙壁育人，让校园文化成为全面育人的辐射源，成为素质教育的能量库，成为校园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人们常说：“父母是孩子的第一位老师，家庭是孩子受教育的第一课堂”，由此可见，家庭教育对学生思想品德的形成有着至关重要的作用。因此，我重视和发展家庭教育，</w:t>
      </w:r>
    </w:p>
    <w:p>
      <w:pPr>
        <w:ind w:left="0" w:right="0" w:firstLine="560"/>
        <w:spacing w:before="450" w:after="450" w:line="312" w:lineRule="auto"/>
      </w:pPr>
      <w:r>
        <w:rPr>
          <w:rFonts w:ascii="宋体" w:hAnsi="宋体" w:eastAsia="宋体" w:cs="宋体"/>
          <w:color w:val="000"/>
          <w:sz w:val="28"/>
          <w:szCs w:val="28"/>
        </w:rPr>
        <w:t xml:space="preserve">开好每一次家长会，帮助家长树立正确的教育思想，提高对素质教育的认识水平，把家庭教育与学校教育紧密结合起来，共同关爱学生。此外，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本学期，我坚持“安全第一，预防为主”的方针，扎实开展“平安校园”活动。</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为了避免踩踏事件的发生，我分三个时段放学。这样就避免了拥挤的现象。并且给每位学生发放一张《安全接送学生告之家长书》，要求学生每天放学后在教室前分班整队等候，各班老师负责整队、带队出校门，每天门岗值日教师负责校门口秩序，校门开启之后学生排队按照从低年级到高年级逐次离校，学生必须到学校门口两侧的减速带才能离队去找各自的家长，督察小组成员负责检查离校情况，对不文明现象进行监督纠正。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4、对工作懈怠教师的思想工作还不够深入。</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借此机会，请允许我向一贯关心和支持我开展工作的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我恳切希望领导多提意见和建议，并给我更多的悉心指导和帮助，在未来的路上，我将继续前行、超前谋划，在明年的工作中积极吸取以往工作的经验和教训，努力把我的各项工作推向更高的层次。同各位同事一道，在校长的带领下，为加美溪的发展而不懈工作!</w:t>
      </w:r>
    </w:p>
    <w:p>
      <w:pPr>
        <w:ind w:left="0" w:right="0" w:firstLine="560"/>
        <w:spacing w:before="450" w:after="450" w:line="312" w:lineRule="auto"/>
      </w:pPr>
      <w:r>
        <w:rPr>
          <w:rFonts w:ascii="宋体" w:hAnsi="宋体" w:eastAsia="宋体" w:cs="宋体"/>
          <w:color w:val="000"/>
          <w:sz w:val="28"/>
          <w:szCs w:val="28"/>
        </w:rPr>
        <w:t xml:space="preserve">校长个人年度工作总结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xx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校长个人年度工作总结 篇11</w:t>
      </w:r>
    </w:p>
    <w:p>
      <w:pPr>
        <w:ind w:left="0" w:right="0" w:firstLine="560"/>
        <w:spacing w:before="450" w:after="450" w:line="312" w:lineRule="auto"/>
      </w:pPr>
      <w:r>
        <w:rPr>
          <w:rFonts w:ascii="宋体" w:hAnsi="宋体" w:eastAsia="宋体" w:cs="宋体"/>
          <w:color w:val="000"/>
          <w:sz w:val="28"/>
          <w:szCs w:val="28"/>
        </w:rPr>
        <w:t xml:space="preserve">今年9月，我被组织任聘为XX小学校长。在镇党委、政府以及教育主管部门的领导下，我脚踏实地认真履行工作职责，在德育建设、队伍建设、教育科研、基础建设等方面取得了一定成绩，学校各项工作得以稳步发展。现在将自己在20xx-XX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xx大报告强调，努力办好人民满意的教育。着力提高教育质量，培养学生创新精神，让每个孩子都能成为有用之才。在xx大召开之后，我认真研读xx大报告，深刻领悟xx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xx年9月份经教代会讨论通过了新的《XX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XX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xx大提出“加强教师队伍建设，增强教师教书育人的荣誉感和责任感”的要求，把师德教育与政风、行风建设紧密结合起来。组织教职工认真学习了xx大精神，深刻领会其内涵励志网，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xx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校长个人年度工作总结 篇12</w:t>
      </w:r>
    </w:p>
    <w:p>
      <w:pPr>
        <w:ind w:left="0" w:right="0" w:firstLine="560"/>
        <w:spacing w:before="450" w:after="450" w:line="312" w:lineRule="auto"/>
      </w:pPr>
      <w:r>
        <w:rPr>
          <w:rFonts w:ascii="宋体" w:hAnsi="宋体" w:eastAsia="宋体" w:cs="宋体"/>
          <w:color w:val="000"/>
          <w:sz w:val="28"/>
          <w:szCs w:val="28"/>
        </w:rPr>
        <w:t xml:space="preserve">正像许校长在教师寄语中说的育才学校的开拓者”一年来，育才学校是一所新建学校。学校工作屡受配套工程冲击的情况下，学校管理各项工作逐步走向制度化、科学化、规范化，教育局组织的各项活动及三、五年级抽测中能够取得非常突出的成绩，这其中体现了许校长对“打造精品特色学校”战略思考和育才学校全体教职工的辛勤汗水。作为主管业务工作的副校长，准确把握自己“做好校长的得力助手、做好教师的服务员、做好一名普通教师”角色定位，卓有成效的创新性的开展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一、时刻以一个共产党员的标准严格要求自己，把自己的全部身心奉献给党的教育事业。</w:t>
      </w:r>
    </w:p>
    <w:p>
      <w:pPr>
        <w:ind w:left="0" w:right="0" w:firstLine="560"/>
        <w:spacing w:before="450" w:after="450" w:line="312" w:lineRule="auto"/>
      </w:pPr>
      <w:r>
        <w:rPr>
          <w:rFonts w:ascii="宋体" w:hAnsi="宋体" w:eastAsia="宋体" w:cs="宋体"/>
          <w:color w:val="000"/>
          <w:sz w:val="28"/>
          <w:szCs w:val="28"/>
        </w:rPr>
        <w:t xml:space="preserve">认真学习、落实党的科学发展观，不断提高自己的思想素质。每天几乎来得最早，走得最晚，今日工作今日毕，急学校工作所急。以校为家，身先士卒，忘我工作，淡泊名利，乐于奉献。下雪了，及时到校清扫积雪;下雨了，守在门口关注孩子们的交通安全。就这样，一年365天，乐此不疲。像魏书生所言，工作并快乐着。</w:t>
      </w:r>
    </w:p>
    <w:p>
      <w:pPr>
        <w:ind w:left="0" w:right="0" w:firstLine="560"/>
        <w:spacing w:before="450" w:after="450" w:line="312" w:lineRule="auto"/>
      </w:pPr>
      <w:r>
        <w:rPr>
          <w:rFonts w:ascii="宋体" w:hAnsi="宋体" w:eastAsia="宋体" w:cs="宋体"/>
          <w:color w:val="000"/>
          <w:sz w:val="28"/>
          <w:szCs w:val="28"/>
        </w:rPr>
        <w:t xml:space="preserve">二、不断加强业务知识学习，树立科学的办学理念和管理理念。</w:t>
      </w:r>
    </w:p>
    <w:p>
      <w:pPr>
        <w:ind w:left="0" w:right="0" w:firstLine="560"/>
        <w:spacing w:before="450" w:after="450" w:line="312" w:lineRule="auto"/>
      </w:pPr>
      <w:r>
        <w:rPr>
          <w:rFonts w:ascii="宋体" w:hAnsi="宋体" w:eastAsia="宋体" w:cs="宋体"/>
          <w:color w:val="000"/>
          <w:sz w:val="28"/>
          <w:szCs w:val="28"/>
        </w:rPr>
        <w:t xml:space="preserve">我一直关注和认真学习《国家中长期教育改革发展纲要》，同许校长多次研究探讨，确立了“坚持德育为先，坚持能力为重，坚持全面发展，为学生的终身发展负责。着力提高学生服务国家人民的社会责任感、勇于探索的创新精神和善于解决问题的实践能力”的办学理念，指导我们的各项工作。本学期，按照文教局的工作部署，带领全体教师认真学习魏书生的民主科学的管理理念，并在实际工作中加以落实，取得了很好的成效。学校管理面貌、教师们的精神面貌焕然一新。我们搞的“学习魏书生教育思想成果展”受到了上级领导和学生家长的一致好评。</w:t>
      </w:r>
    </w:p>
    <w:p>
      <w:pPr>
        <w:ind w:left="0" w:right="0" w:firstLine="560"/>
        <w:spacing w:before="450" w:after="450" w:line="312" w:lineRule="auto"/>
      </w:pPr>
      <w:r>
        <w:rPr>
          <w:rFonts w:ascii="宋体" w:hAnsi="宋体" w:eastAsia="宋体" w:cs="宋体"/>
          <w:color w:val="000"/>
          <w:sz w:val="28"/>
          <w:szCs w:val="28"/>
        </w:rPr>
        <w:t xml:space="preserve">三、主持制订学校各项规章制度，使学校各项工作管理迅速走向“制度化、科学化、精细化、人文性”的发展轨道。</w:t>
      </w:r>
    </w:p>
    <w:p>
      <w:pPr>
        <w:ind w:left="0" w:right="0" w:firstLine="560"/>
        <w:spacing w:before="450" w:after="450" w:line="312" w:lineRule="auto"/>
      </w:pPr>
      <w:r>
        <w:rPr>
          <w:rFonts w:ascii="宋体" w:hAnsi="宋体" w:eastAsia="宋体" w:cs="宋体"/>
          <w:color w:val="000"/>
          <w:sz w:val="28"/>
          <w:szCs w:val="28"/>
        </w:rPr>
        <w:t xml:space="preserve">“依法治校、民主管理、以人为本”是学校管理的基本原则。没有规矩不成方圆，建章立制是我们新建学校首当其冲的工作。根据党的教育方针和上级的各项方针政策，结合我校的发展实际情况，我主持制定了《教师工作年度考核方案》、《师德考核方案》、《教育教学常规及检查制度》、《考勤制度》、《班级工作日常管理评比方案》、《星级少年评比方案》、《校园管理学生督察制度》等等多项学校规章制度，并在教师会上征求意见、讨论通过，为学校各项工作规范、有序、科学、高效的开展奠定了坚实的基础。</w:t>
      </w:r>
    </w:p>
    <w:p>
      <w:pPr>
        <w:ind w:left="0" w:right="0" w:firstLine="560"/>
        <w:spacing w:before="450" w:after="450" w:line="312" w:lineRule="auto"/>
      </w:pPr>
      <w:r>
        <w:rPr>
          <w:rFonts w:ascii="宋体" w:hAnsi="宋体" w:eastAsia="宋体" w:cs="宋体"/>
          <w:color w:val="000"/>
          <w:sz w:val="28"/>
          <w:szCs w:val="28"/>
        </w:rPr>
        <w:t xml:space="preserve">四、坚持德育为先，从培养学生行为习惯入手，做好学校德育工作。</w:t>
      </w:r>
    </w:p>
    <w:p>
      <w:pPr>
        <w:ind w:left="0" w:right="0" w:firstLine="560"/>
        <w:spacing w:before="450" w:after="450" w:line="312" w:lineRule="auto"/>
      </w:pPr>
      <w:r>
        <w:rPr>
          <w:rFonts w:ascii="宋体" w:hAnsi="宋体" w:eastAsia="宋体" w:cs="宋体"/>
          <w:color w:val="000"/>
          <w:sz w:val="28"/>
          <w:szCs w:val="28"/>
        </w:rPr>
        <w:t xml:space="preserve">“习惯形成性格，性格决定命运”。一年来，我们以“学生习惯养成教育”为德育工作主线，通过国旗下演讲、宣传栏、主题班会、手抄报、综合实践活动课等多种形式开展习惯养成教育。如我们开展的“遵规守纪，做文明小学生”、“我又长大一岁”、“好习惯养成终身受益”、“勿以恶小而为之，物以善小而不为”等系列主题教育活动，收到了很好的效果。从孩子们的一声礼貌用语，从孩子们捡起的一片废纸，从体操队列比赛中孩子们整齐划一的动作，从孩子们一页页工整的书法、从孩子们的一篇篇日记、从孩子们一丝不苟的作业、从孩子们排放整齐的自行车、从孩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