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2024年维修工作总结</w:t>
      </w:r>
      <w:bookmarkEnd w:id="1"/>
    </w:p>
    <w:p>
      <w:pPr>
        <w:jc w:val="center"/>
        <w:spacing w:before="0" w:after="450"/>
      </w:pPr>
      <w:r>
        <w:rPr>
          <w:rFonts w:ascii="Arial" w:hAnsi="Arial" w:eastAsia="Arial" w:cs="Arial"/>
          <w:color w:val="999999"/>
          <w:sz w:val="20"/>
          <w:szCs w:val="20"/>
        </w:rPr>
        <w:t xml:space="preserve">来源：网络  作者：独酌月影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2024年维修工作总结（精选16篇）2024年维修工作总结 篇1 这里谈一下我在硬盘维修工作中一些总结 1. 硬盘故障分为两种，一是电路故障，二是盘体故障。据我观察电路故障与盘体故障大概各占总故障的一半。 2. 硬盘电路故障通常修复率较高，...</w:t>
      </w:r>
    </w:p>
    <w:p>
      <w:pPr>
        <w:ind w:left="0" w:right="0" w:firstLine="560"/>
        <w:spacing w:before="450" w:after="450" w:line="312" w:lineRule="auto"/>
      </w:pPr>
      <w:r>
        <w:rPr>
          <w:rFonts w:ascii="宋体" w:hAnsi="宋体" w:eastAsia="宋体" w:cs="宋体"/>
          <w:color w:val="000"/>
          <w:sz w:val="28"/>
          <w:szCs w:val="28"/>
        </w:rPr>
        <w:t xml:space="preserve">2024年维修工作总结（精选16篇）</w:t>
      </w:r>
    </w:p>
    <w:p>
      <w:pPr>
        <w:ind w:left="0" w:right="0" w:firstLine="560"/>
        <w:spacing w:before="450" w:after="450" w:line="312" w:lineRule="auto"/>
      </w:pPr>
      <w:r>
        <w:rPr>
          <w:rFonts w:ascii="宋体" w:hAnsi="宋体" w:eastAsia="宋体" w:cs="宋体"/>
          <w:color w:val="000"/>
          <w:sz w:val="28"/>
          <w:szCs w:val="28"/>
        </w:rPr>
        <w:t xml:space="preserve">2024年维修工作总结 篇1</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2024年维修工作总结 篇2</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2024年维修工作总结 篇3</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2024年维修工作总结 篇4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2024年维修工作总结 篇5</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2024年维修工作总结 篇6</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2024年维修工作总结 篇7</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2024年维修工作总结 篇8</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2024年维修工作总结 篇9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1 d/ q. ]+ i7 t1 a8 a</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_ v( o3 h+ l6 w: q- m ]# j1、电压断路器故障</w:t>
      </w:r>
    </w:p>
    <w:p>
      <w:pPr>
        <w:ind w:left="0" w:right="0" w:firstLine="560"/>
        <w:spacing w:before="450" w:after="450" w:line="312" w:lineRule="auto"/>
      </w:pPr>
      <w:r>
        <w:rPr>
          <w:rFonts w:ascii="宋体" w:hAnsi="宋体" w:eastAsia="宋体" w:cs="宋体"/>
          <w:color w:val="000"/>
          <w:sz w:val="28"/>
          <w:szCs w:val="28"/>
        </w:rPr>
        <w:t xml:space="preserve">1 \\ @/ v# b3i触头过热，可闻到配电控制柜有味道，经过检查是动触头没有完全插入静触头，触点压力不够，导致开关容量下降，引起触头过热。此时要调整操作机构，使动触头完全插入静触头。6 g_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 a) v v$ u! _8 w2 v1 k2、接触器的故障</w:t>
      </w:r>
    </w:p>
    <w:p>
      <w:pPr>
        <w:ind w:left="0" w:right="0" w:firstLine="560"/>
        <w:spacing w:before="450" w:after="450" w:line="312" w:lineRule="auto"/>
      </w:pPr>
      <w:r>
        <w:rPr>
          <w:rFonts w:ascii="宋体" w:hAnsi="宋体" w:eastAsia="宋体" w:cs="宋体"/>
          <w:color w:val="000"/>
          <w:sz w:val="28"/>
          <w:szCs w:val="28"/>
        </w:rPr>
        <w:t xml:space="preserve">; __ h4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a- q0 c, b. ?% p2g热继电器使用日久，应该定期校验它的动作可靠性。当热继电器动作脱扣时，应待双金属片冷却后再复位。按复位按钮用力不可过猛，否则会损坏操作机构。 $ i; l4e3 b- }</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s_ s4 s; _+ o1 o凡有触点动作的电压电器主要由触点系统、电磁系统、灭孤装置三部分组成。也是检修中的重点。 ; s) _6y.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_+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o_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 y_ k! o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工作总结《维修电工工作总结》。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 z#}以上触点压力的测量方在多次修理试验中效果不错。都能正常进行，如测量压力值不能经过调整弹簧恢复时，必须更换弹簧或触点。 2 u! a3 _4 s/ l( j;i8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y_ c, j8 s) d. f ___</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 m2 w( q y/ n$ i, t1w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 v _9 z3p如果线圈短路的匝数不多。短路点又在接近线圈的用头处，其余部分完好，应正即切断电源，以免线圈被烧毁。 _ v$ o3 t6 t4 \\_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8 c( |: i_e本人84年参加工作，04年调入运行班以来，先后参加了9个110kv变电所的投产及验收工作和多座的35kv变电所投产工作，以上为本人的工作总结。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宋体" w:hAnsi="宋体" w:eastAsia="宋体" w:cs="宋体"/>
          <w:color w:val="000"/>
          <w:sz w:val="28"/>
          <w:szCs w:val="28"/>
        </w:rPr>
        <w:t xml:space="preserve">2024年维修工作总结 篇10</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2024年维修工作总结 篇11</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2024年维修工作总结 篇12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2024年维修工作总结 篇13</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2024年维修工作总结 篇14</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2024年维修工作总结 篇15</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 三个代表 重要思想。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2024年维修工作总结 篇16</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2025-06-16T22:13:14+08:00</dcterms:created>
  <dcterms:modified xsi:type="dcterms:W3CDTF">2025-06-16T22:13:14+08:00</dcterms:modified>
</cp:coreProperties>
</file>

<file path=docProps/custom.xml><?xml version="1.0" encoding="utf-8"?>
<Properties xmlns="http://schemas.openxmlformats.org/officeDocument/2006/custom-properties" xmlns:vt="http://schemas.openxmlformats.org/officeDocument/2006/docPropsVTypes"/>
</file>