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2024市场部管理年终工作总结</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2024市场部管理年终工作总结（精选3篇）2024市场部管理年终工作总结 篇1 转眼已经到年末，根据自身的实际情景，我对自我今年这一年工作做出了评定和总结，提出了需要改善的地方以及解决方法： 一、岗位职责 作为公司市场部督导这一职位，我在工...</w:t>
      </w:r>
    </w:p>
    <w:p>
      <w:pPr>
        <w:ind w:left="0" w:right="0" w:firstLine="560"/>
        <w:spacing w:before="450" w:after="450" w:line="312" w:lineRule="auto"/>
      </w:pPr>
      <w:r>
        <w:rPr>
          <w:rFonts w:ascii="宋体" w:hAnsi="宋体" w:eastAsia="宋体" w:cs="宋体"/>
          <w:color w:val="000"/>
          <w:sz w:val="28"/>
          <w:szCs w:val="28"/>
        </w:rPr>
        <w:t xml:space="preserve">2024市场部管理年终工作总结（精选3篇）</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篇1</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以上就是我对20__年全年的工作总结，在工作总结中分析出自我工作中存在的各种问题，对明年的工作计划和目标有很大的帮忙。接下来我会认真完成明年的工作，为自我的目标而努力!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_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篇3</w:t>
      </w:r>
    </w:p>
    <w:p>
      <w:pPr>
        <w:ind w:left="0" w:right="0" w:firstLine="560"/>
        <w:spacing w:before="450" w:after="450" w:line="312" w:lineRule="auto"/>
      </w:pPr>
      <w:r>
        <w:rPr>
          <w:rFonts w:ascii="宋体" w:hAnsi="宋体" w:eastAsia="宋体" w:cs="宋体"/>
          <w:color w:val="000"/>
          <w:sz w:val="28"/>
          <w:szCs w:val="28"/>
        </w:rPr>
        <w:t xml:space="preserve">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好的，基本没有多绕路，跑了大概十九家公司，可能路线和地址都不是很熟悉，所以在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