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2024党建工作年终总结_2023党建工作年终总结</w:t>
      </w:r>
      <w:bookmarkEnd w:id="1"/>
    </w:p>
    <w:p>
      <w:pPr>
        <w:jc w:val="center"/>
        <w:spacing w:before="0" w:after="450"/>
      </w:pPr>
      <w:r>
        <w:rPr>
          <w:rFonts w:ascii="Arial" w:hAnsi="Arial" w:eastAsia="Arial" w:cs="Arial"/>
          <w:color w:val="999999"/>
          <w:sz w:val="20"/>
          <w:szCs w:val="20"/>
        </w:rPr>
        <w:t xml:space="preserve">来源：网络  作者：紫竹清香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2024党建工作年...</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2024党建工作年终总结5篇，希望大家喜欢!</w:t>
      </w:r>
    </w:p>
    <w:p>
      <w:pPr>
        <w:ind w:left="0" w:right="0" w:firstLine="560"/>
        <w:spacing w:before="450" w:after="450" w:line="312" w:lineRule="auto"/>
      </w:pPr>
      <w:r>
        <w:rPr>
          <w:rFonts w:ascii="宋体" w:hAnsi="宋体" w:eastAsia="宋体" w:cs="宋体"/>
          <w:color w:val="000"/>
          <w:sz w:val="28"/>
          <w:szCs w:val="28"/>
        </w:rPr>
        <w:t xml:space="preserve">&gt;　　党建工作年终总结一</w:t>
      </w:r>
    </w:p>
    <w:p>
      <w:pPr>
        <w:ind w:left="0" w:right="0" w:firstLine="560"/>
        <w:spacing w:before="450" w:after="450" w:line="312" w:lineRule="auto"/>
      </w:pPr>
      <w:r>
        <w:rPr>
          <w:rFonts w:ascii="宋体" w:hAnsi="宋体" w:eastAsia="宋体" w:cs="宋体"/>
          <w:color w:val="000"/>
          <w:sz w:val="28"/>
          <w:szCs w:val="28"/>
        </w:rPr>
        <w:t xml:space="preserve">　　20xx年，在市直工委和局党组的正确领导下，机关党委以邓小平理论和“三个代表”重要思想为指导，深入贯彻落实科学发展观，以创先争优为主线，扎实做好各项党建工作，为我局更好地履行职能提供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　　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积极创先争优活动中来;四是与加强全局党员队伍建设紧密结合起来，指导全局18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　　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能力和决策能力。二是继续做好党员读书活动,及时发送党建工作动态和《党支部工作》、《中国共产党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　　3.作风建设提升效能。根据今年全市开展“发展提升年”活动的要求，在局机关及局属单位中进一步推进“三提升两争创”主题活动，深化机关作风建设。上半年，发动党员干部职工广泛参与，采取公开承诺等方式诚恳接受群众监督，集中解决了道路积水、偷采河沙等多件关注度高的突出问题。通过“三提升两争创”活动的不断开展，全局上下工作效能得到提升，服务水平得到加强，并获2024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　　4.廉政建设长抓不懈。认真贯彻执行《中国共产党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2024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17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　　5.庆祝活动主题鲜明。为庆祝建党90周年等主题教育活动。结合水务工作实际，开展了系列纪念活动。一是2月初组织局党组成员重走小平小道。以伟人为楷模，增强了党员干部的使命感、责任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　　6.党委换届顺利进行。年初，胜利召开了市水务局第一届党员大会，来自局机关和下属13个单位的283名党员参加了此次大会。会议全面总结过去几年党建工作，科学谋划今后几年工作，部署安排20xx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　　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积极参与“万名干部下基层、民情夜访促和谐”活动。共派出7名党员干部下基层，走访农村、社区、企业、医院、学校等基层单位7家，走访群众93户，收集基层单位和群众的意见建议19条，帮助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&gt;　　党建工作年终总结二</w:t>
      </w:r>
    </w:p>
    <w:p>
      <w:pPr>
        <w:ind w:left="0" w:right="0" w:firstLine="560"/>
        <w:spacing w:before="450" w:after="450" w:line="312" w:lineRule="auto"/>
      </w:pPr>
      <w:r>
        <w:rPr>
          <w:rFonts w:ascii="宋体" w:hAnsi="宋体" w:eastAsia="宋体" w:cs="宋体"/>
          <w:color w:val="000"/>
          <w:sz w:val="28"/>
          <w:szCs w:val="28"/>
        </w:rPr>
        <w:t xml:space="preserve">　　xx年社区党支部在上级党组织和xx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xx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&gt;　　党建工作年终总结三</w:t>
      </w:r>
    </w:p>
    <w:p>
      <w:pPr>
        <w:ind w:left="0" w:right="0" w:firstLine="560"/>
        <w:spacing w:before="450" w:after="450" w:line="312" w:lineRule="auto"/>
      </w:pPr>
      <w:r>
        <w:rPr>
          <w:rFonts w:ascii="宋体" w:hAnsi="宋体" w:eastAsia="宋体" w:cs="宋体"/>
          <w:color w:val="000"/>
          <w:sz w:val="28"/>
          <w:szCs w:val="28"/>
        </w:rPr>
        <w:t xml:space="preserve">　　已是年终，为了以后更好地开展工作，下面将一年来的工作总结如下：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xx街道办事处成立于xxx年，辖区面积7平方公里。总户数9689户(常住3783户、流动5906户)、总人数26483人(常住10463人、流动16020人)，管辖xx、xx等5个社区。</w:t>
      </w:r>
    </w:p>
    <w:p>
      <w:pPr>
        <w:ind w:left="0" w:right="0" w:firstLine="560"/>
        <w:spacing w:before="450" w:after="450" w:line="312" w:lineRule="auto"/>
      </w:pPr>
      <w:r>
        <w:rPr>
          <w:rFonts w:ascii="宋体" w:hAnsi="宋体" w:eastAsia="宋体" w:cs="宋体"/>
          <w:color w:val="000"/>
          <w:sz w:val="28"/>
          <w:szCs w:val="28"/>
        </w:rPr>
        <w:t xml:space="preserve">　　街道党工委下设1个机关支部、5个社区党支部，现有党员195名(其中流动党员22名)。按性结构别划分，男128名，占65.6%;女67名，占34.3%。按年龄结构划分，35岁以下58名，占29.7%;36岁至54岁42名，占21.5%;55岁以上95名，占48.7%。按职业类别划分，在职党员37名，占18.95%;退休党员71名，占36.4%;未就业的毕业学生及复转军人36名，占18.4%;自由职业者51名、占26.1%。按学历结构划分，本专科及以上学历62名，占31.8%;中专及以下学历133，占68.2%。</w:t>
      </w:r>
    </w:p>
    <w:p>
      <w:pPr>
        <w:ind w:left="0" w:right="0" w:firstLine="560"/>
        <w:spacing w:before="450" w:after="450" w:line="312" w:lineRule="auto"/>
      </w:pPr>
      <w:r>
        <w:rPr>
          <w:rFonts w:ascii="宋体" w:hAnsi="宋体" w:eastAsia="宋体" w:cs="宋体"/>
          <w:color w:val="000"/>
          <w:sz w:val="28"/>
          <w:szCs w:val="28"/>
        </w:rPr>
        <w:t xml:space="preserve">　　二、基层党建工作开展情况</w:t>
      </w:r>
    </w:p>
    <w:p>
      <w:pPr>
        <w:ind w:left="0" w:right="0" w:firstLine="560"/>
        <w:spacing w:before="450" w:after="450" w:line="312" w:lineRule="auto"/>
      </w:pPr>
      <w:r>
        <w:rPr>
          <w:rFonts w:ascii="宋体" w:hAnsi="宋体" w:eastAsia="宋体" w:cs="宋体"/>
          <w:color w:val="000"/>
          <w:sz w:val="28"/>
          <w:szCs w:val="28"/>
        </w:rPr>
        <w:t xml:space="preserve">　　近年来，xxx街道基层党建工作以“三个代表”重要思想为指导，贯彻落实科学发展观，紧紧围绕“抓党建核心、抓基础重点、抓队伍关键、抓为民根本”的思路，不断深化和创新街道社区党建工作，着力提升服务居民群众的质量和能力。</w:t>
      </w:r>
    </w:p>
    <w:p>
      <w:pPr>
        <w:ind w:left="0" w:right="0" w:firstLine="560"/>
        <w:spacing w:before="450" w:after="450" w:line="312" w:lineRule="auto"/>
      </w:pPr>
      <w:r>
        <w:rPr>
          <w:rFonts w:ascii="宋体" w:hAnsi="宋体" w:eastAsia="宋体" w:cs="宋体"/>
          <w:color w:val="000"/>
          <w:sz w:val="28"/>
          <w:szCs w:val="28"/>
        </w:rPr>
        <w:t xml:space="preserve">　　(一)抓基础、强核心，不断健全街道社区党组织体系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　　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　　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　　二是积极推进社区党组织阵地建设，不断改善社区党组织工作条件，近年来，我们采取政府扶持、共驻共建等形式解决了xx、xxx、xx社区的办公及服务用房，xx社区办公场所建设面积达400平方米，是我市首个达到和超过《xx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　　三是逐步提高社区工作经费及干部生活待遇，社区工作经费由xx年的xx元/年/社区，提高到现在3-4万元/年/社区;书记、主任工资待遇由补贴式转为事业管理人员的工资水平，市财政全额拨款，已达到xxx元左右/月/人;副主任生活补贴由20xx年xx元/月/人，提高现在到xxx元/月/人，并于20xx年纳入全市养老保险管理范围;委员的生活补贴也由20xx年xx元/月人，提高到现在xxx元/月人。</w:t>
      </w:r>
    </w:p>
    <w:p>
      <w:pPr>
        <w:ind w:left="0" w:right="0" w:firstLine="560"/>
        <w:spacing w:before="450" w:after="450" w:line="312" w:lineRule="auto"/>
      </w:pPr>
      <w:r>
        <w:rPr>
          <w:rFonts w:ascii="宋体" w:hAnsi="宋体" w:eastAsia="宋体" w:cs="宋体"/>
          <w:color w:val="000"/>
          <w:sz w:val="28"/>
          <w:szCs w:val="28"/>
        </w:rPr>
        <w:t xml:space="preserve">　　四是积极探索社区党建联席会议制度，与27家辖区单位签定了共驻共建协议，先后与市委组织部、政法委、民政局、卫生局、文体局等部门合作，统筹社区建设资金xxx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　　五是积极探索非公有制经济党组织建设的新途径，不断拓宽党组织覆盖面。我们在建立健全社区党组织的同时，把党建工作触角向非公有制经济组织延伸，在三个非公有制经济组织成立了党支部，积极鼓励、引导、培养个体工商户、私营企业中的优秀青年加入党组织，至目前已有9名员工申请加入中国共产党，同时吸收入党积极分子8名。</w:t>
      </w:r>
    </w:p>
    <w:p>
      <w:pPr>
        <w:ind w:left="0" w:right="0" w:firstLine="560"/>
        <w:spacing w:before="450" w:after="450" w:line="312" w:lineRule="auto"/>
      </w:pPr>
      <w:r>
        <w:rPr>
          <w:rFonts w:ascii="宋体" w:hAnsi="宋体" w:eastAsia="宋体" w:cs="宋体"/>
          <w:color w:val="000"/>
          <w:sz w:val="28"/>
          <w:szCs w:val="28"/>
        </w:rPr>
        <w:t xml:space="preserve">　　(二)抓重点、强素质，不断优化社区党务工作者队伍。</w:t>
      </w:r>
    </w:p>
    <w:p>
      <w:pPr>
        <w:ind w:left="0" w:right="0" w:firstLine="560"/>
        <w:spacing w:before="450" w:after="450" w:line="312" w:lineRule="auto"/>
      </w:pPr>
      <w:r>
        <w:rPr>
          <w:rFonts w:ascii="宋体" w:hAnsi="宋体" w:eastAsia="宋体" w:cs="宋体"/>
          <w:color w:val="000"/>
          <w:sz w:val="28"/>
          <w:szCs w:val="28"/>
        </w:rPr>
        <w:t xml:space="preserve">　　一是推进社区党组织选举工作，2024年社区党支部、居委会成功实现了换届选举，一个社区作为试点，选举有一定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　　二是推行社区党建工作目标考核机制，为进一步发挥社区党组织工作的积极性和创造性，xx街道党工委将工作任务、责任目标下方、下移，统筹与社区党支部签订各项工作任务责任状，实行半年评审考评、年终实绩考核，锤炼了社区党务工作者的综合能力，提高了社区党建工作效率和质量。</w:t>
      </w:r>
    </w:p>
    <w:p>
      <w:pPr>
        <w:ind w:left="0" w:right="0" w:firstLine="560"/>
        <w:spacing w:before="450" w:after="450" w:line="312" w:lineRule="auto"/>
      </w:pPr>
      <w:r>
        <w:rPr>
          <w:rFonts w:ascii="宋体" w:hAnsi="宋体" w:eastAsia="宋体" w:cs="宋体"/>
          <w:color w:val="000"/>
          <w:sz w:val="28"/>
          <w:szCs w:val="28"/>
        </w:rPr>
        <w:t xml:space="preserve">　　三是强化社区党建工作交流，近年来我们多次选派社区工作人员到先进地区考察学习社区党建，借鉴好的经验和做法，不断改进和创新社区党建内容。</w:t>
      </w:r>
    </w:p>
    <w:p>
      <w:pPr>
        <w:ind w:left="0" w:right="0" w:firstLine="560"/>
        <w:spacing w:before="450" w:after="450" w:line="312" w:lineRule="auto"/>
      </w:pPr>
      <w:r>
        <w:rPr>
          <w:rFonts w:ascii="宋体" w:hAnsi="宋体" w:eastAsia="宋体" w:cs="宋体"/>
          <w:color w:val="000"/>
          <w:sz w:val="28"/>
          <w:szCs w:val="28"/>
        </w:rPr>
        <w:t xml:space="preserve">　　(三)抓主体、强管理，不断增强党员的先进性意识。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　　一是制定实行“三卡一会”制度，完善党员管理机制。即：建立完善离退休党员情暖卡，定期走访离退休老党员家了解情况，帮助解决组织、生活等方面的困难，采取送学上门的方式，把党刊党报及时送到离退休党员手中，使离退休党员能够接受党的知识、知晓党的情况;建立完善在职党员管理卡，充分调动辖区单位党组织和党员参与社区工作的积极性，目前，193名在职党员到社区报到，参与社区建设;建立完善流动党员联系卡，积极开展组织找党员、党员找组织、党员找党员的“三找”活动，推行“三结合四走访五掌握”的办法(即：结合工商、计生等部门每年对流动人员的排查活动做到走访家人、亲戚、朋友、邻居，掌握流动党员的个人信息、从业情况、流动行踪、联系电话、党内生活情况)，促进流动党员转入流入地党组织，参加组织活动，目前有21名流动党员到社区报到，其中7名党员开展经商活动;建立完善社区党建联席会议制度，定期召开驻社区单位党组织参加的社区党建联席会议，研究商议社区党建和推进和谐社区建设。</w:t>
      </w:r>
    </w:p>
    <w:p>
      <w:pPr>
        <w:ind w:left="0" w:right="0" w:firstLine="560"/>
        <w:spacing w:before="450" w:after="450" w:line="312" w:lineRule="auto"/>
      </w:pPr>
      <w:r>
        <w:rPr>
          <w:rFonts w:ascii="宋体" w:hAnsi="宋体" w:eastAsia="宋体" w:cs="宋体"/>
          <w:color w:val="000"/>
          <w:sz w:val="28"/>
          <w:szCs w:val="28"/>
        </w:rPr>
        <w:t xml:space="preserve">　　二是结合创先争优活动，提升党员素质，增强党员的先进性，围绕“党组织创什么，党员争什么、做什么”开展大学习大讨论活动，撰写党性分析报告35篇。研究制定党组织及党员公开承诺书，173名党员推出承诺，将承诺划分共性承诺，岗位承诺、实事承诺和自律承诺四个层次，由党员根据岗位职责和自己的能力、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同岗位供党员认领，通过个人申岗、支部定岗、公示明岗的程序设岗定责，46名党员认领了各自的岗位，并进行公示，接受居民群众的监督，目前已注册登记党员志愿者167名。充分运用现代远程教育手段，依托远程教育平台，改进党员教育管理和服务方式，截至目前，已为街道社区党员、预备党员、新列入重点培养对象、新列入入党积极分子组织培训学习38期，受教育达1520人。</w:t>
      </w:r>
    </w:p>
    <w:p>
      <w:pPr>
        <w:ind w:left="0" w:right="0" w:firstLine="560"/>
        <w:spacing w:before="450" w:after="450" w:line="312" w:lineRule="auto"/>
      </w:pPr>
      <w:r>
        <w:rPr>
          <w:rFonts w:ascii="宋体" w:hAnsi="宋体" w:eastAsia="宋体" w:cs="宋体"/>
          <w:color w:val="000"/>
          <w:sz w:val="28"/>
          <w:szCs w:val="28"/>
        </w:rPr>
        <w:t xml:space="preserve">　　(四)抓载体、强服务，不断提高社区党建工作的群众满意度。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　　一是在构建服务体系上下功夫。坚持社区党建同为民办实事有机相结合，将社区党建的重点定位于为民服务。在不同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积极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　　二是在促进互动意识上下工夫。根据社区居民的文化需求，不断培育反映时代特色的文化载体，先后组建了一支“百人秧歌队”、一支二人台演出队和“快乐心情舞蹈队”，进一步活跃了社区居民的文化生活。建立民族文化活动中心，筹划举办了迎奥运、讲文明、树新风、创和谐”社区消夏文体系列活动和“和谐社区、文明家庭”评选活动，在居民中反响强烈，受到一致好评。为促进居民与社区的互动，方便居民与社区的联系，我们印制8000份《xx街道社区便民服务卡》，将街道社区服务功能及党员干部的姓名、职务、电话等内容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　　三是在打造功能服务链上下工夫。我们制定出台《社区困难群体社会救助管理办法》，实现对社区困难居民社会化、常态化帮扶救助。建立社会保障救助平台，审核享受低保271户、455人;建立xx超市(社会捐赠站)，每季度向贫困家庭及弱势群体发放一次救助物品，至目前，共接受社会各界捐助物资3500余件,已累计向社区困难群体发放生活救助物资xx件，价值6万多元;搭建文体、科技服务平台，设立图书阅览室，科普信息中心和多功能活动中心，对辖区居民免费开放，提供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16366人，接受就诊2900人次，优惠让利患者近4万元;建立了法律服务中心(调解厅)。为社区居民提供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　　法宣传教育，截至目前，共受理法律援助12起，调解纠纷18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　　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　　二是街道普遍存在任务多、事务杂、责任大、权力小、机构少、人员缺的问题，社区承载能力与“小社区、大社会”现实需求明显不相适应。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　　(二)社区党组织统筹能力与社区党建要求不相适应。虽然《党章》规定“街道党的基层委员会和社区党组织，领导本地区的工作”，而且社区党建具有区域性、综合性、协调性、服务性、互动性的“五性”特点，它需要社区单位党组织和全体党员共同参与和支持，但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　　(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一定程度影响了区域性党建格局的形成。</w:t>
      </w:r>
    </w:p>
    <w:p>
      <w:pPr>
        <w:ind w:left="0" w:right="0" w:firstLine="560"/>
        <w:spacing w:before="450" w:after="450" w:line="312" w:lineRule="auto"/>
      </w:pPr>
      <w:r>
        <w:rPr>
          <w:rFonts w:ascii="宋体" w:hAnsi="宋体" w:eastAsia="宋体" w:cs="宋体"/>
          <w:color w:val="000"/>
          <w:sz w:val="28"/>
          <w:szCs w:val="28"/>
        </w:rPr>
        <w:t xml:space="preserve">　　(四)街道社区财力、物力不足，与社区党建的高要求不相适应。相对于社区党建的高要求，街区在财力、物力投入方面普遍存在不足的现象。近几年尽管市委、政府采取了一些措施以缓解街道社区财力和物力不足的问题，但是我办仍有两个社区没有办公活动场所，办公服务设备及相应的活动经费，仅靠街区的能力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　　(五)社区工作者队伍与社区党建新形势不相适应。近年来，市委政府高度重视社区队伍建设，不断充实基层力量，但由于新进来的年轻人居多，而且社区党建又具有“五性”特点，本质上要求社区队伍必须具备较强的综合素质。因此要全面加强社区队伍的自身建设势在必行。要全面提高他们的政策理论水平，练就过硬的业务素质、良好的身体素质及较好心理素质等。</w:t>
      </w:r>
    </w:p>
    <w:p>
      <w:pPr>
        <w:ind w:left="0" w:right="0" w:firstLine="560"/>
        <w:spacing w:before="450" w:after="450" w:line="312" w:lineRule="auto"/>
      </w:pPr>
      <w:r>
        <w:rPr>
          <w:rFonts w:ascii="宋体" w:hAnsi="宋体" w:eastAsia="宋体" w:cs="宋体"/>
          <w:color w:val="000"/>
          <w:sz w:val="28"/>
          <w:szCs w:val="28"/>
        </w:rPr>
        <w:t xml:space="preserve">&gt;　　党建工作年终总结四</w:t>
      </w:r>
    </w:p>
    <w:p>
      <w:pPr>
        <w:ind w:left="0" w:right="0" w:firstLine="560"/>
        <w:spacing w:before="450" w:after="450" w:line="312" w:lineRule="auto"/>
      </w:pPr>
      <w:r>
        <w:rPr>
          <w:rFonts w:ascii="宋体" w:hAnsi="宋体" w:eastAsia="宋体" w:cs="宋体"/>
          <w:color w:val="000"/>
          <w:sz w:val="28"/>
          <w:szCs w:val="28"/>
        </w:rPr>
        <w:t xml:space="preserve">　　医院党支部成立于20X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　　今年以来，我支部以党的十八大和十八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　　一、加强党建工作机制建设</w:t>
      </w:r>
    </w:p>
    <w:p>
      <w:pPr>
        <w:ind w:left="0" w:right="0" w:firstLine="560"/>
        <w:spacing w:before="450" w:after="450" w:line="312" w:lineRule="auto"/>
      </w:pPr>
      <w:r>
        <w:rPr>
          <w:rFonts w:ascii="宋体" w:hAnsi="宋体" w:eastAsia="宋体" w:cs="宋体"/>
          <w:color w:val="000"/>
          <w:sz w:val="28"/>
          <w:szCs w:val="28"/>
        </w:rPr>
        <w:t xml:space="preserve">　　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新党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二、开展“三个三”主题实践活动</w:t>
      </w:r>
    </w:p>
    <w:p>
      <w:pPr>
        <w:ind w:left="0" w:right="0" w:firstLine="560"/>
        <w:spacing w:before="450" w:after="450" w:line="312" w:lineRule="auto"/>
      </w:pPr>
      <w:r>
        <w:rPr>
          <w:rFonts w:ascii="宋体" w:hAnsi="宋体" w:eastAsia="宋体" w:cs="宋体"/>
          <w:color w:val="000"/>
          <w:sz w:val="28"/>
          <w:szCs w:val="28"/>
        </w:rPr>
        <w:t xml:space="preserve">　　活动责任明确，落实到人，我支部购买理论学习教材，征订杂志，建立述学、考学、评学机制，采取“一对一”的方式，由xx同志分别对xx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　　三、加大凝聚力工程建设力度</w:t>
      </w:r>
    </w:p>
    <w:p>
      <w:pPr>
        <w:ind w:left="0" w:right="0" w:firstLine="560"/>
        <w:spacing w:before="450" w:after="450" w:line="312" w:lineRule="auto"/>
      </w:pPr>
      <w:r>
        <w:rPr>
          <w:rFonts w:ascii="宋体" w:hAnsi="宋体" w:eastAsia="宋体" w:cs="宋体"/>
          <w:color w:val="000"/>
          <w:sz w:val="28"/>
          <w:szCs w:val="28"/>
        </w:rPr>
        <w:t xml:space="preserve">　　我支部围绕了解人、关心人、凝聚人的工作目标，解决职工住宿问题，方便职工生活，办好实事鼓舞人;在职工婚、产、生日时给关怀和帮助，把握环节关心人;在院长xx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　　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　　新的一年，我支部将认真落实党的十八大和十八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　　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　　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　　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宋体" w:hAnsi="宋体" w:eastAsia="宋体" w:cs="宋体"/>
          <w:color w:val="000"/>
          <w:sz w:val="28"/>
          <w:szCs w:val="28"/>
        </w:rPr>
        <w:t xml:space="preserve">&gt;　　党建工作年终总结五</w:t>
      </w:r>
    </w:p>
    <w:p>
      <w:pPr>
        <w:ind w:left="0" w:right="0" w:firstLine="560"/>
        <w:spacing w:before="450" w:after="450" w:line="312" w:lineRule="auto"/>
      </w:pPr>
      <w:r>
        <w:rPr>
          <w:rFonts w:ascii="宋体" w:hAnsi="宋体" w:eastAsia="宋体" w:cs="宋体"/>
          <w:color w:val="000"/>
          <w:sz w:val="28"/>
          <w:szCs w:val="28"/>
        </w:rPr>
        <w:t xml:space="preserve">　　一年来，**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　　XXX党建工作紧紧围绕全面贯彻党的十七大、十七届五中、六中全会精神，以邓小平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一、加强领导，夯实责任</w:t>
      </w:r>
    </w:p>
    <w:p>
      <w:pPr>
        <w:ind w:left="0" w:right="0" w:firstLine="560"/>
        <w:spacing w:before="450" w:after="450" w:line="312" w:lineRule="auto"/>
      </w:pPr>
      <w:r>
        <w:rPr>
          <w:rFonts w:ascii="宋体" w:hAnsi="宋体" w:eastAsia="宋体" w:cs="宋体"/>
          <w:color w:val="000"/>
          <w:sz w:val="28"/>
          <w:szCs w:val="28"/>
        </w:rPr>
        <w:t xml:space="preserve">　　(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　　(二)狠抓党建工作目标落实。为深入贯彻落实年初全县农村基层党建工作文件精神，切实有效地开展工作，乡党委于3月初召开了专题会议及时传达上级文件精神，制定了乡2024年度党建工作意见，明确工作目标，落实工作责任。根据2024年度县党建工作目标考核责任书要求，结合本乡党建工作实际，与各村签订了《2024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　　(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　　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　　(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　　(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纪念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　　(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　　(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　　(五)创先争优升级晋档工作</w:t>
      </w:r>
    </w:p>
    <w:p>
      <w:pPr>
        <w:ind w:left="0" w:right="0" w:firstLine="560"/>
        <w:spacing w:before="450" w:after="450" w:line="312" w:lineRule="auto"/>
      </w:pPr>
      <w:r>
        <w:rPr>
          <w:rFonts w:ascii="宋体" w:hAnsi="宋体" w:eastAsia="宋体" w:cs="宋体"/>
          <w:color w:val="000"/>
          <w:sz w:val="28"/>
          <w:szCs w:val="28"/>
        </w:rPr>
        <w:t xml:space="preserve">　　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　　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　　一是乡党委、政府把党风廉政建设贯穿于各项工作的始终，为明确目标任务，落实党风廉政责任制，与20个行政村和4个乡属单位签定目标责任书24份。二是创建党风廉政建设示范村3个，布置活动阵地，配置电教设备，组织党员观看警示教育片300余人次，刷写固定标语12条，悬挂条幅16条，文化墙3块，做到了有阵地、有制度、有影响。三是加大案件查办力度。根据群众来信来访，有针对性的运用政策手段调查取证，整顿后进支部1个，撤换村书记2人，党纪处分2人，警示训诫3人。四是结合“问责、问廉、问效”活动，重点检查学校收费、工程决算、财务、村务、计划生育、退耕还林等热点问题，政府工作效能进一步提高。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　　四、精神文明建设工作</w:t>
      </w:r>
    </w:p>
    <w:p>
      <w:pPr>
        <w:ind w:left="0" w:right="0" w:firstLine="560"/>
        <w:spacing w:before="450" w:after="450" w:line="312" w:lineRule="auto"/>
      </w:pPr>
      <w:r>
        <w:rPr>
          <w:rFonts w:ascii="宋体" w:hAnsi="宋体" w:eastAsia="宋体" w:cs="宋体"/>
          <w:color w:val="000"/>
          <w:sz w:val="28"/>
          <w:szCs w:val="28"/>
        </w:rPr>
        <w:t xml:space="preserve">　　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　　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　　(一)红枣产业开发</w:t>
      </w:r>
    </w:p>
    <w:p>
      <w:pPr>
        <w:ind w:left="0" w:right="0" w:firstLine="560"/>
        <w:spacing w:before="450" w:after="450" w:line="312" w:lineRule="auto"/>
      </w:pPr>
      <w:r>
        <w:rPr>
          <w:rFonts w:ascii="宋体" w:hAnsi="宋体" w:eastAsia="宋体" w:cs="宋体"/>
          <w:color w:val="000"/>
          <w:sz w:val="28"/>
          <w:szCs w:val="28"/>
        </w:rPr>
        <w:t xml:space="preserve">　　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　　(二)基础设施建设</w:t>
      </w:r>
    </w:p>
    <w:p>
      <w:pPr>
        <w:ind w:left="0" w:right="0" w:firstLine="560"/>
        <w:spacing w:before="450" w:after="450" w:line="312" w:lineRule="auto"/>
      </w:pPr>
      <w:r>
        <w:rPr>
          <w:rFonts w:ascii="宋体" w:hAnsi="宋体" w:eastAsia="宋体" w:cs="宋体"/>
          <w:color w:val="000"/>
          <w:sz w:val="28"/>
          <w:szCs w:val="28"/>
        </w:rPr>
        <w:t xml:space="preserve">　　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　　(三)旅游开发</w:t>
      </w:r>
    </w:p>
    <w:p>
      <w:pPr>
        <w:ind w:left="0" w:right="0" w:firstLine="560"/>
        <w:spacing w:before="450" w:after="450" w:line="312" w:lineRule="auto"/>
      </w:pPr>
      <w:r>
        <w:rPr>
          <w:rFonts w:ascii="宋体" w:hAnsi="宋体" w:eastAsia="宋体" w:cs="宋体"/>
          <w:color w:val="000"/>
          <w:sz w:val="28"/>
          <w:szCs w:val="28"/>
        </w:rPr>
        <w:t xml:space="preserve">　　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　　(四)统筹城乡发展</w:t>
      </w:r>
    </w:p>
    <w:p>
      <w:pPr>
        <w:ind w:left="0" w:right="0" w:firstLine="560"/>
        <w:spacing w:before="450" w:after="450" w:line="312" w:lineRule="auto"/>
      </w:pPr>
      <w:r>
        <w:rPr>
          <w:rFonts w:ascii="宋体" w:hAnsi="宋体" w:eastAsia="宋体" w:cs="宋体"/>
          <w:color w:val="000"/>
          <w:sz w:val="28"/>
          <w:szCs w:val="28"/>
        </w:rPr>
        <w:t xml:space="preserve">　　统筹城乡发展工作，我们围绕既定思路和目标任务，完成了社区建设总体规划和2024—2024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　　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党建年终工作总结相关文章：</w:t>
      </w:r>
    </w:p>
    <w:p>
      <w:pPr>
        <w:ind w:left="0" w:right="0" w:firstLine="560"/>
        <w:spacing w:before="450" w:after="450" w:line="312" w:lineRule="auto"/>
      </w:pPr>
      <w:r>
        <w:rPr>
          <w:rFonts w:ascii="宋体" w:hAnsi="宋体" w:eastAsia="宋体" w:cs="宋体"/>
          <w:color w:val="000"/>
          <w:sz w:val="28"/>
          <w:szCs w:val="28"/>
        </w:rPr>
        <w:t xml:space="preserve">1.2024年基层党建年终工作总结</w:t>
      </w:r>
    </w:p>
    <w:p>
      <w:pPr>
        <w:ind w:left="0" w:right="0" w:firstLine="560"/>
        <w:spacing w:before="450" w:after="450" w:line="312" w:lineRule="auto"/>
      </w:pPr>
      <w:r>
        <w:rPr>
          <w:rFonts w:ascii="宋体" w:hAnsi="宋体" w:eastAsia="宋体" w:cs="宋体"/>
          <w:color w:val="000"/>
          <w:sz w:val="28"/>
          <w:szCs w:val="28"/>
        </w:rPr>
        <w:t xml:space="preserve">2.2024年党建年终工作总结及2024党建工作计划</w:t>
      </w:r>
    </w:p>
    <w:p>
      <w:pPr>
        <w:ind w:left="0" w:right="0" w:firstLine="560"/>
        <w:spacing w:before="450" w:after="450" w:line="312" w:lineRule="auto"/>
      </w:pPr>
      <w:r>
        <w:rPr>
          <w:rFonts w:ascii="宋体" w:hAnsi="宋体" w:eastAsia="宋体" w:cs="宋体"/>
          <w:color w:val="000"/>
          <w:sz w:val="28"/>
          <w:szCs w:val="28"/>
        </w:rPr>
        <w:t xml:space="preserve">3.2024年上半年党建工作总结范文</w:t>
      </w:r>
    </w:p>
    <w:p>
      <w:pPr>
        <w:ind w:left="0" w:right="0" w:firstLine="560"/>
        <w:spacing w:before="450" w:after="450" w:line="312" w:lineRule="auto"/>
      </w:pPr>
      <w:r>
        <w:rPr>
          <w:rFonts w:ascii="宋体" w:hAnsi="宋体" w:eastAsia="宋体" w:cs="宋体"/>
          <w:color w:val="000"/>
          <w:sz w:val="28"/>
          <w:szCs w:val="28"/>
        </w:rPr>
        <w:t xml:space="preserve">4.2024上半年党建工作总结范文【汇总篇】</w:t>
      </w:r>
    </w:p>
    <w:p>
      <w:pPr>
        <w:ind w:left="0" w:right="0" w:firstLine="560"/>
        <w:spacing w:before="450" w:after="450" w:line="312" w:lineRule="auto"/>
      </w:pPr>
      <w:r>
        <w:rPr>
          <w:rFonts w:ascii="宋体" w:hAnsi="宋体" w:eastAsia="宋体" w:cs="宋体"/>
          <w:color w:val="000"/>
          <w:sz w:val="28"/>
          <w:szCs w:val="28"/>
        </w:rPr>
        <w:t xml:space="preserve">5.党组织党建工作总结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2025-06-17T17:10:31+08:00</dcterms:created>
  <dcterms:modified xsi:type="dcterms:W3CDTF">2025-06-17T17:10:31+08:00</dcterms:modified>
</cp:coreProperties>
</file>

<file path=docProps/custom.xml><?xml version="1.0" encoding="utf-8"?>
<Properties xmlns="http://schemas.openxmlformats.org/officeDocument/2006/custom-properties" xmlns:vt="http://schemas.openxmlformats.org/officeDocument/2006/docPropsVTypes"/>
</file>