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2024年物业办公室年终总结【3篇】</w:t>
      </w:r>
      <w:bookmarkEnd w:id="1"/>
    </w:p>
    <w:p>
      <w:pPr>
        <w:jc w:val="center"/>
        <w:spacing w:before="0" w:after="450"/>
      </w:pPr>
      <w:r>
        <w:rPr>
          <w:rFonts w:ascii="Arial" w:hAnsi="Arial" w:eastAsia="Arial" w:cs="Arial"/>
          <w:color w:val="999999"/>
          <w:sz w:val="20"/>
          <w:szCs w:val="20"/>
        </w:rPr>
        <w:t xml:space="preserve">来源：网络  作者：春暖花香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以下是为大家整理的关于2024年物业办公室年终总结的文章3篇 ,欢迎品鉴！【篇一】2024年物业办公室年终总结　　如今的我已从懵懂的学生转变成了肩负工作职责的员工，对客服工作也由陌生变成了熟悉。以前我认为客服工...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以下是为大家整理的关于2024年物业办公室年终总结的文章3篇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【篇一】2024年物业办公室年终总结</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　　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【篇二】2024年物业办公室年终总结</w:t>
      </w:r>
    </w:p>
    <w:p>
      <w:pPr>
        <w:ind w:left="0" w:right="0" w:firstLine="560"/>
        <w:spacing w:before="450" w:after="450" w:line="312" w:lineRule="auto"/>
      </w:pPr>
      <w:r>
        <w:rPr>
          <w:rFonts w:ascii="宋体" w:hAnsi="宋体" w:eastAsia="宋体" w:cs="宋体"/>
          <w:color w:val="000"/>
          <w:sz w:val="28"/>
          <w:szCs w:val="28"/>
        </w:rPr>
        <w:t xml:space="preserve">　　2024年，在x和x的直接领导和大力支持下，我公司围绕“依托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万，总体实现收支平衡并略有盈余，基本走上了自主经营的发展轨道。现将我公司2024年主要工作总结如下：</w:t>
      </w:r>
    </w:p>
    <w:p>
      <w:pPr>
        <w:ind w:left="0" w:right="0" w:firstLine="560"/>
        <w:spacing w:before="450" w:after="450" w:line="312" w:lineRule="auto"/>
      </w:pPr>
      <w:r>
        <w:rPr>
          <w:rFonts w:ascii="宋体" w:hAnsi="宋体" w:eastAsia="宋体" w:cs="宋体"/>
          <w:color w:val="000"/>
          <w:sz w:val="28"/>
          <w:szCs w:val="28"/>
        </w:rPr>
        <w:t xml:space="preserve">　&gt;　一、工作任务完成情况</w:t>
      </w:r>
    </w:p>
    <w:p>
      <w:pPr>
        <w:ind w:left="0" w:right="0" w:firstLine="560"/>
        <w:spacing w:before="450" w:after="450" w:line="312" w:lineRule="auto"/>
      </w:pPr>
      <w:r>
        <w:rPr>
          <w:rFonts w:ascii="宋体" w:hAnsi="宋体" w:eastAsia="宋体" w:cs="宋体"/>
          <w:color w:val="000"/>
          <w:sz w:val="28"/>
          <w:szCs w:val="28"/>
        </w:rPr>
        <w:t xml:space="preserve">　　(一)以物业管理和工程维修为重点，全力完成x和x交办的各项中心工作任务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委托，我公司负责了x临时停车场经营管理工作，取得了良好的社会效益，x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2024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　　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　　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　　(三)加强企业文化建设，构建环境整洁、管理有序的和谐小区，打造悦华物业品牌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　　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花园“x大赛”及x小区x运动会，取得x成功，在住户中引起了强烈反响，得到了他们的大力支持。此外，我公司还投入大量人力、物力在x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　　(四)参与市场竞争，积极拓展公司业务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　　我公司于接手大楼的后勤工作，经过几个月的努力，对饭堂部分设备设施进行了维修，完善了各岗位分工，做好设备设施的维修及办的保洁工作，并全面开展了对大楼机电设备的保养工作，为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　　我公司把通过ISO质量认证的审核作为奋斗目标，通过多种形式做好品牌宣传，以x停车场项目为契机，进一步向外界展示了公司的形象。我公司承接x停车场经营管理工作，投入大量人力物力，并加强了基础设施的投入。期间，停车场累计停放约30000车次，总收入约x万元。由于我公司管理工作到位，车场管理井然有序，既无堵车现象发生，没有发生任何事故和投诉事件，同时也取得了良好的社会效益，x完成上级交付的任务，为今后拓展公司业务，打造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　　(五)加强员工队伍建设和人力资源储备，构建团结共进团队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　　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　　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　　(六)强化安全意识，建立安全责任关联制度，始终把安全生产作为一切工作的根本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2024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　　(七)加强纪律教育，扎实推进党风廉政建设和精神文明建设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　　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x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　&gt;　二、2024年工作计划与思路</w:t>
      </w:r>
    </w:p>
    <w:p>
      <w:pPr>
        <w:ind w:left="0" w:right="0" w:firstLine="560"/>
        <w:spacing w:before="450" w:after="450" w:line="312" w:lineRule="auto"/>
      </w:pPr>
      <w:r>
        <w:rPr>
          <w:rFonts w:ascii="宋体" w:hAnsi="宋体" w:eastAsia="宋体" w:cs="宋体"/>
          <w:color w:val="000"/>
          <w:sz w:val="28"/>
          <w:szCs w:val="28"/>
        </w:rPr>
        <w:t xml:space="preserve">　　2024年，我公司将继续以科学发展观和党的十六届六中全会提出的构建和谐社会为指导思想，一方面认真完成x和x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　　(一)进一步创新工作机制，内强管理，外拓业务，使公司的发展再上一个新台阶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　　经过这几年的努力和发展，以及市建委和办党委的大力支持，我公司各项工作不断规范，业务范围进一步扩大，20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　　(二)加强企业和社区文化建设，打造x物业品牌</w:t>
      </w:r>
    </w:p>
    <w:p>
      <w:pPr>
        <w:ind w:left="0" w:right="0" w:firstLine="560"/>
        <w:spacing w:before="450" w:after="450" w:line="312" w:lineRule="auto"/>
      </w:pPr>
      <w:r>
        <w:rPr>
          <w:rFonts w:ascii="宋体" w:hAnsi="宋体" w:eastAsia="宋体" w:cs="宋体"/>
          <w:color w:val="000"/>
          <w:sz w:val="28"/>
          <w:szCs w:val="28"/>
        </w:rPr>
        <w:t xml:space="preserve">　　我公司在完成中心工作任务的基础上，20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　　(三)加强人力资源的培养与人才队伍建设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【篇三】2024年物业办公室年终总结</w:t>
      </w:r>
    </w:p>
    <w:p>
      <w:pPr>
        <w:ind w:left="0" w:right="0" w:firstLine="560"/>
        <w:spacing w:before="450" w:after="450" w:line="312" w:lineRule="auto"/>
      </w:pPr>
      <w:r>
        <w:rPr>
          <w:rFonts w:ascii="宋体" w:hAnsi="宋体" w:eastAsia="宋体" w:cs="宋体"/>
          <w:color w:val="000"/>
          <w:sz w:val="28"/>
          <w:szCs w:val="28"/>
        </w:rPr>
        <w:t xml:space="preserve">　　时光飞逝，2024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&gt;　　一、日常工作完成情况</w:t>
      </w:r>
    </w:p>
    <w:p>
      <w:pPr>
        <w:ind w:left="0" w:right="0" w:firstLine="560"/>
        <w:spacing w:before="450" w:after="450" w:line="312" w:lineRule="auto"/>
      </w:pPr>
      <w:r>
        <w:rPr>
          <w:rFonts w:ascii="宋体" w:hAnsi="宋体" w:eastAsia="宋体" w:cs="宋体"/>
          <w:color w:val="000"/>
          <w:sz w:val="28"/>
          <w:szCs w:val="28"/>
        </w:rPr>
        <w:t xml:space="preserve">　　1、2024年度共完成约1495项零维修工作，其中有公共区域，业主维修，商户维修等。得到业主商户的好评和认可。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&gt;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2025-06-18T18:40:55+08:00</dcterms:created>
  <dcterms:modified xsi:type="dcterms:W3CDTF">2025-06-18T18:40:55+08:00</dcterms:modified>
</cp:coreProperties>
</file>

<file path=docProps/custom.xml><?xml version="1.0" encoding="utf-8"?>
<Properties xmlns="http://schemas.openxmlformats.org/officeDocument/2006/custom-properties" xmlns:vt="http://schemas.openxmlformats.org/officeDocument/2006/docPropsVTypes"/>
</file>