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2023年内勤人员年终工作总结8篇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以下是为大家整理的关于2023年内勤人员年终工作总结的文章8篇 , 欢迎大家参考查阅！2023年内勤人员年终工作总结篇1　　2023年，作为xxxx项目的一名内业员，我的主要工作就是做桥梁和涵洞的内业资料，负责资料的收集、整理与归档工作。　...</w:t>
      </w:r>
    </w:p>
    <w:p>
      <w:pPr>
        <w:ind w:left="0" w:right="0" w:firstLine="560"/>
        <w:spacing w:before="450" w:after="450" w:line="312" w:lineRule="auto"/>
      </w:pPr>
      <w:r>
        <w:rPr>
          <w:rFonts w:ascii="宋体" w:hAnsi="宋体" w:eastAsia="宋体" w:cs="宋体"/>
          <w:color w:val="000"/>
          <w:sz w:val="28"/>
          <w:szCs w:val="28"/>
        </w:rPr>
        <w:t xml:space="preserve">以下是为大家整理的关于2023年内勤人员年终工作总结的文章8篇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2023年内勤人员年终工作总结篇1</w:t>
      </w:r>
    </w:p>
    <w:p>
      <w:pPr>
        <w:ind w:left="0" w:right="0" w:firstLine="560"/>
        <w:spacing w:before="450" w:after="450" w:line="312" w:lineRule="auto"/>
      </w:pPr>
      <w:r>
        <w:rPr>
          <w:rFonts w:ascii="宋体" w:hAnsi="宋体" w:eastAsia="宋体" w:cs="宋体"/>
          <w:color w:val="000"/>
          <w:sz w:val="28"/>
          <w:szCs w:val="28"/>
        </w:rPr>
        <w:t xml:space="preserve">　　2023年，作为xxxx项目的一名内业员，我的主要工作就是做桥梁和涵洞的内业资料，负责资料的收集、整理与归档工作。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　　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2023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　　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　　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　　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2023年内勤人员年终工作总结篇2</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2023年内勤人员年终工作总结篇3</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2023年内勤人员年终工作总结篇4</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　　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　　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　　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2023年内勤人员年终工作总结篇5</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2023年内勤人员年终工作总结篇6</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2023年内勤人员年终工作总结篇7</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2023年内勤人员年终工作总结篇8</w:t>
      </w:r>
    </w:p>
    <w:p>
      <w:pPr>
        <w:ind w:left="0" w:right="0" w:firstLine="560"/>
        <w:spacing w:before="450" w:after="450" w:line="312" w:lineRule="auto"/>
      </w:pPr>
      <w:r>
        <w:rPr>
          <w:rFonts w:ascii="宋体" w:hAnsi="宋体" w:eastAsia="宋体" w:cs="宋体"/>
          <w:color w:val="000"/>
          <w:sz w:val="28"/>
          <w:szCs w:val="28"/>
        </w:rPr>
        <w:t xml:space="preserve">　　2023年在不经意间已从身边滑过，回首这一年，步步脚印！我于20xx年x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作为xx公司的销售内勤，我深知岗位的重要性，也能增强我个人的交际本事。销售部内勤是一个承上启下、沟通内外、协调左右、联系八方的重要枢纽。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三部门组织上头的一些小提议</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3、培养销售人员发现问题，总结问题，不断自我提高的习惯。培养销售人员发现问题，总结问题目的在于提高销售人员综合素质，在工作中能发现问题总结问题并能提出自我的看法和提议，业务本事提高到一个新的档次。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