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员工大会年终总结简短</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员工大会年终总结简短范文5篇员工年度工作总结可以让团队成员了解对方的工作重点和成果，提高团队之间的协作和互相支持。以下是小编整理的员工大会年终总结，欢迎大家借鉴与参考!员工大会年终总结简短【篇1】配件部今年在总裁和总经理的领导下，在各部门的...</w:t>
      </w:r>
    </w:p>
    <w:p>
      <w:pPr>
        <w:ind w:left="0" w:right="0" w:firstLine="560"/>
        <w:spacing w:before="450" w:after="450" w:line="312" w:lineRule="auto"/>
      </w:pPr>
      <w:r>
        <w:rPr>
          <w:rFonts w:ascii="宋体" w:hAnsi="宋体" w:eastAsia="宋体" w:cs="宋体"/>
          <w:color w:val="000"/>
          <w:sz w:val="28"/>
          <w:szCs w:val="28"/>
        </w:rPr>
        <w:t xml:space="preserve">员工大会年终总结简短范文5篇</w:t>
      </w:r>
    </w:p>
    <w:p>
      <w:pPr>
        <w:ind w:left="0" w:right="0" w:firstLine="560"/>
        <w:spacing w:before="450" w:after="450" w:line="312" w:lineRule="auto"/>
      </w:pPr>
      <w:r>
        <w:rPr>
          <w:rFonts w:ascii="宋体" w:hAnsi="宋体" w:eastAsia="宋体" w:cs="宋体"/>
          <w:color w:val="000"/>
          <w:sz w:val="28"/>
          <w:szCs w:val="28"/>
        </w:rPr>
        <w:t xml:space="preserve">员工年度工作总结可以让团队成员了解对方的工作重点和成果，提高团队之间的协作和互相支持。以下是小编整理的员工大会年终总结，欢迎大家借鉴与参考!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员工大会年终总结简短【篇1】</w:t>
      </w:r>
    </w:p>
    <w:p>
      <w:pPr>
        <w:ind w:left="0" w:right="0" w:firstLine="560"/>
        <w:spacing w:before="450" w:after="450" w:line="312" w:lineRule="auto"/>
      </w:pPr>
      <w:r>
        <w:rPr>
          <w:rFonts w:ascii="宋体" w:hAnsi="宋体" w:eastAsia="宋体" w:cs="宋体"/>
          <w:color w:val="000"/>
          <w:sz w:val="28"/>
          <w:szCs w:val="28"/>
        </w:rPr>
        <w:t xml:space="preserve">配件部今年在总裁和总经理的领导下，在各部门的配合支持下，配件部完成了年初制定的各项计划目标，现将今年重点工作总结如下：</w:t>
      </w:r>
    </w:p>
    <w:p>
      <w:pPr>
        <w:ind w:left="0" w:right="0" w:firstLine="560"/>
        <w:spacing w:before="450" w:after="450" w:line="312" w:lineRule="auto"/>
      </w:pPr>
      <w:r>
        <w:rPr>
          <w:rFonts w:ascii="宋体" w:hAnsi="宋体" w:eastAsia="宋体" w:cs="宋体"/>
          <w:color w:val="000"/>
          <w:sz w:val="28"/>
          <w:szCs w:val="28"/>
        </w:rPr>
        <w:t xml:space="preserve">1、各项经营指标完成情况：</w:t>
      </w:r>
    </w:p>
    <w:p>
      <w:pPr>
        <w:ind w:left="0" w:right="0" w:firstLine="560"/>
        <w:spacing w:before="450" w:after="450" w:line="312" w:lineRule="auto"/>
      </w:pPr>
      <w:r>
        <w:rPr>
          <w:rFonts w:ascii="宋体" w:hAnsi="宋体" w:eastAsia="宋体" w:cs="宋体"/>
          <w:color w:val="000"/>
          <w:sz w:val="28"/>
          <w:szCs w:val="28"/>
        </w:rPr>
        <w:t xml:space="preserve">年初针对公司下达的2.6亿产值目标，980万利润指标，配件部对各厂进行落实分解。配件部全年完成产值为18287.85万元，完成年初目标26000万的70.34%，按公司18亿产值目标来算，完成89.49%;利润为1129.45万，完成率115.3%;万元产值能源消耗为300元，比目标值330元/万元产值，降本9.1%;人均劳动生产率46.24万元/年，完成年初目标的96.3%，比今年人均产值34万提升了36%;库存额为314.51万元，比目标降低了15%。</w:t>
      </w:r>
    </w:p>
    <w:p>
      <w:pPr>
        <w:ind w:left="0" w:right="0" w:firstLine="560"/>
        <w:spacing w:before="450" w:after="450" w:line="312" w:lineRule="auto"/>
      </w:pPr>
      <w:r>
        <w:rPr>
          <w:rFonts w:ascii="宋体" w:hAnsi="宋体" w:eastAsia="宋体" w:cs="宋体"/>
          <w:color w:val="000"/>
          <w:sz w:val="28"/>
          <w:szCs w:val="28"/>
        </w:rPr>
        <w:t xml:space="preserve">2、零部件生产流程控制的完善和生产计划完成情况：</w:t>
      </w:r>
    </w:p>
    <w:p>
      <w:pPr>
        <w:ind w:left="0" w:right="0" w:firstLine="560"/>
        <w:spacing w:before="450" w:after="450" w:line="312" w:lineRule="auto"/>
      </w:pPr>
      <w:r>
        <w:rPr>
          <w:rFonts w:ascii="宋体" w:hAnsi="宋体" w:eastAsia="宋体" w:cs="宋体"/>
          <w:color w:val="000"/>
          <w:sz w:val="28"/>
          <w:szCs w:val="28"/>
        </w:rPr>
        <w:t xml:space="preserve">今年配件部共计完成零部件生产计划19563批，按期完成19552批，完成率为99.94%。</w:t>
      </w:r>
    </w:p>
    <w:p>
      <w:pPr>
        <w:ind w:left="0" w:right="0" w:firstLine="560"/>
        <w:spacing w:before="450" w:after="450" w:line="312" w:lineRule="auto"/>
      </w:pPr>
      <w:r>
        <w:rPr>
          <w:rFonts w:ascii="宋体" w:hAnsi="宋体" w:eastAsia="宋体" w:cs="宋体"/>
          <w:color w:val="000"/>
          <w:sz w:val="28"/>
          <w:szCs w:val="28"/>
        </w:rPr>
        <w:t xml:space="preserve">今年，配件部根据生产部的要求，对本部重新制定生产计划管理流程和考核办法制度，对于零件加工周期给予进一步分解明确，监督提高各厂签约时间的准确性。认真运用生产部的生产总计划信息安排生产，在每周的部例会上各厂对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3、抓好各厂安全生产。</w:t>
      </w:r>
    </w:p>
    <w:p>
      <w:pPr>
        <w:ind w:left="0" w:right="0" w:firstLine="560"/>
        <w:spacing w:before="450" w:after="450" w:line="312" w:lineRule="auto"/>
      </w:pPr>
      <w:r>
        <w:rPr>
          <w:rFonts w:ascii="宋体" w:hAnsi="宋体" w:eastAsia="宋体" w:cs="宋体"/>
          <w:color w:val="000"/>
          <w:sz w:val="28"/>
          <w:szCs w:val="28"/>
        </w:rPr>
        <w:t xml:space="preserve">今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今年，配件部把这一项工作作为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做的远远不够，还有更多的工作要在今年计划完成。</w:t>
      </w:r>
    </w:p>
    <w:p>
      <w:pPr>
        <w:ind w:left="0" w:right="0" w:firstLine="560"/>
        <w:spacing w:before="450" w:after="450" w:line="312" w:lineRule="auto"/>
      </w:pPr>
      <w:r>
        <w:rPr>
          <w:rFonts w:ascii="宋体" w:hAnsi="宋体" w:eastAsia="宋体" w:cs="宋体"/>
          <w:color w:val="000"/>
          <w:sz w:val="28"/>
          <w:szCs w:val="28"/>
        </w:rPr>
        <w:t xml:space="preserve">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今年零部件质量复检合格率平均为99.33%，比目标98.5%高0.8百分点。对于质量管理，配件部要求各厂制定出各厂的质量考核制度，虽然质量检验员划管技术部后，出现质量问题的概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今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今年共计亏损了100万，所以在今年初，配件部制定的目标为扭亏为盈，利润指标30万，今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今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员工大会年终总结简短【篇2】</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员工大会年终总结简短【篇3】</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 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员工大会年终总结简短【篇4】</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及同事们的关心与帮助下圆满的完成了各项工作，在思想觉悟方面有了更进一步的提高。回首过去的一年，内心不禁感慨万千，物流中心是整个公司的物资管理中心，工作繁杂而又重要，对于我这样一个刚加入这个团队的新手来说是个很强的挑战，同时也是一个很好的学习机会，我努力学习业务知识，很快的就得心应手，能够很好的完成物流中心的日常工作，为公司尽心尽力，努力工作，20__年的主要工作情况情况汇报如下：</w:t>
      </w:r>
    </w:p>
    <w:p>
      <w:pPr>
        <w:ind w:left="0" w:right="0" w:firstLine="560"/>
        <w:spacing w:before="450" w:after="450" w:line="312" w:lineRule="auto"/>
      </w:pPr>
      <w:r>
        <w:rPr>
          <w:rFonts w:ascii="宋体" w:hAnsi="宋体" w:eastAsia="宋体" w:cs="宋体"/>
          <w:color w:val="000"/>
          <w:sz w:val="28"/>
          <w:szCs w:val="28"/>
        </w:rPr>
        <w:t xml:space="preserve">20__年1-4月份：我主要着手公司产成品的梳理，对公司的200多种成品、中间产品进行了系统的管理于分类，做到心中有数，对任何入库的成品、中间产品做好收发工作，每天必须要对其入库的产品及时登记造册，并及时准确的做好日报表，每月月底做大量的盘点工作，是帐、卡、物必须相符。同时时刻关注着所有物资的现场状况，确保只要帐上有的物资，必与现场的物资相符，且都对所过手的所有物资进行明确标识，让所有能接触到该产品的人员能够一目了然，以确保公司领导能够及时如实的了解本公司的产成品的现场状况。虽然工作多、任务重，不仅需要对入库的所有物资做好收发工作，还要对质量和计量进行把关，因此我时刻都要保持高度的责任心和严谨的工作态度，处处以ISO9001-20__和本公司制定的程序文件中的规定为依据，严格按照各项程序做好搬运、储存、包装、防护和交付中的各项工作。在部门同仁的配合下，良好的工作管理受到了公司的一致好评。</w:t>
      </w:r>
    </w:p>
    <w:p>
      <w:pPr>
        <w:ind w:left="0" w:right="0" w:firstLine="560"/>
        <w:spacing w:before="450" w:after="450" w:line="312" w:lineRule="auto"/>
      </w:pPr>
      <w:r>
        <w:rPr>
          <w:rFonts w:ascii="宋体" w:hAnsi="宋体" w:eastAsia="宋体" w:cs="宋体"/>
          <w:color w:val="000"/>
          <w:sz w:val="28"/>
          <w:szCs w:val="28"/>
        </w:rPr>
        <w:t xml:space="preserve">20__年5-12月，我主要对物流中心的低值易耗品进行管理分类工作；低值易耗一直是物流中心的一个软肋，因为其工作量可以用巨大来衡量，品种总量有好几千种，规格型号很多，就简单的螺丝就有数十种，我必须将每个品种，细到每个型号，确保每个规格型号品种的低值易耗都在账册及报表上反应出来，这样就能给公司计划部门及相关领用部门一个明确的底子，该不该再造计划，该不该再填采购计划，以免给公司造成不必要的物资库存，造成浪费。每天及时将报表传给部门，给他们工作带来了便利,受到了公司同事的一直认同。在备品备件及低值易耗品的入库、收、发、储的把关工作上，入库单，领用单、提货单及其他所有票据的审核复查工作上，我时刻抱着严谨的工作态度，对所有过手的单据，物品做到心中有数，对物资入库验收、保管方式、出库等全过程进行跟踪分析，确保不出一丝差错，在工作的同时，我也积极分析找出影响物资出库和保管的薄弱环节，并采取解决措施。</w:t>
      </w:r>
    </w:p>
    <w:p>
      <w:pPr>
        <w:ind w:left="0" w:right="0" w:firstLine="560"/>
        <w:spacing w:before="450" w:after="450" w:line="312" w:lineRule="auto"/>
      </w:pPr>
      <w:r>
        <w:rPr>
          <w:rFonts w:ascii="宋体" w:hAnsi="宋体" w:eastAsia="宋体" w:cs="宋体"/>
          <w:color w:val="000"/>
          <w:sz w:val="28"/>
          <w:szCs w:val="28"/>
        </w:rPr>
        <w:t xml:space="preserve">在做好上述工作的同时，我还负责物流中心的安全，卫生。物流中心的员工每天要进行大量的装卸作业，体力劳动强度比较大，我给他们进行合理分工，确保每名员工不能过劳操作，我们所有员工脑海里的时刻谨记着“安全第一”的思想。应为每天要与大量化工原料进行接触，稍有不慎就会酿成严重的后果。我不定期组织大家进行安全学习，让大家了解自己所接触的化工的防范注意事项，前后分别学习了劳动保护“三大规程”、动保护“五项规定”通过不断的警示，提醒，一年来我们物流中心没有发生一起因原料造成的不必要的伤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2025-06-21T04:37:12+08:00</dcterms:created>
  <dcterms:modified xsi:type="dcterms:W3CDTF">2025-06-21T04:37:12+08:00</dcterms:modified>
</cp:coreProperties>
</file>

<file path=docProps/custom.xml><?xml version="1.0" encoding="utf-8"?>
<Properties xmlns="http://schemas.openxmlformats.org/officeDocument/2006/custom-properties" xmlns:vt="http://schemas.openxmlformats.org/officeDocument/2006/docPropsVTypes"/>
</file>