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关于商会年终总结报告【六篇】</w:t>
      </w:r>
      <w:bookmarkEnd w:id="1"/>
    </w:p>
    <w:p>
      <w:pPr>
        <w:jc w:val="center"/>
        <w:spacing w:before="0" w:after="450"/>
      </w:pPr>
      <w:r>
        <w:rPr>
          <w:rFonts w:ascii="Arial" w:hAnsi="Arial" w:eastAsia="Arial" w:cs="Arial"/>
          <w:color w:val="999999"/>
          <w:sz w:val="20"/>
          <w:szCs w:val="20"/>
        </w:rPr>
        <w:t xml:space="preserve">来源：网络  作者：明月清风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商会是商品经济的必然产物。一般是指商人为维护会员的合法权益，促进工商业繁荣，依法设立的社会组织法人。 以下是为大家整理的关于商会年终总结报告的文章6篇 ,欢迎品鉴！第一篇: 商会年终总结报告　　大家好!首先请允许我代表乌鲁木齐龙岩商会第一届...</w:t>
      </w:r>
    </w:p>
    <w:p>
      <w:pPr>
        <w:ind w:left="0" w:right="0" w:firstLine="560"/>
        <w:spacing w:before="450" w:after="450" w:line="312" w:lineRule="auto"/>
      </w:pPr>
      <w:r>
        <w:rPr>
          <w:rFonts w:ascii="宋体" w:hAnsi="宋体" w:eastAsia="宋体" w:cs="宋体"/>
          <w:color w:val="000"/>
          <w:sz w:val="28"/>
          <w:szCs w:val="28"/>
        </w:rPr>
        <w:t xml:space="preserve">商会是商品经济的必然产物。一般是指商人为维护会员的合法权益，促进工商业繁荣，依法设立的社会组织法人。 以下是为大家整理的关于商会年终总结报告的文章6篇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商会年终总结报告</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商会年终总结报告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玉阳商会现有会员107名(其中男性96名、女性11名，非公企业会员97家、各类个体工商户会员10家);成立以来玉阳商会坚持组织会员单位每年举行迎春茶话会活动，活动上商会向各位会员总结报告上年商会所做工作，安排部署下年度玉阳商会主要工作。每位会员积极在会上表态发言表示对玉阳商会的认同和感谢，在新的一年里在搞好企业自身发展的同时将积极履行社会责任;商会每个季度要定期召开一次执委会会议，安排商会阶段性工作和收集会员各类信息;同时在最短的时间内及时把国家相关政策和上级文件要求传达到每位会员，为会员企业调结构、转方向提高参考;通过组织会员走访提高会员之间的相互理解与沟通，增强商会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以来，玉阳商会积极按照市工商联的具体要求，认真结合玉阳非公企业实际，努力开展为会员企业的各类服务活动。**年玉阳商会大力引导在会员单位内部开展“去看看、来合作、同发展”为主题的活动，组织会员到每个会员企业、公司进行相互走动、相互学习、相互了解、取长补短，努力寻找合作的机会。通过主题活动，会员单位当阳市华夏陶瓷公司向当阳市金德利印务公司订购15万个产品包装盒，当阳市金德利印务公司新的办公楼和厂房建设瓷砖全部由当阳市华夏陶瓷公司提供;玉阳包装工业园项目的七个成员企业与当阳市金园塑业公司达产合作，工业园的所有建设管材全部由金园塑业公司供货，金园塑业公司的今后的产品印刷包装业务也都由玉阳包装工业园的成员单位来承担。玉阳商会的这次活动共达产正式相互合作9个，意向合作11个。商会组织部分会员单位26家法人代表，到枝江、宜都、宜昌进行“走出去、看一看、比一比”实地学习活动，让我们的会员真正了解到自己企业发展规模和不足，在实地参观学习我们的会员热情很高，感触很深，受益匪浅。我们商会会员多年来主动参与社会的管理公益性活动，致富思源，富而思进，积极承担社会责任，汶川地震会员一次性捐款达60余万元;近几年以来，会员自愿组织为困难家庭、孤寡老人、社会福利院达30余次、捐款物质及资金达200余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以来，玉阳商会与处工会组织共同开展了“玉阳餐饮业集体工资协商会议、职工技能比赛”等企业文化活动，共组织商会会员代表50人参与职工集体工资协商，努力实现企业职工双赢，共同达建和谐企业，规范企业，发展企业目标。还组织了120人参加的各类行业职工技能比赛。同时商会特别加强了“富二代”的教育与培训，努力为会员做好服务，提高新生力量的认识。玉阳商会推荐年轻会员代表湖北达江物流有限公司董事长张野、当阳市明远纺织有限公司总经理张慧明、当阳市金园塑业有限公司总经理黄园园、湖北新阳化纤有限公司总经理叶小波、湖北高能塑业有限公司总经理刘长征等“富二代”接班人，分别多次参加华中科技大学和宜昌市工商联**年3月24日在武汉大学学术交流中心举办《道家智慧与企业家修炼》专题讲座，清华大学的学习，为加强商会年轻会员的培养和企业的发展奠定一定基础。三年以来我们玉阳商会与市工商联组织共聘请各类行业专家和知名企业执行经理人到玉阳商会会员传经送宝达20余场次，人员累积达千人，很多会员企业在学习中自身管理水平不断得到了提高，而且自己的企业也得到了快速发展，同时企业抗风性的意识和竞争优势也大有提高。逐步引导会员企业遵循市场法规，诚信经营、规范经营、促进全处非公有制经济健康快速发展，逐步提高会员企业发展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们玉阳商会认真按照市委统战部、工商联〈**〉6号文件关于成立“进百家民企、促跨越发展”活动的通知和全面实施“四大战略”，深入推进“五个当阳”建设为主题，充分发挥工商联纽带桥梁特有作用，认真履行职能，不断创新工作方法，努力提高为民营企业服务水平。结合玉阳民营企业实际，搞好活动的有效开展。一是成立了工作专班;二是明确活动内涵;三是创新服务方式。活动期间为13家民营企业解决实际问题16件;带领银行为4家企业融资解决资金2600万元;组织部分民营企业主到台湾与商会组织进行相互交流活动;通过近半年时间我们玉阳商会还组织专班为会员成员建立了企业统一模式的档案资料;今年商会准备建立玉阳商会自己的商业信息平台网，平台网内容包括：企业简介、产品展示、法人照片、联系方式、项目所在地及各类有效证件。让我们玉阳的会员以新的形象展示于众，提高了企业形象、规范了企业管理、发挥了玉阳商会作用，展示了商会会员企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存在问题：一是会员经常性活动开展不能得到充分保障;二是商会为会员服务范围的能力、功能有限;三是会员对商会的认同感、归属感不高;</w:t>
      </w:r>
    </w:p>
    <w:p>
      <w:pPr>
        <w:ind w:left="0" w:right="0" w:firstLine="560"/>
        <w:spacing w:before="450" w:after="450" w:line="312" w:lineRule="auto"/>
      </w:pPr>
      <w:r>
        <w:rPr>
          <w:rFonts w:ascii="宋体" w:hAnsi="宋体" w:eastAsia="宋体" w:cs="宋体"/>
          <w:color w:val="000"/>
          <w:sz w:val="28"/>
          <w:szCs w:val="28"/>
        </w:rPr>
        <w:t xml:space="preserve">　　相关建议：一是逐步提高商会会员社会和政治地位，增强会员企业的发展信心和社会责任;二是结合会员结构针对性的开展各类实效性的活动，确实促会员企业健康快速发展;三是积极探索商会会员“捆绑式、抱团式”实体发展模式，充分整合商会会员资源，有力发挥会员最大化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商会年终总结报告</w:t>
      </w:r>
    </w:p>
    <w:p>
      <w:pPr>
        <w:ind w:left="0" w:right="0" w:firstLine="560"/>
        <w:spacing w:before="450" w:after="450" w:line="312" w:lineRule="auto"/>
      </w:pPr>
      <w:r>
        <w:rPr>
          <w:rFonts w:ascii="宋体" w:hAnsi="宋体" w:eastAsia="宋体" w:cs="宋体"/>
          <w:color w:val="000"/>
          <w:sz w:val="28"/>
          <w:szCs w:val="28"/>
        </w:rPr>
        <w:t xml:space="preserve">　　xxx成立于20xx年8月8日，半年来，我们的工作是打基础。现将20xx年工作情况作如下总结：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章立制，工作规范化、制度化、效能化在工作中，商会首先建立和健全了规章制度，用制度管事管人，工作做到规范化、制度化、效能化。为此，我们先后制定了《xxxxxx章程》、《xxxx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　　（二）拓宽服务领域，提高商会凝聚力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　　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　　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　　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　　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　　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　　（二）区域经济合作渠道有待进一步拓宽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　　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　　下年度工作安排：</w:t>
      </w:r>
    </w:p>
    <w:p>
      <w:pPr>
        <w:ind w:left="0" w:right="0" w:firstLine="560"/>
        <w:spacing w:before="450" w:after="450" w:line="312" w:lineRule="auto"/>
      </w:pPr>
      <w:r>
        <w:rPr>
          <w:rFonts w:ascii="宋体" w:hAnsi="宋体" w:eastAsia="宋体" w:cs="宋体"/>
          <w:color w:val="000"/>
          <w:sz w:val="28"/>
          <w:szCs w:val="28"/>
        </w:rPr>
        <w:t xml:space="preserve">　　x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　　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　　二、宣传贯彻党的路线方针政策，是商会的重要任务之一。每年出版2期的《xxxx》内刊杂志，着力向会员传送了党和国家相关的方针政策，重点宣传了闽商形象及业内风云人物，转达了招商引资信息及商会的工作情况，推介了福建的风土人情及有趣的典故故事。内容丰富，图文并茂，风格时尚，受到了广大会员及有关单位的欢迎；商会网站今年也紧跟形势，及时更新，拓宽宣传内容，点击率不断攀升。从而较好地提升了商会的地位及影响力。</w:t>
      </w:r>
    </w:p>
    <w:p>
      <w:pPr>
        <w:ind w:left="0" w:right="0" w:firstLine="560"/>
        <w:spacing w:before="450" w:after="450" w:line="312" w:lineRule="auto"/>
      </w:pPr>
      <w:r>
        <w:rPr>
          <w:rFonts w:ascii="宋体" w:hAnsi="宋体" w:eastAsia="宋体" w:cs="宋体"/>
          <w:color w:val="000"/>
          <w:sz w:val="28"/>
          <w:szCs w:val="28"/>
        </w:rPr>
        <w:t xml:space="preserve">　　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　　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　　五、围绕“服务”和“维权”，积极认真地开展各项工作和活动。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商会年终总结报告</w:t>
      </w:r>
    </w:p>
    <w:p>
      <w:pPr>
        <w:ind w:left="0" w:right="0" w:firstLine="560"/>
        <w:spacing w:before="450" w:after="450" w:line="312" w:lineRule="auto"/>
      </w:pPr>
      <w:r>
        <w:rPr>
          <w:rFonts w:ascii="宋体" w:hAnsi="宋体" w:eastAsia="宋体" w:cs="宋体"/>
          <w:color w:val="000"/>
          <w:sz w:val="28"/>
          <w:szCs w:val="28"/>
        </w:rPr>
        <w:t xml:space="preserve">　　2023年是我会成立第二年，也是我会迅速壮大之年。一年来，我会在北京市工商联领导及各界朋友关心支持下，在刘增会会长，史甫臣副会长的正确领导下，在全体同仁的共同努力下，按照商会章程和“团结协作共创和谐、坦诚自律追求卓越、服务会员回报社会、资源对接、互助共赢”的办会宗旨，商会致力于：倡导诚信服务、实干加巧干的发展理念，促进渠道与政府、景点景区和业内的沟通、交流与合作;利用国家级商会的资源，为企业会员和个人会员提供更多的商业机会;反映企业会员和个人会员呼声，维护企业会员和个人会员权益，曝光损害企业会员和个人会员利益的不良行为。开拓创新思路，构建和谐商会。并按照年初确定的工作目标及有关要求，细化今年工作任务，着力协调推动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　　(一)、建章立制，提高工作效率。</w:t>
      </w:r>
    </w:p>
    <w:p>
      <w:pPr>
        <w:ind w:left="0" w:right="0" w:firstLine="560"/>
        <w:spacing w:before="450" w:after="450" w:line="312" w:lineRule="auto"/>
      </w:pPr>
      <w:r>
        <w:rPr>
          <w:rFonts w:ascii="宋体" w:hAnsi="宋体" w:eastAsia="宋体" w:cs="宋体"/>
          <w:color w:val="000"/>
          <w:sz w:val="28"/>
          <w:szCs w:val="28"/>
        </w:rPr>
        <w:t xml:space="preserve">　　要办好商会，首先要有一个健全高效的办事机构。今年商会秘书处实行了每周例会和每周向会员汇报工作情况的制度，让秘书处的工作透明化，使会员能及时的了解到秘书处的工作情况。同时商会实行副会长月聚会制度，研究商会重要事情。这样真正的做到了小事不隔周，大事不隔月，大大地提高了商会的办事效率。</w:t>
      </w:r>
    </w:p>
    <w:p>
      <w:pPr>
        <w:ind w:left="0" w:right="0" w:firstLine="560"/>
        <w:spacing w:before="450" w:after="450" w:line="312" w:lineRule="auto"/>
      </w:pPr>
      <w:r>
        <w:rPr>
          <w:rFonts w:ascii="宋体" w:hAnsi="宋体" w:eastAsia="宋体" w:cs="宋体"/>
          <w:color w:val="000"/>
          <w:sz w:val="28"/>
          <w:szCs w:val="28"/>
        </w:rPr>
        <w:t xml:space="preserve">　　(二)、贴近会员，为会员办实事。</w:t>
      </w:r>
    </w:p>
    <w:p>
      <w:pPr>
        <w:ind w:left="0" w:right="0" w:firstLine="560"/>
        <w:spacing w:before="450" w:after="450" w:line="312" w:lineRule="auto"/>
      </w:pPr>
      <w:r>
        <w:rPr>
          <w:rFonts w:ascii="宋体" w:hAnsi="宋体" w:eastAsia="宋体" w:cs="宋体"/>
          <w:color w:val="000"/>
          <w:sz w:val="28"/>
          <w:szCs w:val="28"/>
        </w:rPr>
        <w:t xml:space="preserve">　　办好商会，关键是为会员办实事，使会员感受到参加商会对自身发展有好处。会员遇到问题时，商会可以为解决问题架起一座桥梁，牵上一条纽带。商会组织会员参加各类商务洽谈会、招商会、郊区自助游、自驾游、聚会、酒会、party。比如组织会员参加北京市工商联的有关经贸活动;组织会员参加在我商会举办的经贸洽谈活动;商会经常与各地招商部门联系，将各地的最新招商信息提供给会员;同时商会还组织有关会员参加了北京市工商联组织的研讨会，在会上我会代表提出的建议，受到了有关领导的重视，增强了会员参政议政能力;商会切实维护会员企业的合法权益。今年以来，随着会员的增加及市场经济竞争的加剧，会员企业中难免出现一些纠纷与矛盾，协调解决这些问题，既是我们商会的一项重要工作，也是维护会员合法权益的必然要求。因此，商会组织律师事务所给会员传授法律知识，解答法律疑问，提高了会员的法律意识。</w:t>
      </w:r>
    </w:p>
    <w:p>
      <w:pPr>
        <w:ind w:left="0" w:right="0" w:firstLine="560"/>
        <w:spacing w:before="450" w:after="450" w:line="312" w:lineRule="auto"/>
      </w:pPr>
      <w:r>
        <w:rPr>
          <w:rFonts w:ascii="宋体" w:hAnsi="宋体" w:eastAsia="宋体" w:cs="宋体"/>
          <w:color w:val="000"/>
          <w:sz w:val="28"/>
          <w:szCs w:val="28"/>
        </w:rPr>
        <w:t xml:space="preserve">　　现在会员主动和商会秘书处联系的多了，找商会帮助解决问题的多了，说明商会对会员的凝聚力提高了。逐步让会员感到参加商会不只是形式，而是会给企业带来发展的机遇。表明会员对商会的有些工作还是持肯定态度的。</w:t>
      </w:r>
    </w:p>
    <w:p>
      <w:pPr>
        <w:ind w:left="0" w:right="0" w:firstLine="560"/>
        <w:spacing w:before="450" w:after="450" w:line="312" w:lineRule="auto"/>
      </w:pPr>
      <w:r>
        <w:rPr>
          <w:rFonts w:ascii="宋体" w:hAnsi="宋体" w:eastAsia="宋体" w:cs="宋体"/>
          <w:color w:val="000"/>
          <w:sz w:val="28"/>
          <w:szCs w:val="28"/>
        </w:rPr>
        <w:t xml:space="preserve">　　(三)、办好商会网站，发挥桥梁和纽带作用。</w:t>
      </w:r>
    </w:p>
    <w:p>
      <w:pPr>
        <w:ind w:left="0" w:right="0" w:firstLine="560"/>
        <w:spacing w:before="450" w:after="450" w:line="312" w:lineRule="auto"/>
      </w:pPr>
      <w:r>
        <w:rPr>
          <w:rFonts w:ascii="宋体" w:hAnsi="宋体" w:eastAsia="宋体" w:cs="宋体"/>
          <w:color w:val="000"/>
          <w:sz w:val="28"/>
          <w:szCs w:val="28"/>
        </w:rPr>
        <w:t xml:space="preserve">　　为更好的宣传商会，宣传会员企业，帮助会员扩大商情信息交流，商会定期进行网站更新，让会员更及时地了解到各方面的信息。随着商会的发展壮大，现有的网站《北京民俗旅游商会网》已经不能满足商会大量信息传递的要求，所以商会投资建设了大型门户网站《中国民俗旅游联盟网》，崭新的网站，完善的功能，将成为会员们交流，宣传的良好平台。</w:t>
      </w:r>
    </w:p>
    <w:p>
      <w:pPr>
        <w:ind w:left="0" w:right="0" w:firstLine="560"/>
        <w:spacing w:before="450" w:after="450" w:line="312" w:lineRule="auto"/>
      </w:pPr>
      <w:r>
        <w:rPr>
          <w:rFonts w:ascii="宋体" w:hAnsi="宋体" w:eastAsia="宋体" w:cs="宋体"/>
          <w:color w:val="000"/>
          <w:sz w:val="28"/>
          <w:szCs w:val="28"/>
        </w:rPr>
        <w:t xml:space="preserve">　　为了更好的做好个人会员的队伍建设，经过大量的社会调研，结合自身将近20年的创业经验，发现旅游消费的主要群体是年轻人，所以我自费做了一个网站《老乡在北京》过这个平台聚集人气，整合人脉，资源对接，共同创业，实现多赢，号召网站会员参加商会组织的一些聚会、酒会、舞会、宴会、自助游，最后发展到组团旅游，目前这个网站已经突破1000ip/日。</w:t>
      </w:r>
    </w:p>
    <w:p>
      <w:pPr>
        <w:ind w:left="0" w:right="0" w:firstLine="560"/>
        <w:spacing w:before="450" w:after="450" w:line="312" w:lineRule="auto"/>
      </w:pPr>
      <w:r>
        <w:rPr>
          <w:rFonts w:ascii="宋体" w:hAnsi="宋体" w:eastAsia="宋体" w:cs="宋体"/>
          <w:color w:val="000"/>
          <w:sz w:val="28"/>
          <w:szCs w:val="28"/>
        </w:rPr>
        <w:t xml:space="preserve">　　(四)、加强联络，扩大交流，提高商会知名度。</w:t>
      </w:r>
    </w:p>
    <w:p>
      <w:pPr>
        <w:ind w:left="0" w:right="0" w:firstLine="560"/>
        <w:spacing w:before="450" w:after="450" w:line="312" w:lineRule="auto"/>
      </w:pPr>
      <w:r>
        <w:rPr>
          <w:rFonts w:ascii="宋体" w:hAnsi="宋体" w:eastAsia="宋体" w:cs="宋体"/>
          <w:color w:val="000"/>
          <w:sz w:val="28"/>
          <w:szCs w:val="28"/>
        </w:rPr>
        <w:t xml:space="preserve">　　我会积极与省内外一些商会和党政机关加强联系与交流，经常邀请党政有关领导参加商会活动。我会参加了北京市工商联的交流联谊活动。先后到黑龙江、山东、俄罗斯等国内外进行走访、交流与互动。接待其他省市领导考察北京。此外，商会还不定期的参加各兄弟商会的聚会，在一起交流，学习彼此管理商会的好经验。另外为了提高会员的文化素养，我会还成立北京市工商联民俗旅游业商会文化创意产业委员会。今年初，我会还参加了诸多展览展示文化节以及商务考察经贸洽谈，与美国、香港、台湾的商会进行了深入的交流，同时也将商机带给了会员。通过交流与联系，扩大商会的影响力，提高商会的知名度。</w:t>
      </w:r>
    </w:p>
    <w:p>
      <w:pPr>
        <w:ind w:left="0" w:right="0" w:firstLine="560"/>
        <w:spacing w:before="450" w:after="450" w:line="312" w:lineRule="auto"/>
      </w:pPr>
      <w:r>
        <w:rPr>
          <w:rFonts w:ascii="宋体" w:hAnsi="宋体" w:eastAsia="宋体" w:cs="宋体"/>
          <w:color w:val="000"/>
          <w:sz w:val="28"/>
          <w:szCs w:val="28"/>
        </w:rPr>
        <w:t xml:space="preserve">　　(五)、搭建平台、活动交流、开拓商会工作新思路。</w:t>
      </w:r>
    </w:p>
    <w:p>
      <w:pPr>
        <w:ind w:left="0" w:right="0" w:firstLine="560"/>
        <w:spacing w:before="450" w:after="450" w:line="312" w:lineRule="auto"/>
      </w:pPr>
      <w:r>
        <w:rPr>
          <w:rFonts w:ascii="宋体" w:hAnsi="宋体" w:eastAsia="宋体" w:cs="宋体"/>
          <w:color w:val="000"/>
          <w:sz w:val="28"/>
          <w:szCs w:val="28"/>
        </w:rPr>
        <w:t xml:space="preserve">　　今年我会调整了活动形式，主要让会员在活动交流、增进友情的同时也使会员们能扩大自己的社交，提高了会员参加活动的积极性。2023年，商会组织了第七次会长会议、王凤麟大师的企业策划预测讲座、北京市工商联民俗旅游业商会第一次分会会长会议、会上副会长史甫臣做了重要讲话，打开了商会发展分会的新的篇章。</w:t>
      </w:r>
    </w:p>
    <w:p>
      <w:pPr>
        <w:ind w:left="0" w:right="0" w:firstLine="560"/>
        <w:spacing w:before="450" w:after="450" w:line="312" w:lineRule="auto"/>
      </w:pPr>
      <w:r>
        <w:rPr>
          <w:rFonts w:ascii="宋体" w:hAnsi="宋体" w:eastAsia="宋体" w:cs="宋体"/>
          <w:color w:val="000"/>
          <w:sz w:val="28"/>
          <w:szCs w:val="28"/>
        </w:rPr>
        <w:t xml:space="preserve">　　其次商会还对商会企业会员和个人会员员进行了全面的摸底调查，掌握了对商会的忠诚度的一手资料，为我会下年的会员发展工作打下了基础。</w:t>
      </w:r>
    </w:p>
    <w:p>
      <w:pPr>
        <w:ind w:left="0" w:right="0" w:firstLine="560"/>
        <w:spacing w:before="450" w:after="450" w:line="312" w:lineRule="auto"/>
      </w:pPr>
      <w:r>
        <w:rPr>
          <w:rFonts w:ascii="宋体" w:hAnsi="宋体" w:eastAsia="宋体" w:cs="宋体"/>
          <w:color w:val="000"/>
          <w:sz w:val="28"/>
          <w:szCs w:val="28"/>
        </w:rPr>
        <w:t xml:space="preserve">　　(六)、加强建设，壮大队伍，提升商会整体实力。</w:t>
      </w:r>
    </w:p>
    <w:p>
      <w:pPr>
        <w:ind w:left="0" w:right="0" w:firstLine="560"/>
        <w:spacing w:before="450" w:after="450" w:line="312" w:lineRule="auto"/>
      </w:pPr>
      <w:r>
        <w:rPr>
          <w:rFonts w:ascii="宋体" w:hAnsi="宋体" w:eastAsia="宋体" w:cs="宋体"/>
          <w:color w:val="000"/>
          <w:sz w:val="28"/>
          <w:szCs w:val="28"/>
        </w:rPr>
        <w:t xml:space="preserve">　　商会秘书处做到工作有计划、电话有记录、管理有规范。同时还开始编写商会的会刊，加强会员与商会间的交流与沟通。商会秘书处还不定期地走访了会员企业，了解动态，掌握信息，反映情况。</w:t>
      </w:r>
    </w:p>
    <w:p>
      <w:pPr>
        <w:ind w:left="0" w:right="0" w:firstLine="560"/>
        <w:spacing w:before="450" w:after="450" w:line="312" w:lineRule="auto"/>
      </w:pPr>
      <w:r>
        <w:rPr>
          <w:rFonts w:ascii="宋体" w:hAnsi="宋体" w:eastAsia="宋体" w:cs="宋体"/>
          <w:color w:val="000"/>
          <w:sz w:val="28"/>
          <w:szCs w:val="28"/>
        </w:rPr>
        <w:t xml:space="preserve">　　(七)、工作中的不足。</w:t>
      </w:r>
    </w:p>
    <w:p>
      <w:pPr>
        <w:ind w:left="0" w:right="0" w:firstLine="560"/>
        <w:spacing w:before="450" w:after="450" w:line="312" w:lineRule="auto"/>
      </w:pPr>
      <w:r>
        <w:rPr>
          <w:rFonts w:ascii="宋体" w:hAnsi="宋体" w:eastAsia="宋体" w:cs="宋体"/>
          <w:color w:val="000"/>
          <w:sz w:val="28"/>
          <w:szCs w:val="28"/>
        </w:rPr>
        <w:t xml:space="preserve">　　我们的工作也存在一些不足，主要表现在：</w:t>
      </w:r>
    </w:p>
    <w:p>
      <w:pPr>
        <w:ind w:left="0" w:right="0" w:firstLine="560"/>
        <w:spacing w:before="450" w:after="450" w:line="312" w:lineRule="auto"/>
      </w:pPr>
      <w:r>
        <w:rPr>
          <w:rFonts w:ascii="宋体" w:hAnsi="宋体" w:eastAsia="宋体" w:cs="宋体"/>
          <w:color w:val="000"/>
          <w:sz w:val="28"/>
          <w:szCs w:val="28"/>
        </w:rPr>
        <w:t xml:space="preserve">　　1、由于多种原因，我们的会员发展仍然缓慢，会员队伍在当前形势下需要进一步壮大，会员结构和质量需要进一步提高。</w:t>
      </w:r>
    </w:p>
    <w:p>
      <w:pPr>
        <w:ind w:left="0" w:right="0" w:firstLine="560"/>
        <w:spacing w:before="450" w:after="450" w:line="312" w:lineRule="auto"/>
      </w:pPr>
      <w:r>
        <w:rPr>
          <w:rFonts w:ascii="宋体" w:hAnsi="宋体" w:eastAsia="宋体" w:cs="宋体"/>
          <w:color w:val="000"/>
          <w:sz w:val="28"/>
          <w:szCs w:val="28"/>
        </w:rPr>
        <w:t xml:space="preserve">　　2、由于商会还在起步、发展阶段，还没有切实的发挥商会作用，真正的为会员提供优质服务。</w:t>
      </w:r>
    </w:p>
    <w:p>
      <w:pPr>
        <w:ind w:left="0" w:right="0" w:firstLine="560"/>
        <w:spacing w:before="450" w:after="450" w:line="312" w:lineRule="auto"/>
      </w:pPr>
      <w:r>
        <w:rPr>
          <w:rFonts w:ascii="宋体" w:hAnsi="宋体" w:eastAsia="宋体" w:cs="宋体"/>
          <w:color w:val="000"/>
          <w:sz w:val="28"/>
          <w:szCs w:val="28"/>
        </w:rPr>
        <w:t xml:space="preserve">　　3、由于时间原因，今年商会的公益活动没有如期地举办，今后商会要积极参与社会公益活动，增强会员的社会责任意识，树立我会良好形象。</w:t>
      </w:r>
    </w:p>
    <w:p>
      <w:pPr>
        <w:ind w:left="0" w:right="0" w:firstLine="560"/>
        <w:spacing w:before="450" w:after="450" w:line="312" w:lineRule="auto"/>
      </w:pPr>
      <w:r>
        <w:rPr>
          <w:rFonts w:ascii="宋体" w:hAnsi="宋体" w:eastAsia="宋体" w:cs="宋体"/>
          <w:color w:val="000"/>
          <w:sz w:val="28"/>
          <w:szCs w:val="28"/>
        </w:rPr>
        <w:t xml:space="preserve">　　4、由于商会工作人员比较少，所以无暇顾及商会的创收。今后我们要加强这方面的工作。</w:t>
      </w:r>
    </w:p>
    <w:p>
      <w:pPr>
        <w:ind w:left="0" w:right="0" w:firstLine="560"/>
        <w:spacing w:before="450" w:after="450" w:line="312" w:lineRule="auto"/>
      </w:pPr>
      <w:r>
        <w:rPr>
          <w:rFonts w:ascii="宋体" w:hAnsi="宋体" w:eastAsia="宋体" w:cs="宋体"/>
          <w:color w:val="000"/>
          <w:sz w:val="28"/>
          <w:szCs w:val="28"/>
        </w:rPr>
        <w:t xml:space="preserve">　　5、今年商会活动虽较去年相比，形式比较丰富，内容比较充实，但是有许多活动还是没有如期的举办，比如说郊游野炊、卡拉ok大赛等文体活动，主要是由于活动时间和会员们的工作有些相冲突。所以在今后安排活动中要更灵活、更人性化。</w:t>
      </w:r>
    </w:p>
    <w:p>
      <w:pPr>
        <w:ind w:left="0" w:right="0" w:firstLine="560"/>
        <w:spacing w:before="450" w:after="450" w:line="312" w:lineRule="auto"/>
      </w:pPr>
      <w:r>
        <w:rPr>
          <w:rFonts w:ascii="宋体" w:hAnsi="宋体" w:eastAsia="宋体" w:cs="宋体"/>
          <w:color w:val="000"/>
          <w:sz w:val="28"/>
          <w:szCs w:val="28"/>
        </w:rPr>
        <w:t xml:space="preserve">　　6、由于秘书处工作不利，导致会徽和会刊工作始终没有落实到位，网站的更新不及时。</w:t>
      </w:r>
    </w:p>
    <w:p>
      <w:pPr>
        <w:ind w:left="0" w:right="0" w:firstLine="560"/>
        <w:spacing w:before="450" w:after="450" w:line="312" w:lineRule="auto"/>
      </w:pPr>
      <w:r>
        <w:rPr>
          <w:rFonts w:ascii="宋体" w:hAnsi="宋体" w:eastAsia="宋体" w:cs="宋体"/>
          <w:color w:val="000"/>
          <w:sz w:val="28"/>
          <w:szCs w:val="28"/>
        </w:rPr>
        <w:t xml:space="preserve">　　7、商会大型活动形式比较单一，缺少吸引力。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 商会年终总结报告</w:t>
      </w:r>
    </w:p>
    <w:p>
      <w:pPr>
        <w:ind w:left="0" w:right="0" w:firstLine="560"/>
        <w:spacing w:before="450" w:after="450" w:line="312" w:lineRule="auto"/>
      </w:pPr>
      <w:r>
        <w:rPr>
          <w:rFonts w:ascii="宋体" w:hAnsi="宋体" w:eastAsia="宋体" w:cs="宋体"/>
          <w:color w:val="000"/>
          <w:sz w:val="28"/>
          <w:szCs w:val="28"/>
        </w:rPr>
        <w:t xml:space="preserve">　　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　　2023年全省实际利用外资40.25亿美元，增长11.68%;利用省外资金1367.13亿元，增长24.18%;外贸进出口总额126亿美元，其中出口73.68亿美元，同比下降4.6%;社会消费品零售总额2460亿元，增长18.5%;对外承包工程和劳务合作完成营业额7.56亿美元，增长34.4%;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　　(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2023年8月单月出口最高值高出1.12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　　(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　　(四)“走出去”步伐加快。一是全省对外承包工程和劳务合作业务合同额首次突破10亿美元。完成营业额增长34.4%，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　　(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　　(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　　(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　　(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　　(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　　(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商会年终总结报告</w:t>
      </w:r>
    </w:p>
    <w:p>
      <w:pPr>
        <w:ind w:left="0" w:right="0" w:firstLine="560"/>
        <w:spacing w:before="450" w:after="450" w:line="312" w:lineRule="auto"/>
      </w:pPr>
      <w:r>
        <w:rPr>
          <w:rFonts w:ascii="宋体" w:hAnsi="宋体" w:eastAsia="宋体" w:cs="宋体"/>
          <w:color w:val="000"/>
          <w:sz w:val="28"/>
          <w:szCs w:val="28"/>
        </w:rPr>
        <w:t xml:space="preserve">　　20xx年是XX商会成立后的第一年，也是商会发展元年，这是难忘的一年、丰收的一年。在区工商联领导的指导下、全体会员的努力下，XX商会从无到有，从小到大，经历了注册、庆典、茁壮成长，全年举办各类活动20余场次，取得了精彩的开局。在商会发展史上20xx将是浓墨重彩的一笔，多年后我们回忆起曾经的岁月，仍将为20xx年而欣慰。受商会全体会员的委托，向各位领导汇报20xx年工作总结。</w:t>
      </w:r>
    </w:p>
    <w:p>
      <w:pPr>
        <w:ind w:left="0" w:right="0" w:firstLine="560"/>
        <w:spacing w:before="450" w:after="450" w:line="312" w:lineRule="auto"/>
      </w:pPr>
      <w:r>
        <w:rPr>
          <w:rFonts w:ascii="宋体" w:hAnsi="宋体" w:eastAsia="宋体" w:cs="宋体"/>
          <w:color w:val="000"/>
          <w:sz w:val="28"/>
          <w:szCs w:val="28"/>
        </w:rPr>
        <w:t xml:space="preserve">　　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　　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　　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　　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w:t>
      </w:r>
    </w:p>
    <w:p>
      <w:pPr>
        <w:ind w:left="0" w:right="0" w:firstLine="560"/>
        <w:spacing w:before="450" w:after="450" w:line="312" w:lineRule="auto"/>
      </w:pPr>
      <w:r>
        <w:rPr>
          <w:rFonts w:ascii="宋体" w:hAnsi="宋体" w:eastAsia="宋体" w:cs="宋体"/>
          <w:color w:val="000"/>
          <w:sz w:val="28"/>
          <w:szCs w:val="28"/>
        </w:rPr>
        <w:t xml:space="preserve">　　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　　20xx年共举行活动9场，其中参观学习类6场：“20xx电子博览会行”、“3D打印技术行”、“中康电商平台行”、“诚信联盟大会”、“雅轩装饰行”、“建材市场行”、“山西微商联盟行”；培训类2场：5月15日“微营销实战兵法”、“七一党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　　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　　商会在10月25日参加了由XX区委统战部、XX区工商联组织的“百名企业家净化环境行动”活动，共30名会员报名参加，清理垃圾表现优秀，锻炼身体的同时保护环境。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　　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　　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　　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　　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　　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宋体" w:hAnsi="宋体" w:eastAsia="宋体" w:cs="宋体"/>
          <w:color w:val="000"/>
          <w:sz w:val="28"/>
          <w:szCs w:val="28"/>
        </w:rPr>
        <w:t xml:space="preserve">　　6、20xx年工作不足之处</w:t>
      </w:r>
    </w:p>
    <w:p>
      <w:pPr>
        <w:ind w:left="0" w:right="0" w:firstLine="560"/>
        <w:spacing w:before="450" w:after="450" w:line="312" w:lineRule="auto"/>
      </w:pPr>
      <w:r>
        <w:rPr>
          <w:rFonts w:ascii="宋体" w:hAnsi="宋体" w:eastAsia="宋体" w:cs="宋体"/>
          <w:color w:val="000"/>
          <w:sz w:val="28"/>
          <w:szCs w:val="28"/>
        </w:rPr>
        <w:t xml:space="preserve">　　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　　商会缺少相关培训课程，如法务、财务、电商、网络等内容，对商会会员有帮助、支持的培训学习亟待增加。</w:t>
      </w:r>
    </w:p>
    <w:p>
      <w:pPr>
        <w:ind w:left="0" w:right="0" w:firstLine="560"/>
        <w:spacing w:before="450" w:after="450" w:line="312" w:lineRule="auto"/>
      </w:pPr>
      <w:r>
        <w:rPr>
          <w:rFonts w:ascii="宋体" w:hAnsi="宋体" w:eastAsia="宋体" w:cs="宋体"/>
          <w:color w:val="000"/>
          <w:sz w:val="28"/>
          <w:szCs w:val="28"/>
        </w:rPr>
        <w:t xml:space="preserve">　　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　　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　　3）秘书处工作有待深入。</w:t>
      </w:r>
    </w:p>
    <w:p>
      <w:pPr>
        <w:ind w:left="0" w:right="0" w:firstLine="560"/>
        <w:spacing w:before="450" w:after="450" w:line="312" w:lineRule="auto"/>
      </w:pPr>
      <w:r>
        <w:rPr>
          <w:rFonts w:ascii="宋体" w:hAnsi="宋体" w:eastAsia="宋体" w:cs="宋体"/>
          <w:color w:val="000"/>
          <w:sz w:val="28"/>
          <w:szCs w:val="28"/>
        </w:rPr>
        <w:t xml:space="preserve">　　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宋体" w:hAnsi="宋体" w:eastAsia="宋体" w:cs="宋体"/>
          <w:color w:val="000"/>
          <w:sz w:val="28"/>
          <w:szCs w:val="28"/>
        </w:rPr>
        <w:t xml:space="preserve">　　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　　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　　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　　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