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商场员工个人年终工作总结范文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商场，指聚集在一起的各种商店组成的市场，面积较大、商品比较齐全的大商店。本站今天为大家精心准备了商场员工个人年终工作总结范文，希望对大家有所帮助!　　商场员工个人年终工作总结范文　　我是一名入职不久的新员工，虽说是新员工，但在公司已经有将近...</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商场，指聚集在一起的各种商店组成的市场，面积较大、商品比较齐全的大商店。本站今天为大家精心准备了商场员工个人年终工作总结范文，希望对大家有所帮助![_TAG_h2]　　商场员工个人年终工作总结范文</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商场员工个人年终工作总结范文</w:t>
      </w:r>
    </w:p>
    <w:p>
      <w:pPr>
        <w:ind w:left="0" w:right="0" w:firstLine="560"/>
        <w:spacing w:before="450" w:after="450" w:line="312" w:lineRule="auto"/>
      </w:pPr>
      <w:r>
        <w:rPr>
          <w:rFonts w:ascii="宋体" w:hAnsi="宋体" w:eastAsia="宋体" w:cs="宋体"/>
          <w:color w:val="000"/>
          <w:sz w:val="28"/>
          <w:szCs w:val="28"/>
        </w:rPr>
        <w:t xml:space="preserve">　　金桔挂枝，寒雪送瑞，201X年的脚步即将迈过，不知不觉中，我来到xxx工作已经大半年了。xxx，为我们每个员工提供了展示自己的平台，在xxx这个集体里，我深深感受到，同事之间的团结友善，工作岗位的紧张快乐，日常生活的互助关爱。作为一名员工，我付出了辛勤与努力，收获了成就与快乐。在这里，我取得了工作经验，学到了很多新的知识，了解了卖场的工作流程，也熟悉了卖场管理规范;我学会了人与人之间的交往，如何尊重领导，服从分配，爱护员工，善待同事;在这年终岁初之际，总结过去，展望未来，让大家一起分享各自的收获，使我们能够互相渗透各自成功的经验和不足，挖掘潜力，争取新的发展和进步，为201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基层管理人员的工作，千头万绪，琐碎而繁杂，回顾今年所做的\'工作和取得的成绩，主要表现在以下四个方面：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在工作中不断学习、充实自我，做到干一行，爱一行，专一行。首先是要读好无字之书，向公司的领导、同事和员工学习，学习他们的工作方法，管理的技巧，为人处事艺术等。其次是在日常生活中坚持“多看，多听，多想，多做”，通过学习与实践的有机结合，逐步提高自身理论和业务素质。人的情绪带到工作中去。虽然自己做主管时间不算太长，自身的素质和管理水平还不是很高，深知要树立良好的形象，因为我们不仅仅代表着我们自身，更代表着xxx购物广场的整体形象。一个卖场的正常运转除了其系统、科学的管理制度外，更重要的是与卖场管理人员执行能力，严格监督密不可分。在最短的时间内，我熟悉了xxx卖场的基本管理程序，从营业前的晨会、迎宾到营业中的巡场再到打烊前的送宾及每周的周分析、周总结，并能够针对xxx企业的特点，对这一程式化的管理模式创造性运用，确保在值班时让卖场在有条不紊中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购物广场还处于发展的初期，一切都是百废待兴，在工作中会遇到很多新情况新问题。例如，专柜的营业员调动频繁，新员工对商场纪律和经营业务不够熟悉的状况等。我在平时的工作中，一贯强调人性化管理，同时也不断加强监督与执行力度。针对很多专柜导购是临时招聘而来，人员调动特别勤，新员工纪律意识淡薄，上班迟到、窜岗、吃东西、带小孩现象时有发生这些现象，我首先是从严格要求自己，身先士卒开始。先是做到自己不迟到早退，严格遵守商场的规章制度;平时多和员工们接触，尽量帮助他们解决所遇到的问题和困难，拉近和他们的情感距离;绝对杜绝吃拿卡要、占小便宜等不良风气。通过在员工中树立起良好，来感化和影响员工，树立管理的威信。没有规矩，不成方圆，以规范管理员工也是商场有序高效运营必不可少的手段。从工作以来，作为基层的管理者，我们发现了很多问题，以此，我和其他的同事，都在不断完善各种管理规章和方法，并真正贯彻到行动中去，严格督促员工按制度行事。通过多用提醒，少用警告，慎开罚单的方法，不断提高员工的纪律意识，使部分较为疲沓的员工也能较快地进入工作角色，养成良好的职业习惯，同时维护了卖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管的工作就是现场，工作内容非常具体、琐碎。这就要求自己必须有较强的责任心，保证能在经营现场对各种具体、琐碎的工作当场进行解决，确保营业秩序良好运行，给顾客提供一个方便，舒适的购物空间。身为主管，我在工作中非常注重对各品牌商品进行各方面的了解，比如，某品牌市场效应、风格、定位、成分、价位等等。品牌里面的学问很大，一个商品销售好不好取决于各方面的因素，我们做购物中心就一定要了解这些因素，才能尽可能的避免一些问题，提高销售，创造更大的利益。在自己理解掌握销售知识的基础上，我平时也积极为楼层的商户经营销售提出意见和建议，获得了很多商户的认可。</w:t>
      </w:r>
    </w:p>
    <w:p>
      <w:pPr>
        <w:ind w:left="0" w:right="0" w:firstLine="560"/>
        <w:spacing w:before="450" w:after="450" w:line="312" w:lineRule="auto"/>
      </w:pPr>
      <w:r>
        <w:rPr>
          <w:rFonts w:ascii="宋体" w:hAnsi="宋体" w:eastAsia="宋体" w:cs="宋体"/>
          <w:color w:val="000"/>
          <w:sz w:val="28"/>
          <w:szCs w:val="28"/>
        </w:rPr>
        <w:t xml:space="preserve">　　四是坚持公正，合理，灵活处理楼层的各种事件</w:t>
      </w:r>
    </w:p>
    <w:p>
      <w:pPr>
        <w:ind w:left="0" w:right="0" w:firstLine="560"/>
        <w:spacing w:before="450" w:after="450" w:line="312" w:lineRule="auto"/>
      </w:pPr>
      <w:r>
        <w:rPr>
          <w:rFonts w:ascii="宋体" w:hAnsi="宋体" w:eastAsia="宋体" w:cs="宋体"/>
          <w:color w:val="000"/>
          <w:sz w:val="28"/>
          <w:szCs w:val="28"/>
        </w:rPr>
        <w:t xml:space="preserve">　　楼层的事件主要有三类：一是xxx购物中心与商户员工的利益矛盾;二是商户之间、员工之间的利益关系;三是卖场、商户与消费者之间的矛盾冲突。作为xxx集体的员工，我首先是要维护xxx集团的利益放在第一位，在保证集团利益的前提下，兼顾商户利益，在集团于商户之间起到桥梁沟通的作用，尽量做到两者双赢。</w:t>
      </w:r>
    </w:p>
    <w:p>
      <w:pPr>
        <w:ind w:left="0" w:right="0" w:firstLine="560"/>
        <w:spacing w:before="450" w:after="450" w:line="312" w:lineRule="auto"/>
      </w:pPr>
      <w:r>
        <w:rPr>
          <w:rFonts w:ascii="黑体" w:hAnsi="黑体" w:eastAsia="黑体" w:cs="黑体"/>
          <w:color w:val="000000"/>
          <w:sz w:val="36"/>
          <w:szCs w:val="36"/>
          <w:b w:val="1"/>
          <w:bCs w:val="1"/>
        </w:rPr>
        <w:t xml:space="preserve">　　商场员工个人年终工作总结范文</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由于多数顾客对于珠宝知识缺乏了解，因此，营业员对珠宝首饰的展示十分重要。许多营业员当顾客提出拿某件首饰时，便机械地打开柜台，拿出</w:t>
      </w:r>
    </w:p>
    <w:p>
      <w:pPr>
        <w:ind w:left="0" w:right="0" w:firstLine="560"/>
        <w:spacing w:before="450" w:after="450" w:line="312" w:lineRule="auto"/>
      </w:pPr>
      <w:r>
        <w:rPr>
          <w:rFonts w:ascii="宋体" w:hAnsi="宋体" w:eastAsia="宋体" w:cs="宋体"/>
          <w:color w:val="000"/>
          <w:sz w:val="28"/>
          <w:szCs w:val="28"/>
        </w:rPr>
        <w:t xml:space="preserve">　　商场营业员工作总结(2)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2025-06-16T22:11:27+08:00</dcterms:created>
  <dcterms:modified xsi:type="dcterms:W3CDTF">2025-06-16T22:11:27+08:00</dcterms:modified>
</cp:coreProperties>
</file>

<file path=docProps/custom.xml><?xml version="1.0" encoding="utf-8"?>
<Properties xmlns="http://schemas.openxmlformats.org/officeDocument/2006/custom-properties" xmlns:vt="http://schemas.openxmlformats.org/officeDocument/2006/docPropsVTypes"/>
</file>