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万能个人年终工作总结集合18篇</w:t>
      </w:r>
      <w:bookmarkEnd w:id="1"/>
    </w:p>
    <w:p>
      <w:pPr>
        <w:jc w:val="center"/>
        <w:spacing w:before="0" w:after="450"/>
      </w:pPr>
      <w:r>
        <w:rPr>
          <w:rFonts w:ascii="Arial" w:hAnsi="Arial" w:eastAsia="Arial" w:cs="Arial"/>
          <w:color w:val="999999"/>
          <w:sz w:val="20"/>
          <w:szCs w:val="20"/>
        </w:rPr>
        <w:t xml:space="preserve">来源：网络  作者：梦回江南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万能个人年终工作总结集合18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万能个人年终工作总结集合18篇，欢迎大家借鉴与参考，希望对大家有所帮助。[_TAG_h2]万能个人年终工作总结篇1</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_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万能个人年终工作总结篇2</w:t>
      </w:r>
    </w:p>
    <w:p>
      <w:pPr>
        <w:ind w:left="0" w:right="0" w:firstLine="560"/>
        <w:spacing w:before="450" w:after="450" w:line="312" w:lineRule="auto"/>
      </w:pPr>
      <w:r>
        <w:rPr>
          <w:rFonts w:ascii="宋体" w:hAnsi="宋体" w:eastAsia="宋体" w:cs="宋体"/>
          <w:color w:val="000"/>
          <w:sz w:val="28"/>
          <w:szCs w:val="28"/>
        </w:rPr>
        <w:t xml:space="preserve">       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　　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　　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　　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　　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万能个人年终工作总结篇3</w:t>
      </w:r>
    </w:p>
    <w:p>
      <w:pPr>
        <w:ind w:left="0" w:right="0" w:firstLine="560"/>
        <w:spacing w:before="450" w:after="450" w:line="312" w:lineRule="auto"/>
      </w:pPr>
      <w:r>
        <w:rPr>
          <w:rFonts w:ascii="宋体" w:hAnsi="宋体" w:eastAsia="宋体" w:cs="宋体"/>
          <w:color w:val="000"/>
          <w:sz w:val="28"/>
          <w:szCs w:val="28"/>
        </w:rPr>
        <w:t xml:space="preserve">　　深化素质教育，要让孩子们自己当家作主。中国少年先锋队是少先队员自己的组织，应当让少先队员自主自动，自己的活动自己搞，自己的事情自己做，自己的干部自己选。少先队里人人都是小主人，人人都有资格当选，选举队委，应给予每一个队员平等的权利。要选出孩子们心中的中队委，老师决不能自己指定某些同学担任，这样剥夺了队员们自己当家作主的权利。中队委的作用也不会很明显。在本期的中队选举中，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　　开学第一周，我作为辅导员慎重向全体队员宣布本次中队委改选的要求：\"只要你有一颗为集体服务的火热的心，愿意把班队工作搞好的同学，无论你自己认为过去怎样，写上自荐信，我们都会为你投上一票。\"</w:t>
      </w:r>
    </w:p>
    <w:p>
      <w:pPr>
        <w:ind w:left="0" w:right="0" w:firstLine="560"/>
        <w:spacing w:before="450" w:after="450" w:line="312" w:lineRule="auto"/>
      </w:pPr>
      <w:r>
        <w:rPr>
          <w:rFonts w:ascii="宋体" w:hAnsi="宋体" w:eastAsia="宋体" w:cs="宋体"/>
          <w:color w:val="000"/>
          <w:sz w:val="28"/>
          <w:szCs w:val="28"/>
        </w:rPr>
        <w:t xml:space="preserve">　　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　　第二周少先队活动前，我作了初步调查，全班48人，写了自荐信的有39人，多数同学作了精心准备。根据三年级孩子不够稳定的特性，为了让他们的竞争意识更强，参与中队管理的同学面更大，我和副班主任商量，最后决定选a、b两套中队委班子，轮流当值，互相竞争。</w:t>
      </w:r>
    </w:p>
    <w:p>
      <w:pPr>
        <w:ind w:left="0" w:right="0" w:firstLine="560"/>
        <w:spacing w:before="450" w:after="450" w:line="312" w:lineRule="auto"/>
      </w:pPr>
      <w:r>
        <w:rPr>
          <w:rFonts w:ascii="宋体" w:hAnsi="宋体" w:eastAsia="宋体" w:cs="宋体"/>
          <w:color w:val="000"/>
          <w:sz w:val="28"/>
          <w:szCs w:val="28"/>
        </w:rPr>
        <w:t xml:space="preserve">　　自荐中队委活动在庄严的队歌后开始了。孩子们一个接一个，态度诚恳，神情庄重，有的孩子的自荐信让我们听了非常感动，教室里掌声不断响起。大个子熊俊舒，平时很调皮，常和同学为了一点小事殴打，吵架，我没少帮助过他，看见他一步一步走上讲台，没有了往日连扭带跳的样子，我觉得他好像变了一个人，当他站定后，举起右手为大家端端正正了一个队礼，同学们愣了一下，继而响起一片掌声：\"老师们，同学们，我个子大，跑得快，声音特别响亮，老师表扬过我口令喊得好，现在我们做操没广播，我愿当体育委员，为大家服务。我当上体育委员后，一定要改正平时吊儿郎当的坏习惯，把字写好，成为同学们的好干部。如果没有选上，我也不气馁，继续努力，争取下次选上。请大家投我珍贵的一票吧!\"言语是那么真诚，感人，全班48人，他获得了40票，当他得知自己当选后，高兴得热泪盈眶。就这样，由孩子们自荐演讲，无计名投票选出了a、b两套班子共14人。对没选上的同学，队员们主动提出希望。</w:t>
      </w:r>
    </w:p>
    <w:p>
      <w:pPr>
        <w:ind w:left="0" w:right="0" w:firstLine="560"/>
        <w:spacing w:before="450" w:after="450" w:line="312" w:lineRule="auto"/>
      </w:pPr>
      <w:r>
        <w:rPr>
          <w:rFonts w:ascii="宋体" w:hAnsi="宋体" w:eastAsia="宋体" w:cs="宋体"/>
          <w:color w:val="000"/>
          <w:sz w:val="28"/>
          <w:szCs w:val="28"/>
        </w:rPr>
        <w:t xml:space="preserve">　　选举完后，有许多一直在外面观看的家长赞叹：\"这些娃儿好乖，好会说!\"\"看起长大多了!\"有没上台自荐的家长问自己孩子为什么不自荐，并指出他与别人存在的差距在哪里，鼓励他们下轮参加竞选。连任__届的中队长卢璐是个优秀的孩子，这次没竞选上中队长，我给她和她家长讲：\"中队长不连任，让更多的孩子当队长，显示他们的身手。\"她和她家长非常赞同，说这样有利于孩子的成长。</w:t>
      </w:r>
    </w:p>
    <w:p>
      <w:pPr>
        <w:ind w:left="0" w:right="0" w:firstLine="560"/>
        <w:spacing w:before="450" w:after="450" w:line="312" w:lineRule="auto"/>
      </w:pPr>
      <w:r>
        <w:rPr>
          <w:rFonts w:ascii="宋体" w:hAnsi="宋体" w:eastAsia="宋体" w:cs="宋体"/>
          <w:color w:val="000"/>
          <w:sz w:val="28"/>
          <w:szCs w:val="28"/>
        </w:rPr>
        <w:t xml:space="preserve">　　这次自主竞选中队委活动，真是做到自己的活动自己搞，自己的事自己干，自己的干部自己选，不仅培养了孩子们自主意识，参与意识，竞争意识，也锻炼了他们的能力，影响到了他们的心灵深处，波及家长，收效是很大的。</w:t>
      </w:r>
    </w:p>
    <w:p>
      <w:pPr>
        <w:ind w:left="0" w:right="0" w:firstLine="560"/>
        <w:spacing w:before="450" w:after="450" w:line="312" w:lineRule="auto"/>
      </w:pPr>
      <w:r>
        <w:rPr>
          <w:rFonts w:ascii="宋体" w:hAnsi="宋体" w:eastAsia="宋体" w:cs="宋体"/>
          <w:color w:val="000"/>
          <w:sz w:val="28"/>
          <w:szCs w:val="28"/>
        </w:rPr>
        <w:t xml:space="preserve">　　后经民主选举出来的，他们是队集体的领头人，是队集体的核心所在。他们能紧紧依靠、团结、吸引队员们一起参与，设计队工作，设计出更贴近队员们的生活的活动，使活动有声有色。</w:t>
      </w:r>
    </w:p>
    <w:p>
      <w:pPr>
        <w:ind w:left="0" w:right="0" w:firstLine="560"/>
        <w:spacing w:before="450" w:after="450" w:line="312" w:lineRule="auto"/>
      </w:pPr>
      <w:r>
        <w:rPr>
          <w:rFonts w:ascii="宋体" w:hAnsi="宋体" w:eastAsia="宋体" w:cs="宋体"/>
          <w:color w:val="000"/>
          <w:sz w:val="28"/>
          <w:szCs w:val="28"/>
        </w:rPr>
        <w:t xml:space="preserve">　　明确了各委员的工作范围要求后，工作于第三周开始正常运作了。早上，学习委员在教室带领同学早读，劳动委员带同学去扫工地，课间有体育委员集合、整队、做操……少先队活动由中队委按大队部要求，讨论，与我商量，由中队委自己设计，自己搞。每逢遇到节日，孩子们只要想搞，我总大力支持，帮他们出谋划策，买奖品。三八节搞了\"献给妈妈的歌\"、圣诞节搞了\"圣诞狂欢夜\"、六一节搞\"欢乐的六一\"等等，孩子们自己写串词、联节目、搞排练，自己从家里带化妆品化妆，家长送相机，每次活动都搞得生动活泼。记得去年圣诞节，彭森宽家长送来一颗圣诞树，活动室里，文娱委员忙着给大家化妆……一次一次的活动，锻炼了孩子们的能力，又丰富了他们的生活，增强了班集体的凝聚力。</w:t>
      </w:r>
    </w:p>
    <w:p>
      <w:pPr>
        <w:ind w:left="0" w:right="0" w:firstLine="560"/>
        <w:spacing w:before="450" w:after="450" w:line="312" w:lineRule="auto"/>
      </w:pPr>
      <w:r>
        <w:rPr>
          <w:rFonts w:ascii="宋体" w:hAnsi="宋体" w:eastAsia="宋体" w:cs="宋体"/>
          <w:color w:val="000"/>
          <w:sz w:val="28"/>
          <w:szCs w:val="28"/>
        </w:rPr>
        <w:t xml:space="preserve">　　事实证明，我们的新中队委是不负重望的，每周的流动红旗评比，我们都能得上;运动会体操比赛、接力赛我们样样夺魁，本学期评为巴蜀好集体。一切成绩的取得，与我们这支得力的中队委分不开，他们是我得力的左右手。</w:t>
      </w:r>
    </w:p>
    <w:p>
      <w:pPr>
        <w:ind w:left="0" w:right="0" w:firstLine="560"/>
        <w:spacing w:before="450" w:after="450" w:line="312" w:lineRule="auto"/>
      </w:pPr>
      <w:r>
        <w:rPr>
          <w:rFonts w:ascii="宋体" w:hAnsi="宋体" w:eastAsia="宋体" w:cs="宋体"/>
          <w:color w:val="000"/>
          <w:sz w:val="28"/>
          <w:szCs w:val="28"/>
        </w:rPr>
        <w:t xml:space="preserve">　　通过这次中队委改选，我明白了一个道理：相信孩子们，让他们当好自己的家，作好自己的主，让他们在充分表现自我的过程中，看到自己的价值，享受无穷的乐趣，得到难以忘怀的教育。今天他们能当家作主，明天就能成为合格的公民。</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万能个人年终工作总结篇4</w:t>
      </w:r>
    </w:p>
    <w:p>
      <w:pPr>
        <w:ind w:left="0" w:right="0" w:firstLine="560"/>
        <w:spacing w:before="450" w:after="450" w:line="312" w:lineRule="auto"/>
      </w:pPr>
      <w:r>
        <w:rPr>
          <w:rFonts w:ascii="宋体" w:hAnsi="宋体" w:eastAsia="宋体" w:cs="宋体"/>
          <w:color w:val="000"/>
          <w:sz w:val="28"/>
          <w:szCs w:val="28"/>
        </w:rPr>
        <w:t xml:space="preserve">辞旧迎新又一年。20__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__年初，我开端吸收__仓库治理工作，其时仓库__实物与帐本都对照乱，为了尽快完成交代，我在督促原__仓库治理员列好帐目的基本上，加班加点树立健全了署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手机版每天员工放号量都特别年夜，领__的人特别多，作为一名__仓库治理员，包管足够的货源是应尽的职责，最初人手少，只有我一个，每天都要到公司提货，每次提货都是四五十部，要搬好几回能力把__从春风路地下室里搬出来，经常把衣服弄的很脏，为了包管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代历程中获得的，由于干__仓库治理工作，首先要对__的型号及性能要熟悉，其时我对__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2、干工作要不怕苦、不怕累能力少露马脚。近一年来，我一直都是忙忙碌碌，从没因苦与累而退缩过，实践证明，我所治理的__几乎没有涌现过漏洞，__实物与帐目相符，随时随地接收领导的检磨练收。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浮躁，不善考究工作方法等问题也要正直态度、努力战胜。我对明年工作也提出了初步设想，一是连续增强理论学习，稳固树立“办事是第一位”的不雅念，二是连续增强业务学习，积极争取参加各类培训班，做业务上的行家能手，提高工作效率，使工作再上新台阶;三是账目方面，我要努力学好盘算机为以后的企业资源筹划(ERP)等网络治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面对领导及同事的期许，我满怀信心，相信在制品组在师玉平主任的领导和同志的赞助的下，我一定能把工作做得更好，名副其实地成为一名永不落伍的制品保管员。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新的一年里，我将在自己的工作岗亭上加倍谨小慎微，以踏踏实实工作态度，尽职尽责地做好本职工作，赓续提高、完善自己的工作能力，把上级交给的各项工作做的更好。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万能个人年终工作总结篇5</w:t>
      </w:r>
    </w:p>
    <w:p>
      <w:pPr>
        <w:ind w:left="0" w:right="0" w:firstLine="560"/>
        <w:spacing w:before="450" w:after="450" w:line="312" w:lineRule="auto"/>
      </w:pPr>
      <w:r>
        <w:rPr>
          <w:rFonts w:ascii="宋体" w:hAnsi="宋体" w:eastAsia="宋体" w:cs="宋体"/>
          <w:color w:val="000"/>
          <w:sz w:val="28"/>
          <w:szCs w:val="28"/>
        </w:rPr>
        <w:t xml:space="preserve">　　一年以来，我根据**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万能个人年终工作总结篇6</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万能个人年终工作总结篇7</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万能个人年终工作总结篇8</w:t>
      </w:r>
    </w:p>
    <w:p>
      <w:pPr>
        <w:ind w:left="0" w:right="0" w:firstLine="560"/>
        <w:spacing w:before="450" w:after="450" w:line="312" w:lineRule="auto"/>
      </w:pPr>
      <w:r>
        <w:rPr>
          <w:rFonts w:ascii="宋体" w:hAnsi="宋体" w:eastAsia="宋体" w:cs="宋体"/>
          <w:color w:val="000"/>
          <w:sz w:val="28"/>
          <w:szCs w:val="28"/>
        </w:rPr>
        <w:t xml:space="preserve">　　我于xx毕业于xx学校，同年7月参加工作，至今一直在卫生局人事科，XX年5月任人事科科长，XX年8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我始终把讲学习放在重要位置，努力在提高自身综合素质上下功夫。在思想上，认真学习邓小平理论、“三个代表”、“科学发展观”的重要思想及党的十九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以党的十九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　　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　　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万能个人年终工作总结篇9</w:t>
      </w:r>
    </w:p>
    <w:p>
      <w:pPr>
        <w:ind w:left="0" w:right="0" w:firstLine="560"/>
        <w:spacing w:before="450" w:after="450" w:line="312" w:lineRule="auto"/>
      </w:pPr>
      <w:r>
        <w:rPr>
          <w:rFonts w:ascii="宋体" w:hAnsi="宋体" w:eastAsia="宋体" w:cs="宋体"/>
          <w:color w:val="000"/>
          <w:sz w:val="28"/>
          <w:szCs w:val="28"/>
        </w:rPr>
        <w:t xml:space="preserve">　　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　　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　　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　　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　　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万能个人年终工作总结篇10</w:t>
      </w:r>
    </w:p>
    <w:p>
      <w:pPr>
        <w:ind w:left="0" w:right="0" w:firstLine="560"/>
        <w:spacing w:before="450" w:after="450" w:line="312" w:lineRule="auto"/>
      </w:pPr>
      <w:r>
        <w:rPr>
          <w:rFonts w:ascii="宋体" w:hAnsi="宋体" w:eastAsia="宋体" w:cs="宋体"/>
          <w:color w:val="000"/>
          <w:sz w:val="28"/>
          <w:szCs w:val="28"/>
        </w:rPr>
        <w:t xml:space="preserve">　　本人自xx年参加工作以来，在单位领导的正确指导下，在同事们的支持帮忙下，经过自己的不懈努力，思想政治素质和业务工作潜力都有了明显的提高，已逐步成为组织放心、领导满意、群众认可的合格的机关文秘工作人员。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　　1.加强学习，不断提高自身的政治素质和道德修养。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通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2.立足本职，全面、细致、准确、及时地做好各项工作。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x网《xx》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参加工作x年来，本人能够主动摆正位置，立足本职，当好基层单位的工作员、政府部门的信息员、县长工作的调研员，全面、细致、准确、及时地做好各项工作。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3.严于律己，大力弘扬严谨务实的工作作风。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xx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万能个人年终工作总结篇12</w:t>
      </w:r>
    </w:p>
    <w:p>
      <w:pPr>
        <w:ind w:left="0" w:right="0" w:firstLine="560"/>
        <w:spacing w:before="450" w:after="450" w:line="312" w:lineRule="auto"/>
      </w:pPr>
      <w:r>
        <w:rPr>
          <w:rFonts w:ascii="宋体" w:hAnsi="宋体" w:eastAsia="宋体" w:cs="宋体"/>
          <w:color w:val="000"/>
          <w:sz w:val="28"/>
          <w:szCs w:val="28"/>
        </w:rPr>
        <w:t xml:space="preserve">       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半年来，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万能个人年终工作总结篇13</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万能个人年终工作总结篇14</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万能个人年终工作总结篇15</w:t>
      </w:r>
    </w:p>
    <w:p>
      <w:pPr>
        <w:ind w:left="0" w:right="0" w:firstLine="560"/>
        <w:spacing w:before="450" w:after="450" w:line="312" w:lineRule="auto"/>
      </w:pPr>
      <w:r>
        <w:rPr>
          <w:rFonts w:ascii="宋体" w:hAnsi="宋体" w:eastAsia="宋体" w:cs="宋体"/>
          <w:color w:val="000"/>
          <w:sz w:val="28"/>
          <w:szCs w:val="28"/>
        </w:rPr>
        <w:t xml:space="preserve">　　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      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万能个人年终工作总结篇16</w:t>
      </w:r>
    </w:p>
    <w:p>
      <w:pPr>
        <w:ind w:left="0" w:right="0" w:firstLine="560"/>
        <w:spacing w:before="450" w:after="450" w:line="312" w:lineRule="auto"/>
      </w:pPr>
      <w:r>
        <w:rPr>
          <w:rFonts w:ascii="宋体" w:hAnsi="宋体" w:eastAsia="宋体" w:cs="宋体"/>
          <w:color w:val="000"/>
          <w:sz w:val="28"/>
          <w:szCs w:val="28"/>
        </w:rPr>
        <w:t xml:space="preserve">　　不知不觉中，20__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　　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　　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　　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万能个人年终工作总结篇17</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万能个人年终工作总结篇18</w:t>
      </w:r>
    </w:p>
    <w:p>
      <w:pPr>
        <w:ind w:left="0" w:right="0" w:firstLine="560"/>
        <w:spacing w:before="450" w:after="450" w:line="312" w:lineRule="auto"/>
      </w:pPr>
      <w:r>
        <w:rPr>
          <w:rFonts w:ascii="宋体" w:hAnsi="宋体" w:eastAsia="宋体" w:cs="宋体"/>
          <w:color w:val="000"/>
          <w:sz w:val="28"/>
          <w:szCs w:val="28"/>
        </w:rPr>
        <w:t xml:space="preserve">　　作为一名专职的教育研究者，本人爱国爱岗，奉公守法，秉承“研究”、“指导”和“服务”的工作理念，坚持学习研修，勇于改革创新，在理论研究和工作实践中严格要求自己，在智能贡献中有效地提升专业服务能力，取得了较好的效果，现将本年度专业工作作简要汇报如下。</w:t>
      </w:r>
    </w:p>
    <w:p>
      <w:pPr>
        <w:ind w:left="0" w:right="0" w:firstLine="560"/>
        <w:spacing w:before="450" w:after="450" w:line="312" w:lineRule="auto"/>
      </w:pPr>
      <w:r>
        <w:rPr>
          <w:rFonts w:ascii="宋体" w:hAnsi="宋体" w:eastAsia="宋体" w:cs="宋体"/>
          <w:color w:val="000"/>
          <w:sz w:val="28"/>
          <w:szCs w:val="28"/>
        </w:rPr>
        <w:t xml:space="preserve">　　1、倡导教师研究，引领专业发展。学习教育部颁发的幼儿园和中小学《教师专业标准》，参编无锡市《教师资格考试用书》，独立完成第四章“基础教育课程改革”部分。倡导教师反思教育实践，成为自觉地研究者，在核心期刊上发表多篇相关论文。辅导教师教育科研方法，组织教师专项课题的评审和结题工作，在权威核心期刊上推介江阴市的教师教研专项课题成果。与华东师范大学合作，聚焦课堂教学，组织两次“中小学教(科)研员素养提升现场研讨活动”，促进教(科)研员和教育名家培养对象的专业发展，完成两个推荐阅读书目。本人精读了其中15本理论专著，并在教科院做研读汇报讲座。</w:t>
      </w:r>
    </w:p>
    <w:p>
      <w:pPr>
        <w:ind w:left="0" w:right="0" w:firstLine="560"/>
        <w:spacing w:before="450" w:after="450" w:line="312" w:lineRule="auto"/>
      </w:pPr>
      <w:r>
        <w:rPr>
          <w:rFonts w:ascii="宋体" w:hAnsi="宋体" w:eastAsia="宋体" w:cs="宋体"/>
          <w:color w:val="000"/>
          <w:sz w:val="28"/>
          <w:szCs w:val="28"/>
        </w:rPr>
        <w:t xml:space="preserve">　　2、研究学校文化，促进校本发展。指导各市(县)、区和学校以教育科学规划课题引领的学校教育品牌建设，帮助中小学校(幼儿园)策划学校(园)文化，指导教育特色发展。在《江苏教育》和《教育前沿》等省级专业期刊发表《完善教师流动机制，促进义务教育高位均衡发展》、《宜兴市学校文化建设调研报告》、《从觉醒到自觉——无锡市学校文化建设扫描》等。全程参与市学校管理中心的文化建设，并担任专家组成员。开展民国教育史研究，应约发表无锡地区清末民初时期的教会办学、乡村教育和师范教育等领域专论6篇，影响非常大。</w:t>
      </w:r>
    </w:p>
    <w:p>
      <w:pPr>
        <w:ind w:left="0" w:right="0" w:firstLine="560"/>
        <w:spacing w:before="450" w:after="450" w:line="312" w:lineRule="auto"/>
      </w:pPr>
      <w:r>
        <w:rPr>
          <w:rFonts w:ascii="宋体" w:hAnsi="宋体" w:eastAsia="宋体" w:cs="宋体"/>
          <w:color w:val="000"/>
          <w:sz w:val="28"/>
          <w:szCs w:val="28"/>
        </w:rPr>
        <w:t xml:space="preserve">　　3、诠释课程标准，指导英语教研。通读__年版义务教育各科课程标准，撰写专题解读论文，先后在核心期刊上发表标准解读通论和英语课程标准专论两篇，在不同区域作英语教师课标培训专题讲座多场。指导初中英语口语自动化考试研究，协助编制教学辅导材料;帮助四星级高中英语组选题，开展学科教育研究。</w:t>
      </w:r>
    </w:p>
    <w:p>
      <w:pPr>
        <w:ind w:left="0" w:right="0" w:firstLine="560"/>
        <w:spacing w:before="450" w:after="450" w:line="312" w:lineRule="auto"/>
      </w:pPr>
      <w:r>
        <w:rPr>
          <w:rFonts w:ascii="宋体" w:hAnsi="宋体" w:eastAsia="宋体" w:cs="宋体"/>
          <w:color w:val="000"/>
          <w:sz w:val="28"/>
          <w:szCs w:val="28"/>
        </w:rPr>
        <w:t xml:space="preserve">　　4、辅导课程开发，推介教育成果。深入现场策划基于本土资源的区域和校本课程开发，辅导校本教材编写，为《承载特色，成就未来——南长区校本课程建设经验荟萃》和《江阴好》等优秀成果作序。组织学校参加长三角城市群校本课程开发温州论坛，点评省锡中课程案例，《普通高中校本课程开发的学校案例评析——以江苏省锡山高级中学为例》入编课程文集。完成省校本课程和教材的评比工作。指导第二批省高中课程基地申报，今年又中标四所学校。参与市教育局组织的第一批省高中课程基地调研，指导学校开展基地课程建设。</w:t>
      </w:r>
    </w:p>
    <w:p>
      <w:pPr>
        <w:ind w:left="0" w:right="0" w:firstLine="560"/>
        <w:spacing w:before="450" w:after="450" w:line="312" w:lineRule="auto"/>
      </w:pPr>
      <w:r>
        <w:rPr>
          <w:rFonts w:ascii="宋体" w:hAnsi="宋体" w:eastAsia="宋体" w:cs="宋体"/>
          <w:color w:val="000"/>
          <w:sz w:val="28"/>
          <w:szCs w:val="28"/>
        </w:rPr>
        <w:t xml:space="preserve">　　5、推进课题研究，服务协作研究。积极推进教科院《主动参与式课堂有效学与教研究》，在各市(县)、区和有关学校多次做课题理解的专题辅导报告;成立了幼儿园教师专业发展、小学课堂文化和中学助学案三个科研共同体，举办现场推进研讨会5次，服务校际教科研专题合作和交流。协助教科院学科教育研究，参与小学科学、中学语文和生物等多门学科的课题选项和规划。热心关注中学助学案教学研究，经常调研惠山区多所中学的推进和实施情况，在江阴市初中课程与教学改革学校联盟，做专题辅导讲座。</w:t>
      </w:r>
    </w:p>
    <w:p>
      <w:pPr>
        <w:ind w:left="0" w:right="0" w:firstLine="560"/>
        <w:spacing w:before="450" w:after="450" w:line="312" w:lineRule="auto"/>
      </w:pPr>
      <w:r>
        <w:rPr>
          <w:rFonts w:ascii="宋体" w:hAnsi="宋体" w:eastAsia="宋体" w:cs="宋体"/>
          <w:color w:val="000"/>
          <w:sz w:val="28"/>
          <w:szCs w:val="28"/>
        </w:rPr>
        <w:t xml:space="preserve">　　6、指导基层科研，培育精品课题。深入基层，为教师作基于课堂现场的教师研究方法讲座，指导各市(县)、区省教育科学“__”__年度规划课题和省中小学教学研究第九期(__年度)课题的开题论证，积极培育和指导职业教育和幼儿园教育精品课题建设。我市今年又入选两个省级精品课题。承办江苏省中小学教学研究第九期(__年度)重点课题现场培训工作会议。</w:t>
      </w:r>
    </w:p>
    <w:p>
      <w:pPr>
        <w:ind w:left="0" w:right="0" w:firstLine="560"/>
        <w:spacing w:before="450" w:after="450" w:line="312" w:lineRule="auto"/>
      </w:pPr>
      <w:r>
        <w:rPr>
          <w:rFonts w:ascii="宋体" w:hAnsi="宋体" w:eastAsia="宋体" w:cs="宋体"/>
          <w:color w:val="000"/>
          <w:sz w:val="28"/>
          <w:szCs w:val="28"/>
        </w:rPr>
        <w:t xml:space="preserve">　　7、服务名师成长，提供智能支持。参与市教育局承担的江苏省教育科学“__”规划重点课题《以县(市、区)为单位的义务教育阶段公办学校教师(校长)校际流动操作方案研究》和《区域推进义务教育高位均衡发展机制创新研究》课题研究报告及其结题工作。支持和参加各市(县)、区的名师工作室专题研讨活动。多次参加学校发展或学科组建设研讨活动，被辅仁、南菁和宜兴市一中等多所学校聘任为学校发展“学术顾问”。</w:t>
      </w:r>
    </w:p>
    <w:p>
      <w:pPr>
        <w:ind w:left="0" w:right="0" w:firstLine="560"/>
        <w:spacing w:before="450" w:after="450" w:line="312" w:lineRule="auto"/>
      </w:pPr>
      <w:r>
        <w:rPr>
          <w:rFonts w:ascii="宋体" w:hAnsi="宋体" w:eastAsia="宋体" w:cs="宋体"/>
          <w:color w:val="000"/>
          <w:sz w:val="28"/>
          <w:szCs w:val="28"/>
        </w:rPr>
        <w:t xml:space="preserve">　　8、其他工作。服务江南大学，做好兼职教授工作，上好了科研方法和教学技术两门课程。完成无锡市教科研课题论文和多学科论文评审工作，研制高级专业技术职称论文评审拟不采用杂志目录(__年版)。兼任新区旺庄和新安、锡山区云林等街道的文化建设专家，做乡土人文讲座多场。参与策划无锡电视台和教育电视台的文化专题节目。再次当选为市吴文化研究会、心理学会、翻译协会等常务理事或理事。高品质地圆满完成市教育局、教科院布置的事业发展策划和文件起草等方面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2025-06-16T22:14:16+08:00</dcterms:created>
  <dcterms:modified xsi:type="dcterms:W3CDTF">2025-06-16T22:14:16+08:00</dcterms:modified>
</cp:coreProperties>
</file>

<file path=docProps/custom.xml><?xml version="1.0" encoding="utf-8"?>
<Properties xmlns="http://schemas.openxmlformats.org/officeDocument/2006/custom-properties" xmlns:vt="http://schemas.openxmlformats.org/officeDocument/2006/docPropsVTypes"/>
</file>