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部队年终工作总结模板</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模板5篇写工作总结，是从过去的工作中找出成功与失败，经验与教训，实事求是地总结工作情况。有则改之无则加勉，为接下来的工作确立合理的目标，明确未来发展的方向。以下小编在这给大家整理了一些部队年终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部队年终工作总结模板5篇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部队年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安全_______也是我们的重要工作，虽然不是中心工作，但它影响中心工作。保密就是保安全保生命，所以在_______上更加严格要求自己。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