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党史学习年终总结集合18篇</w:t>
      </w:r>
      <w:bookmarkEnd w:id="1"/>
    </w:p>
    <w:p>
      <w:pPr>
        <w:jc w:val="center"/>
        <w:spacing w:before="0" w:after="450"/>
      </w:pPr>
      <w:r>
        <w:rPr>
          <w:rFonts w:ascii="Arial" w:hAnsi="Arial" w:eastAsia="Arial" w:cs="Arial"/>
          <w:color w:val="999999"/>
          <w:sz w:val="20"/>
          <w:szCs w:val="20"/>
        </w:rPr>
        <w:t xml:space="preserve">来源：网络  作者：莲雾凝露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以下是为大家整理的关于党史学习年终总结的文章18篇 ,欢迎品鉴！【篇1】党史学习年终总结　　xx开展形式多样的...</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以下是为大家整理的关于党史学习年终总结的文章18篇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【篇1】党史学习年终总结</w:t>
      </w:r>
    </w:p>
    <w:p>
      <w:pPr>
        <w:ind w:left="0" w:right="0" w:firstLine="560"/>
        <w:spacing w:before="450" w:after="450" w:line="312" w:lineRule="auto"/>
      </w:pPr>
      <w:r>
        <w:rPr>
          <w:rFonts w:ascii="宋体" w:hAnsi="宋体" w:eastAsia="宋体" w:cs="宋体"/>
          <w:color w:val="000"/>
          <w:sz w:val="28"/>
          <w:szCs w:val="28"/>
        </w:rPr>
        <w:t xml:space="preserve">　　xx开展形式多样的党史学习教育，学党史、悟思想、办实事、开新局，以优异成绩迎接建党100周年，以学习实效推动地铁事业发展迈上新台阶。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xx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xx党委邀请xx开展党史学习教育专题讲座。对中共一大至十九大的历史进程进行了回顾，阐明了中国共产党是中国人民前所未有的领导力量，授课内容定位清晰、主题鲜明、内容丰富、鉴古知今。领导班子、党员干部和全集团基层支部委员参加了学习。xx在OA平台开辟了“党史百年天天读”专栏；在企业微信开展党史知识学习测试；在内网学习平台转发中央及省市相关文件、重要评论文章，及时跟进学习。xx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【篇2】党史学习年终总结</w:t>
      </w:r>
    </w:p>
    <w:p>
      <w:pPr>
        <w:ind w:left="0" w:right="0" w:firstLine="560"/>
        <w:spacing w:before="450" w:after="450" w:line="312" w:lineRule="auto"/>
      </w:pPr>
      <w:r>
        <w:rPr>
          <w:rFonts w:ascii="宋体" w:hAnsi="宋体" w:eastAsia="宋体" w:cs="宋体"/>
          <w:color w:val="000"/>
          <w:sz w:val="28"/>
          <w:szCs w:val="28"/>
        </w:rPr>
        <w:t xml:space="preserve">　　2023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2023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【篇3】党史学习年终总结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县财政局始终坚持把开展好党史学习教育贯彻在各项会议与活动中，与党组织中心任务紧密结合，突出融合中心工作，从理论与实践两个维度做实学习载体，学活用活，多措并举激发干部学习热情，切实推动党史学习教育融入日常、抓在经常取得实效。</w:t>
      </w:r>
    </w:p>
    <w:p>
      <w:pPr>
        <w:ind w:left="0" w:right="0" w:firstLine="560"/>
        <w:spacing w:before="450" w:after="450" w:line="312" w:lineRule="auto"/>
      </w:pPr>
      <w:r>
        <w:rPr>
          <w:rFonts w:ascii="宋体" w:hAnsi="宋体" w:eastAsia="宋体" w:cs="宋体"/>
          <w:color w:val="000"/>
          <w:sz w:val="28"/>
          <w:szCs w:val="28"/>
        </w:rPr>
        <w:t xml:space="preserve">　　现将近期党史学习教育工作总结报告如下：</w:t>
      </w:r>
    </w:p>
    <w:p>
      <w:pPr>
        <w:ind w:left="0" w:right="0" w:firstLine="560"/>
        <w:spacing w:before="450" w:after="450" w:line="312" w:lineRule="auto"/>
      </w:pPr>
      <w:r>
        <w:rPr>
          <w:rFonts w:ascii="宋体" w:hAnsi="宋体" w:eastAsia="宋体" w:cs="宋体"/>
          <w:color w:val="000"/>
          <w:sz w:val="28"/>
          <w:szCs w:val="28"/>
        </w:rPr>
        <w:t xml:space="preserve">　　一是增强理论学习，提高思想教育。统筹推进，梳理学习资源。根据党史学习教育工作要求，县财政局系统梳理了党史学习资源，精心选购了一批必读和选读书目，将包括《中国共产党历史》、《中国共产党的九十年》《中国共产党简史》、习近平《论中国共产党历史》等在内的红色历史书籍近50册发放至局领导班子和各党支部。通过会前自学、会上集中学习的方式，让参会的每位党员干部深入学习党史，感知党的不断成长，进一步坚定党员干部的理想信念，增强工作责任心和政治责任感。</w:t>
      </w:r>
    </w:p>
    <w:p>
      <w:pPr>
        <w:ind w:left="0" w:right="0" w:firstLine="560"/>
        <w:spacing w:before="450" w:after="450" w:line="312" w:lineRule="auto"/>
      </w:pPr>
      <w:r>
        <w:rPr>
          <w:rFonts w:ascii="宋体" w:hAnsi="宋体" w:eastAsia="宋体" w:cs="宋体"/>
          <w:color w:val="000"/>
          <w:sz w:val="28"/>
          <w:szCs w:val="28"/>
        </w:rPr>
        <w:t xml:space="preserve">　　二是加强业务学习，提升业务能力。会上结合财政实际工作和党史学习教育，集中学习了县委《关于印发的通知》和县解放思想大讨论领导组《关于务实深化“不是最好、就学最好、创成最好”解放思想大讨论学习有关工作的通知》。围绕“六问六清”与“三强攻坚”行动，开展专题座谈交流研讨。通过对标“苏浙沪”学习，结合各科室具体工作，提出不同的工作要求，进一步加强业务能力、提升业务能力，达到提高工作成效的目的。</w:t>
      </w:r>
    </w:p>
    <w:p>
      <w:pPr>
        <w:ind w:left="0" w:right="0" w:firstLine="560"/>
        <w:spacing w:before="450" w:after="450" w:line="312" w:lineRule="auto"/>
      </w:pPr>
      <w:r>
        <w:rPr>
          <w:rFonts w:ascii="宋体" w:hAnsi="宋体" w:eastAsia="宋体" w:cs="宋体"/>
          <w:color w:val="000"/>
          <w:sz w:val="28"/>
          <w:szCs w:val="28"/>
        </w:rPr>
        <w:t xml:space="preserve">　　三是开展党史教育活动、激发党员学习活力。局宣传部门深入挖掘“党史”的人文历史、正反面案例，丰富学习载体，讲活历史故事，从而起到教育宣传、引导、激励的良好效果。在党风廉政教育暨深化“三个以案”学习教育研讨会上，讲述了一些党员干部疏于学习党史，没有用党的精神不断地对自己的世界观、人生观、价值观进行洗涤，忘记了初心和使命而走上了后悔路的真实案例，让参会人员深刻理解了学党史的重要性。为扩展学习党史渠道，县财政局积极响应市财政局百年风华青年说“学党史”比赛，号召局青年干部参加，目前参赛作品“可爱的中国”--革命烈士方志敏正在如火如荼的排练中，并且动员局成员观看彩排，各抒己见。通过这种多形式、分层次的活动形式，增强了青年一代对党的使命感，潜移默化地扩大了党史学习教育的知晓率和影响力，让青年人铭记历史，更加珍惜当前的美好生活，推动学习教育往深里走、往心里走、往实里走，让党史教育“活”起来。</w:t>
      </w:r>
    </w:p>
    <w:p>
      <w:pPr>
        <w:ind w:left="0" w:right="0" w:firstLine="560"/>
        <w:spacing w:before="450" w:after="450" w:line="312" w:lineRule="auto"/>
      </w:pPr>
      <w:r>
        <w:rPr>
          <w:rFonts w:ascii="宋体" w:hAnsi="宋体" w:eastAsia="宋体" w:cs="宋体"/>
          <w:color w:val="000"/>
          <w:sz w:val="28"/>
          <w:szCs w:val="28"/>
        </w:rPr>
        <w:t xml:space="preserve">　　下一步，在县委、县政府的领导下，县财政局将把党史学习纳入支部的重点工作来抓，牢牢把握党史学习目标方向，紧扣党史学习教育阶段要求，增大宣传力度，扩大学习范围，推广党史教育工作。</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【篇4】党史学习年终总结</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【篇5】党史学习年终总结</w:t>
      </w:r>
    </w:p>
    <w:p>
      <w:pPr>
        <w:ind w:left="0" w:right="0" w:firstLine="560"/>
        <w:spacing w:before="450" w:after="450" w:line="312" w:lineRule="auto"/>
      </w:pPr>
      <w:r>
        <w:rPr>
          <w:rFonts w:ascii="宋体" w:hAnsi="宋体" w:eastAsia="宋体" w:cs="宋体"/>
          <w:color w:val="000"/>
          <w:sz w:val="28"/>
          <w:szCs w:val="28"/>
        </w:rPr>
        <w:t xml:space="preserve">　　20xx年，区委党史研究室在区委的领导和市委党史研究室的指导下，坚持以党的十八大精神和十八届三中全会精神为指导，坚持党史工作围绕中心，服务大局，以编撰出版《中共XX区委执政纪要》（20xx）为主线，切实加强党史研究，充分发挥党史工作“存史、资政、育人”职能，不断创新工作思路，完善研究方法，巩固党史成果，加强党史宣传，较好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召开后，区委党史研究室按照区委的统一安排和部署，迅速对学习贯彻党的十八大精神进行了全面安排部署。认真组织本单位职工学习，采取收看十八大报告会、通读原文、听专家报告会、撰写心得体会等多种形式学习党的十八大精神，利用每周学习时间，先后6次组织专题学习会，深刻领会十八大报告关于党史党建的重要论述，切实把干部职工思想和认识统一到党的十八大精神上来，统一到省、市、区委的具体要求上来，把学习贯彻落实十八大精神转化为做好党史工作的实际行动。</w:t>
      </w:r>
    </w:p>
    <w:p>
      <w:pPr>
        <w:ind w:left="0" w:right="0" w:firstLine="560"/>
        <w:spacing w:before="450" w:after="450" w:line="312" w:lineRule="auto"/>
      </w:pPr>
      <w:r>
        <w:rPr>
          <w:rFonts w:ascii="宋体" w:hAnsi="宋体" w:eastAsia="宋体" w:cs="宋体"/>
          <w:color w:val="000"/>
          <w:sz w:val="28"/>
          <w:szCs w:val="28"/>
        </w:rPr>
        <w:t xml:space="preserve">　　        （二）深刻领会，把握精神实质</w:t>
      </w:r>
    </w:p>
    <w:p>
      <w:pPr>
        <w:ind w:left="0" w:right="0" w:firstLine="560"/>
        <w:spacing w:before="450" w:after="450" w:line="312" w:lineRule="auto"/>
      </w:pPr>
      <w:r>
        <w:rPr>
          <w:rFonts w:ascii="宋体" w:hAnsi="宋体" w:eastAsia="宋体" w:cs="宋体"/>
          <w:color w:val="000"/>
          <w:sz w:val="28"/>
          <w:szCs w:val="28"/>
        </w:rPr>
        <w:t xml:space="preserve">　　        积极参加区委中心组专题学习会议，深刻领会党的十八大主要内容和精神实质。党的十八大科学总结了十六大以来我们党领导人民战胜各种艰难险阻、全面开创中国特色社会主义事业新局面的宝贵经验。学习十八大精神，深刻领会并长期坚持这些宝贵经验，对于我们提高应对复杂局面、领导建设中国特色社会主义事业的能力和水平，加强党的执政能力建设和先进性建设，坚定广大党员干部的理想信念，具有十分重大的意义。同时，加强学习宣传。党史研究室主任先后在通江街道、柏杨街道、篦子街街道等单位进行了党的十八大精神的学习宣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（一）高度重视，全面动员</w:t>
      </w:r>
    </w:p>
    <w:p>
      <w:pPr>
        <w:ind w:left="0" w:right="0" w:firstLine="560"/>
        <w:spacing w:before="450" w:after="450" w:line="312" w:lineRule="auto"/>
      </w:pPr>
      <w:r>
        <w:rPr>
          <w:rFonts w:ascii="宋体" w:hAnsi="宋体" w:eastAsia="宋体" w:cs="宋体"/>
          <w:color w:val="000"/>
          <w:sz w:val="28"/>
          <w:szCs w:val="28"/>
        </w:rPr>
        <w:t xml:space="preserve">　　        区委党史研究室把这次机关作风建设活动，作为加强党的执政能力建设，提高执行力的一项重要任务来抓，7月15日，区委党史研究室召开干部职工会，迅速启动机关作风建设活动。</w:t>
      </w:r>
    </w:p>
    <w:p>
      <w:pPr>
        <w:ind w:left="0" w:right="0" w:firstLine="560"/>
        <w:spacing w:before="450" w:after="450" w:line="312" w:lineRule="auto"/>
      </w:pPr>
      <w:r>
        <w:rPr>
          <w:rFonts w:ascii="宋体" w:hAnsi="宋体" w:eastAsia="宋体" w:cs="宋体"/>
          <w:color w:val="000"/>
          <w:sz w:val="28"/>
          <w:szCs w:val="28"/>
        </w:rPr>
        <w:t xml:space="preserve">　　        成立了以室主任为组长，办公室全体工作人员为成员的机关作风建设活动领导小组。按照区委“四个目标”的要求，坚持把机关作风建设与党的群众路线教育实践活动结合起来。把作风建设与党史工作相结合，与区委、区政府中心工作相结合，与防汛减灾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（二）强化学习，提高认识</w:t>
      </w:r>
    </w:p>
    <w:p>
      <w:pPr>
        <w:ind w:left="0" w:right="0" w:firstLine="560"/>
        <w:spacing w:before="450" w:after="450" w:line="312" w:lineRule="auto"/>
      </w:pPr>
      <w:r>
        <w:rPr>
          <w:rFonts w:ascii="宋体" w:hAnsi="宋体" w:eastAsia="宋体" w:cs="宋体"/>
          <w:color w:val="000"/>
          <w:sz w:val="28"/>
          <w:szCs w:val="28"/>
        </w:rPr>
        <w:t xml:space="preserve">　　        在学习环节上，认真组织学习习近平同志在党的群众路线教育实践活动工作会议上的重要讲话；学习全省党的群众路线教育实践活动工作会议精神；学习市委、市政府、区委、区政府主要领导在机关作风建设推进大会上的讲话。以及习近平关于党史工作的一系列讲话精神认真开展学习讨论，提高了思想认识。</w:t>
      </w:r>
    </w:p>
    <w:p>
      <w:pPr>
        <w:ind w:left="0" w:right="0" w:firstLine="560"/>
        <w:spacing w:before="450" w:after="450" w:line="312" w:lineRule="auto"/>
      </w:pPr>
      <w:r>
        <w:rPr>
          <w:rFonts w:ascii="宋体" w:hAnsi="宋体" w:eastAsia="宋体" w:cs="宋体"/>
          <w:color w:val="000"/>
          <w:sz w:val="28"/>
          <w:szCs w:val="28"/>
        </w:rPr>
        <w:t xml:space="preserve">　　        （三）查找问题，开好“三会”</w:t>
      </w:r>
    </w:p>
    <w:p>
      <w:pPr>
        <w:ind w:left="0" w:right="0" w:firstLine="560"/>
        <w:spacing w:before="450" w:after="450" w:line="312" w:lineRule="auto"/>
      </w:pPr>
      <w:r>
        <w:rPr>
          <w:rFonts w:ascii="宋体" w:hAnsi="宋体" w:eastAsia="宋体" w:cs="宋体"/>
          <w:color w:val="000"/>
          <w:sz w:val="28"/>
          <w:szCs w:val="28"/>
        </w:rPr>
        <w:t xml:space="preserve">　　        广泛征求各方对党史工作的意见建议，班子成员根据查找的问题认真撰写剖析材料，制定整改措施。党员干部结合自身工作实际，撰写心得体会，通过自己找、领导点、同事评、相互帮等方式，查找机关干部在慵、懒、散、拖方面的突出问题，查找党史工作方面存在的突出问题，查找执行落实方面有令不行、有禁不止的问题。广泛开展谈心活动，沟通了思想。先后组织召开班子民主生活会、支部组织生活会、全体干部职工会，确保不走过场。</w:t>
      </w:r>
    </w:p>
    <w:p>
      <w:pPr>
        <w:ind w:left="0" w:right="0" w:firstLine="560"/>
        <w:spacing w:before="450" w:after="450" w:line="312" w:lineRule="auto"/>
      </w:pPr>
      <w:r>
        <w:rPr>
          <w:rFonts w:ascii="宋体" w:hAnsi="宋体" w:eastAsia="宋体" w:cs="宋体"/>
          <w:color w:val="000"/>
          <w:sz w:val="28"/>
          <w:szCs w:val="28"/>
        </w:rPr>
        <w:t xml:space="preserve">　　        （四）对照意见，边改边整</w:t>
      </w:r>
    </w:p>
    <w:p>
      <w:pPr>
        <w:ind w:left="0" w:right="0" w:firstLine="560"/>
        <w:spacing w:before="450" w:after="450" w:line="312" w:lineRule="auto"/>
      </w:pPr>
      <w:r>
        <w:rPr>
          <w:rFonts w:ascii="宋体" w:hAnsi="宋体" w:eastAsia="宋体" w:cs="宋体"/>
          <w:color w:val="000"/>
          <w:sz w:val="28"/>
          <w:szCs w:val="28"/>
        </w:rPr>
        <w:t xml:space="preserve">　　        照前期查找出来的问题和建议，以边学边改、学改结合的方式，促进了机关作风建设活动的不断深入，推进了各项工作的开展，达到了学习整改两不误。</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【篇6】党史学习年终总结</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正所谓学史以明智，鉴往而知来，作为一名法院工作人员，认真学习贯彻习近平总书记重要讲话精神，从党的百年伟大奋斗历程中感悟思想、汲取智慧十分必要，通过学党史不断坚定信念、强化担当、争当先锋、服务于民十分重要。</w:t>
      </w:r>
    </w:p>
    <w:p>
      <w:pPr>
        <w:ind w:left="0" w:right="0" w:firstLine="560"/>
        <w:spacing w:before="450" w:after="450" w:line="312" w:lineRule="auto"/>
      </w:pPr>
      <w:r>
        <w:rPr>
          <w:rFonts w:ascii="宋体" w:hAnsi="宋体" w:eastAsia="宋体" w:cs="宋体"/>
          <w:color w:val="000"/>
          <w:sz w:val="28"/>
          <w:szCs w:val="28"/>
        </w:rPr>
        <w:t xml:space="preserve">　　学党史，在感悟初心中提升站位。党的百年历史，是一部不断推进理论创新以指导实践发展的思想史，通过学习党史，深刻理解习近平新时代中国特色社会主义思想，深入把握党的思想理论精髓，不断深化对思想创新的认知及对真理力量的感知。作为一名法院工作人员，必须深刻认识到政法机关首先是政治机关，我们必须始终以政治为先，向核心看齐，不断提高政治判断力、政治领悟力、政治执行力，坚持不懈以理论创新成果武装头脑、指导实践、推进工作。党的百年历史，是我们党不断保持党的先进性、纯洁性，始终拒腐防变、抵御风险的历史，作为一名共产党员，要认真学习党史，学习英雄人物的顽强奋斗，学习先进模范的无私奉献，不断纯洁我们的思想，提升自己的境界，矢志不渝践行初心使命。</w:t>
      </w:r>
    </w:p>
    <w:p>
      <w:pPr>
        <w:ind w:left="0" w:right="0" w:firstLine="560"/>
        <w:spacing w:before="450" w:after="450" w:line="312" w:lineRule="auto"/>
      </w:pPr>
      <w:r>
        <w:rPr>
          <w:rFonts w:ascii="宋体" w:hAnsi="宋体" w:eastAsia="宋体" w:cs="宋体"/>
          <w:color w:val="000"/>
          <w:sz w:val="28"/>
          <w:szCs w:val="28"/>
        </w:rPr>
        <w:t xml:space="preserve">　　学党史，在担当使命中提高本领。党的百年历史，是一部代代人矢志不渝、攻坚克难、开创辉煌的奋斗史，通过学习党史，更全面深刻认识到党的非凡历程及前辈们的不懈奋斗，感悟到作为一名法院工作者，必须将奋斗精神与担当本色传承好、发扬好，在工作中勤勉尽责、恪尽职守，用心完成好每一项工作任务，始终牢记每一个案件对于有些人、有些家庭就是天大的事，我们的手中端着天平，天平的两端载着正义，更载着人民对于司法公平正义的热切期待。为完成好肩上的神圣使命，我们必须不断学习，力争进步，夯实法律专业知识，提升业务综合素养，为维护好司法公信力、树立好司法队伍新形象奠定基础、学好本领。</w:t>
      </w:r>
    </w:p>
    <w:p>
      <w:pPr>
        <w:ind w:left="0" w:right="0" w:firstLine="560"/>
        <w:spacing w:before="450" w:after="450" w:line="312" w:lineRule="auto"/>
      </w:pPr>
      <w:r>
        <w:rPr>
          <w:rFonts w:ascii="宋体" w:hAnsi="宋体" w:eastAsia="宋体" w:cs="宋体"/>
          <w:color w:val="000"/>
          <w:sz w:val="28"/>
          <w:szCs w:val="28"/>
        </w:rPr>
        <w:t xml:space="preserve">　　学党史，在服务于民中争当先锋。党的百年历史，是一部与人民心连心、同呼吸、共命运的开拓史。通过学习党史，深刻认识到江山就是人民，人民就是江山，深切感悟到必须始终坚持一切为了人民，一切依靠人民，以人民为中心开展各项工作。作为一名法官助理，我将始终践行司法为民宗旨，在工作中秉持“假如我是当事人”心态，多站在群众立场想问题，多为人民群众办实事，真正做到急群众所急，想群众所想，热情耐心接待群众，一杯茶可以暖人心，一句话可以化民忧，司法为民在细节，在真诚，更在对法律的敬畏和对人民权益的维护。我将竭尽所能，为让人民群众在司法案件中感受到公平正义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【篇7】党史学习年终总结</w:t>
      </w:r>
    </w:p>
    <w:p>
      <w:pPr>
        <w:ind w:left="0" w:right="0" w:firstLine="560"/>
        <w:spacing w:before="450" w:after="450" w:line="312" w:lineRule="auto"/>
      </w:pPr>
      <w:r>
        <w:rPr>
          <w:rFonts w:ascii="宋体" w:hAnsi="宋体" w:eastAsia="宋体" w:cs="宋体"/>
          <w:color w:val="000"/>
          <w:sz w:val="28"/>
          <w:szCs w:val="28"/>
        </w:rPr>
        <w:t xml:space="preserve">　　20xx年，前郭县委党史研究室认真贯彻落实省、市委党史研究室的要求和部署，紧紧围绕服务经济社会发展和强化党史部门建设，坚持以资政育人为根本任务，努力推进党史研究、资料征编、党史宣传和党史队伍建设工作，为实现全县经济社会平稳较快发展提供智力支持。</w:t>
      </w:r>
    </w:p>
    <w:p>
      <w:pPr>
        <w:ind w:left="0" w:right="0" w:firstLine="560"/>
        <w:spacing w:before="450" w:after="450" w:line="312" w:lineRule="auto"/>
      </w:pPr>
      <w:r>
        <w:rPr>
          <w:rFonts w:ascii="宋体" w:hAnsi="宋体" w:eastAsia="宋体" w:cs="宋体"/>
          <w:color w:val="000"/>
          <w:sz w:val="28"/>
          <w:szCs w:val="28"/>
        </w:rPr>
        <w:t xml:space="preserve">　　一是深入推进党史正本编纂工作。在县委党史研究室和编纂办公室全体同志的共同努力下，我县党史正本编纂工作稳步推进。一卷本初稿已完成，共14.78万，目前，正在进行细致审核修改，二卷本初稿也基本完成。</w:t>
      </w:r>
    </w:p>
    <w:p>
      <w:pPr>
        <w:ind w:left="0" w:right="0" w:firstLine="560"/>
        <w:spacing w:before="450" w:after="450" w:line="312" w:lineRule="auto"/>
      </w:pPr>
      <w:r>
        <w:rPr>
          <w:rFonts w:ascii="宋体" w:hAnsi="宋体" w:eastAsia="宋体" w:cs="宋体"/>
          <w:color w:val="000"/>
          <w:sz w:val="28"/>
          <w:szCs w:val="28"/>
        </w:rPr>
        <w:t xml:space="preserve">　　二是认真组织开展党史知识竞赛活动。为了纪念建党88周年，按照市委宣传部、党史研究室文件精神，与县委宣传部联合发文，认真组织全县广大党员干部群众积极参加松原市“联通杯”党史知识竞赛活动，共向市委党史研究室提交答卷1500余份，县委党史研究室在此次活动中被市委宣传部、市委党史研究室评为松原市“联通杯”党史知识竞赛优胜奖。</w:t>
      </w:r>
    </w:p>
    <w:p>
      <w:pPr>
        <w:ind w:left="0" w:right="0" w:firstLine="560"/>
        <w:spacing w:before="450" w:after="450" w:line="312" w:lineRule="auto"/>
      </w:pPr>
      <w:r>
        <w:rPr>
          <w:rFonts w:ascii="宋体" w:hAnsi="宋体" w:eastAsia="宋体" w:cs="宋体"/>
          <w:color w:val="000"/>
          <w:sz w:val="28"/>
          <w:szCs w:val="28"/>
        </w:rPr>
        <w:t xml:space="preserve">　　三是积极推进党史工作“五进”活动。按照市委党史研究室关于深入开展党史“五进”活动的要求，在依托党史教育基地和社区党史宣传栏广泛进行党史宣传教育的同时，紧密结合第二批深入学习实践科学发展观活动和我县组工干部素质提升工程“七个一”活动，对全县中小学校进行了摸底调研，初步确定了县三中、县蒙小2个重点目标，为推进“党史进学校”工作垫定了基础。</w:t>
      </w:r>
    </w:p>
    <w:p>
      <w:pPr>
        <w:ind w:left="0" w:right="0" w:firstLine="560"/>
        <w:spacing w:before="450" w:after="450" w:line="312" w:lineRule="auto"/>
      </w:pPr>
      <w:r>
        <w:rPr>
          <w:rFonts w:ascii="宋体" w:hAnsi="宋体" w:eastAsia="宋体" w:cs="宋体"/>
          <w:color w:val="000"/>
          <w:sz w:val="28"/>
          <w:szCs w:val="28"/>
        </w:rPr>
        <w:t xml:space="preserve">　　四是认真完成上级落实的工作任务。按照省、市委党史研究室的要求，高质量组织上报了《吉林执政实录》、《松原执政实录》所需的《20xx年度县委工作概况》、《领导》、《前郭县20xx年大事记》等稿件，高标准完成了《郭尔罗斯年鉴》的组织部、党史研究室资料的上报工作。完成了《红色记忆》一书的材料和统稿工作。认真开展了《新中国之最》征集申报工作，共征集到有价值材料35份，经审核后上报市委党史研究室10份。联合市委党史研究室拍摄了《历史不会忘记》专题片前郭历史部分。整理形成了陶特格琦、包海龙、冯洪泉、钱国平、高喜凤、张毅、铁树等7人基本情况和主要事迹，上报市委党史研究室参加“100位为新中国成立作出突出贡献的英雄模范人物”评选活动。按照市委党史研究室要求，形成了2万余的《吉江（后）省委研究》党史专题研究。认真做好了《松原历史》征订工作。</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一是高质量完成党史正本编纂工作。在党史一卷本后期审核过程中，严把质量关，力争尽早出版发行，并做好前期宣传工作。对二卷本资料进行深入细致地挖掘整理，确保做到党史正本编纂“高、准、全”。</w:t>
      </w:r>
    </w:p>
    <w:p>
      <w:pPr>
        <w:ind w:left="0" w:right="0" w:firstLine="560"/>
        <w:spacing w:before="450" w:after="450" w:line="312" w:lineRule="auto"/>
      </w:pPr>
      <w:r>
        <w:rPr>
          <w:rFonts w:ascii="宋体" w:hAnsi="宋体" w:eastAsia="宋体" w:cs="宋体"/>
          <w:color w:val="000"/>
          <w:sz w:val="28"/>
          <w:szCs w:val="28"/>
        </w:rPr>
        <w:t xml:space="preserve">　　二是继续做好党史资料的征编工作。在完成好常规党史资料征编工作的同时，加大抢救“活资料”工作力度，通过采取走访当事人、采访知情人等形式，及时记录下我县发生过的重大历史事件。</w:t>
      </w:r>
    </w:p>
    <w:p>
      <w:pPr>
        <w:ind w:left="0" w:right="0" w:firstLine="560"/>
        <w:spacing w:before="450" w:after="450" w:line="312" w:lineRule="auto"/>
      </w:pPr>
      <w:r>
        <w:rPr>
          <w:rFonts w:ascii="宋体" w:hAnsi="宋体" w:eastAsia="宋体" w:cs="宋体"/>
          <w:color w:val="000"/>
          <w:sz w:val="28"/>
          <w:szCs w:val="28"/>
        </w:rPr>
        <w:t xml:space="preserve">　　三是努力开展好党史“五进”活动（党史进教材、进课堂、进影视作品、进网络、进基层）。做好党史研究成果转化，创新党史工作的方式方法，进一步向广大党员群众普及党的历史知识和基本经验。</w:t>
      </w:r>
    </w:p>
    <w:p>
      <w:pPr>
        <w:ind w:left="0" w:right="0" w:firstLine="560"/>
        <w:spacing w:before="450" w:after="450" w:line="312" w:lineRule="auto"/>
      </w:pPr>
      <w:r>
        <w:rPr>
          <w:rFonts w:ascii="宋体" w:hAnsi="宋体" w:eastAsia="宋体" w:cs="宋体"/>
          <w:color w:val="000"/>
          <w:sz w:val="28"/>
          <w:szCs w:val="28"/>
        </w:rPr>
        <w:t xml:space="preserve">　　四是进一步加强党史部门自身建设。加大党史部门自身建设力度，以学习上级党史部门的会议精神和工作指示为主线，用科学发展观武装党史干部的头脑，全面提高党史工作者的政治和业务素质，切实增强服务县域经济科学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【篇8】党史学习年终总结</w:t>
      </w:r>
    </w:p>
    <w:p>
      <w:pPr>
        <w:ind w:left="0" w:right="0" w:firstLine="560"/>
        <w:spacing w:before="450" w:after="450" w:line="312" w:lineRule="auto"/>
      </w:pPr>
      <w:r>
        <w:rPr>
          <w:rFonts w:ascii="宋体" w:hAnsi="宋体" w:eastAsia="宋体" w:cs="宋体"/>
          <w:color w:val="000"/>
          <w:sz w:val="28"/>
          <w:szCs w:val="28"/>
        </w:rPr>
        <w:t xml:space="preserve">　　2023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2023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【篇9】党史学习年终总结</w:t>
      </w:r>
    </w:p>
    <w:p>
      <w:pPr>
        <w:ind w:left="0" w:right="0" w:firstLine="560"/>
        <w:spacing w:before="450" w:after="450" w:line="312" w:lineRule="auto"/>
      </w:pPr>
      <w:r>
        <w:rPr>
          <w:rFonts w:ascii="宋体" w:hAnsi="宋体" w:eastAsia="宋体" w:cs="宋体"/>
          <w:color w:val="000"/>
          <w:sz w:val="28"/>
          <w:szCs w:val="28"/>
        </w:rPr>
        <w:t xml:space="preserve">　　20xx年，区委党史研究室在区委的领导和市委党史研究室的指导下，坚持以党的十八大精神和十八届三中全会精神为指导，坚持党史工作围绕中心，服务大局，以编撰出版《中共XX区委执政纪要》（20xx）为主线，切实加强党史研究，充分发挥党史工作“存史、资政、育人”职能，不断创新工作思路，完善研究方法，巩固党史成果，加强党史宣传，较好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召开后，区委党史研究室按照区委的统一安排和部署，迅速对学习贯彻党的十八大精神进行了全面安排部署。认真组织本单位职工学习，采取收看十八大报告会、通读原文、听专家报告会、撰写心得体会等多种形式学习党的十八大精神，利用每周学习时间，先后6次组织专题学习会，深刻领会十八大报告关于党史党建的重要论述，切实把干部职工思想和认识统一到党的十八大精神上来，统一到省、市、区委的具体要求上来，把学习贯彻落实十八大精神转化为做好党史工作的实际行动。</w:t>
      </w:r>
    </w:p>
    <w:p>
      <w:pPr>
        <w:ind w:left="0" w:right="0" w:firstLine="560"/>
        <w:spacing w:before="450" w:after="450" w:line="312" w:lineRule="auto"/>
      </w:pPr>
      <w:r>
        <w:rPr>
          <w:rFonts w:ascii="宋体" w:hAnsi="宋体" w:eastAsia="宋体" w:cs="宋体"/>
          <w:color w:val="000"/>
          <w:sz w:val="28"/>
          <w:szCs w:val="28"/>
        </w:rPr>
        <w:t xml:space="preserve">　　        （二）深刻领会，把握精神实质</w:t>
      </w:r>
    </w:p>
    <w:p>
      <w:pPr>
        <w:ind w:left="0" w:right="0" w:firstLine="560"/>
        <w:spacing w:before="450" w:after="450" w:line="312" w:lineRule="auto"/>
      </w:pPr>
      <w:r>
        <w:rPr>
          <w:rFonts w:ascii="宋体" w:hAnsi="宋体" w:eastAsia="宋体" w:cs="宋体"/>
          <w:color w:val="000"/>
          <w:sz w:val="28"/>
          <w:szCs w:val="28"/>
        </w:rPr>
        <w:t xml:space="preserve">　　        积极参加区委中心组专题学习会议，深刻领会党的十八大主要内容和精神实质。党的十八大科学总结了十六大以来我们党领导人民战胜各种艰难险阻、全面开创中国特色社会主义事业新局面的宝贵经验。学习十八大精神，深刻领会并长期坚持这些宝贵经验，对于我们提高应对复杂局面、领导建设中国特色社会主义事业的能力和水平，加强党的执政能力建设和先进性建设，坚定广大党员干部的理想信念，具有十分重大的意义。同时，加强学习宣传。党史研究室主任先后在通江街道、柏杨街道、篦子街街道等单位进行了党的十八大精神的学习宣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（一）高度重视，全面动员</w:t>
      </w:r>
    </w:p>
    <w:p>
      <w:pPr>
        <w:ind w:left="0" w:right="0" w:firstLine="560"/>
        <w:spacing w:before="450" w:after="450" w:line="312" w:lineRule="auto"/>
      </w:pPr>
      <w:r>
        <w:rPr>
          <w:rFonts w:ascii="宋体" w:hAnsi="宋体" w:eastAsia="宋体" w:cs="宋体"/>
          <w:color w:val="000"/>
          <w:sz w:val="28"/>
          <w:szCs w:val="28"/>
        </w:rPr>
        <w:t xml:space="preserve">　　        区委党史研究室把这次机关作风建设活动，作为加强党的执政能力建设，提高执行力的一项重要任务来抓，7月15日，区委党史研究室召开干部职工会，迅速启动机关作风建设活动。</w:t>
      </w:r>
    </w:p>
    <w:p>
      <w:pPr>
        <w:ind w:left="0" w:right="0" w:firstLine="560"/>
        <w:spacing w:before="450" w:after="450" w:line="312" w:lineRule="auto"/>
      </w:pPr>
      <w:r>
        <w:rPr>
          <w:rFonts w:ascii="宋体" w:hAnsi="宋体" w:eastAsia="宋体" w:cs="宋体"/>
          <w:color w:val="000"/>
          <w:sz w:val="28"/>
          <w:szCs w:val="28"/>
        </w:rPr>
        <w:t xml:space="preserve">　　        成立了以室主任为组长，办公室全体工作人员为成员的机关作风建设活动领导小组。按照区委“四个目标”的要求，坚持把机关作风建设与党的群众路线教育实践活动结合起来。把作风建设与党史工作相结合，与区委、区政府中心工作相结合，与防汛减灾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（二）强化学习，提高认识</w:t>
      </w:r>
    </w:p>
    <w:p>
      <w:pPr>
        <w:ind w:left="0" w:right="0" w:firstLine="560"/>
        <w:spacing w:before="450" w:after="450" w:line="312" w:lineRule="auto"/>
      </w:pPr>
      <w:r>
        <w:rPr>
          <w:rFonts w:ascii="宋体" w:hAnsi="宋体" w:eastAsia="宋体" w:cs="宋体"/>
          <w:color w:val="000"/>
          <w:sz w:val="28"/>
          <w:szCs w:val="28"/>
        </w:rPr>
        <w:t xml:space="preserve">　　        在学习环节上，认真组织学习习近平同志在党的群众路线教育实践活动工作会议上的重要讲话；学习全省党的群众路线教育实践活动工作会议精神；学习市委、市政府、区委、区政府主要领导在机关作风建设推进大会上的讲话。以及习近平关于党史工作的一系列讲话精神认真开展学习讨论，提高了思想认识。</w:t>
      </w:r>
    </w:p>
    <w:p>
      <w:pPr>
        <w:ind w:left="0" w:right="0" w:firstLine="560"/>
        <w:spacing w:before="450" w:after="450" w:line="312" w:lineRule="auto"/>
      </w:pPr>
      <w:r>
        <w:rPr>
          <w:rFonts w:ascii="宋体" w:hAnsi="宋体" w:eastAsia="宋体" w:cs="宋体"/>
          <w:color w:val="000"/>
          <w:sz w:val="28"/>
          <w:szCs w:val="28"/>
        </w:rPr>
        <w:t xml:space="preserve">　　        （三）查找问题，开好“三会”</w:t>
      </w:r>
    </w:p>
    <w:p>
      <w:pPr>
        <w:ind w:left="0" w:right="0" w:firstLine="560"/>
        <w:spacing w:before="450" w:after="450" w:line="312" w:lineRule="auto"/>
      </w:pPr>
      <w:r>
        <w:rPr>
          <w:rFonts w:ascii="宋体" w:hAnsi="宋体" w:eastAsia="宋体" w:cs="宋体"/>
          <w:color w:val="000"/>
          <w:sz w:val="28"/>
          <w:szCs w:val="28"/>
        </w:rPr>
        <w:t xml:space="preserve">　　        广泛征求各方对党史工作的意见建议，班子成员根据查找的问题认真撰写剖析材料，制定整改措施。党员干部结合自身工作实际，撰写心得体会，通过自己找、领导点、同事评、相互帮等方式，查找机关干部在慵、懒、散、拖方面的突出问题，查找党史工作方面存在的突出问题，查找执行落实方面有令不行、有禁不止的问题。广泛开展谈心活动，沟通了思想。先后组织召开班子民主生活会、支部组织生活会、全体干部职工会，确保不走过场。</w:t>
      </w:r>
    </w:p>
    <w:p>
      <w:pPr>
        <w:ind w:left="0" w:right="0" w:firstLine="560"/>
        <w:spacing w:before="450" w:after="450" w:line="312" w:lineRule="auto"/>
      </w:pPr>
      <w:r>
        <w:rPr>
          <w:rFonts w:ascii="宋体" w:hAnsi="宋体" w:eastAsia="宋体" w:cs="宋体"/>
          <w:color w:val="000"/>
          <w:sz w:val="28"/>
          <w:szCs w:val="28"/>
        </w:rPr>
        <w:t xml:space="preserve">　　        （四）对照意见，边改边整</w:t>
      </w:r>
    </w:p>
    <w:p>
      <w:pPr>
        <w:ind w:left="0" w:right="0" w:firstLine="560"/>
        <w:spacing w:before="450" w:after="450" w:line="312" w:lineRule="auto"/>
      </w:pPr>
      <w:r>
        <w:rPr>
          <w:rFonts w:ascii="宋体" w:hAnsi="宋体" w:eastAsia="宋体" w:cs="宋体"/>
          <w:color w:val="000"/>
          <w:sz w:val="28"/>
          <w:szCs w:val="28"/>
        </w:rPr>
        <w:t xml:space="preserve">　　        照前期查找出来的问题和建议，以边学边改、学改结合的方式，促进了机关作风建设活动的不断深入，推进了各项工作的开展，达到了学习整改两不误。</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【篇10】党史学习年终总结</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【篇11】党史学习年终总结</w:t>
      </w:r>
    </w:p>
    <w:p>
      <w:pPr>
        <w:ind w:left="0" w:right="0" w:firstLine="560"/>
        <w:spacing w:before="450" w:after="450" w:line="312" w:lineRule="auto"/>
      </w:pPr>
      <w:r>
        <w:rPr>
          <w:rFonts w:ascii="宋体" w:hAnsi="宋体" w:eastAsia="宋体" w:cs="宋体"/>
          <w:color w:val="000"/>
          <w:sz w:val="28"/>
          <w:szCs w:val="28"/>
        </w:rPr>
        <w:t xml:space="preserve">　　经过一段时光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透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就应清楚;历史老人的眼睛是雪亮的，他选取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透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能够征服;饥寒交迫再苦，同样能够忍受。是的，我们牺牲了很多的战士，但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xx7年日本的侵华行为，给中国人民带来巨大的灾难。他们烧杀掳掠无恶不作，他们惨无人道的行径毫无天理。但是中国共产党没有被吓倒，反而拍案而起，在全国范围内与日本鬼子斗争到底。在艰苦的环境下，在被动的局面下，我们党充分集中才智，密切团结一切能够团结的力量，历经8年最后捍卫了祖国的尊严。这当中多少优秀的爱国爱党人士牺牲，多少无辜的善良百姓受害，但是，中国共产党挑起了职责，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此刻不一样了，历史已经被我们改写，在新时期，中国正以前所未有的速度向世界证明，我们的经济同样能够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【篇13】党史学习年终总结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【篇15】党史学习年终总结</w:t>
      </w:r>
    </w:p>
    <w:p>
      <w:pPr>
        <w:ind w:left="0" w:right="0" w:firstLine="560"/>
        <w:spacing w:before="450" w:after="450" w:line="312" w:lineRule="auto"/>
      </w:pPr>
      <w:r>
        <w:rPr>
          <w:rFonts w:ascii="宋体" w:hAnsi="宋体" w:eastAsia="宋体" w:cs="宋体"/>
          <w:color w:val="000"/>
          <w:sz w:val="28"/>
          <w:szCs w:val="28"/>
        </w:rPr>
        <w:t xml:space="preserve">　　我们党历来高度重视党史学习教育，注重用党的奋斗历程和伟大成就鼓舞斗志、明确方向，用党的光荣传统和优良作风坚定信念、凝聚力量，用党的实践创造和历史经验启迪智慧、砥砺品格。党的十八大以来，党中央把学习党的历史提到了一个新高度，提出了一系列新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一要学习我们党和平解放西藏70年来的光辉历程。</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二要学习我们党关于西藏工作的指导思想。</w:t>
      </w:r>
    </w:p>
    <w:p>
      <w:pPr>
        <w:ind w:left="0" w:right="0" w:firstLine="560"/>
        <w:spacing w:before="450" w:after="450" w:line="312" w:lineRule="auto"/>
      </w:pPr>
      <w:r>
        <w:rPr>
          <w:rFonts w:ascii="宋体" w:hAnsi="宋体" w:eastAsia="宋体" w:cs="宋体"/>
          <w:color w:val="000"/>
          <w:sz w:val="28"/>
          <w:szCs w:val="28"/>
        </w:rPr>
        <w:t xml:space="preserve">　　习近平总书记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三要学习我们党的为民情怀。</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　　四要学习我们党治理西藏的宝贵经验。</w:t>
      </w:r>
    </w:p>
    <w:p>
      <w:pPr>
        <w:ind w:left="0" w:right="0" w:firstLine="560"/>
        <w:spacing w:before="450" w:after="450" w:line="312" w:lineRule="auto"/>
      </w:pPr>
      <w:r>
        <w:rPr>
          <w:rFonts w:ascii="宋体" w:hAnsi="宋体" w:eastAsia="宋体" w:cs="宋体"/>
          <w:color w:val="000"/>
          <w:sz w:val="28"/>
          <w:szCs w:val="28"/>
        </w:rPr>
        <w:t xml:space="preserve">　　习近平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五要学习我们党讲政治的优良传统。</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　　开展党史学习教育，要教育引导西藏党员干部从党史中汲取正反两方面历史经验，发扬西藏高标准讲政治的优良传统，坚定不移向习近平总书记和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西藏广大党员干部要做到学史明理、学史增信、学史崇德、学史力行，学党史、悟思想、办实事、开新局，以昂扬姿态奋力开启全面建设社会主义现代化国家新征程，以优异成绩迎接建党100周年。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【篇16】党史学习年终总结</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【篇17】党史学习年终总结</w:t>
      </w:r>
    </w:p>
    <w:p>
      <w:pPr>
        <w:ind w:left="0" w:right="0" w:firstLine="560"/>
        <w:spacing w:before="450" w:after="450" w:line="312" w:lineRule="auto"/>
      </w:pPr>
      <w:r>
        <w:rPr>
          <w:rFonts w:ascii="宋体" w:hAnsi="宋体" w:eastAsia="宋体" w:cs="宋体"/>
          <w:color w:val="000"/>
          <w:sz w:val="28"/>
          <w:szCs w:val="28"/>
        </w:rPr>
        <w:t xml:space="preserve">　　今年是中国共产党诞生xx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重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2025-06-20T18:09:24+08:00</dcterms:created>
  <dcterms:modified xsi:type="dcterms:W3CDTF">2025-06-20T18:09:24+08:00</dcterms:modified>
</cp:coreProperties>
</file>

<file path=docProps/custom.xml><?xml version="1.0" encoding="utf-8"?>
<Properties xmlns="http://schemas.openxmlformats.org/officeDocument/2006/custom-properties" xmlns:vt="http://schemas.openxmlformats.org/officeDocument/2006/docPropsVTypes"/>
</file>