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物业保安年终总结范文大全(必备46篇)</w:t>
      </w:r>
      <w:bookmarkEnd w:id="1"/>
    </w:p>
    <w:p>
      <w:pPr>
        <w:jc w:val="center"/>
        <w:spacing w:before="0" w:after="450"/>
      </w:pPr>
      <w:r>
        <w:rPr>
          <w:rFonts w:ascii="Arial" w:hAnsi="Arial" w:eastAsia="Arial" w:cs="Arial"/>
          <w:color w:val="999999"/>
          <w:sz w:val="20"/>
          <w:szCs w:val="20"/>
        </w:rPr>
        <w:t xml:space="preserve">来源：网络  作者：醉人清风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物业保安年终总结范文大全120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 ，并讲解了灭火器的组成和使用方法、消火栓的组成和使用方法以及火灾应急预案各部门的火灾行动守则。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00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1、 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 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 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 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物业保安年终总结范文大全2</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物业保安年终总结范文大全3</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物业保安年终总结范文大全5</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物业保安年终总结范文大全6</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大厦）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物业保安年终总结范文大全7</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物业保安年终总结范文大全8</w:t>
      </w:r>
    </w:p>
    <w:p>
      <w:pPr>
        <w:ind w:left="0" w:right="0" w:firstLine="560"/>
        <w:spacing w:before="450" w:after="450" w:line="312" w:lineRule="auto"/>
      </w:pPr>
      <w:r>
        <w:rPr>
          <w:rFonts w:ascii="宋体" w:hAnsi="宋体" w:eastAsia="宋体" w:cs="宋体"/>
          <w:color w:val="000"/>
          <w:sz w:val="28"/>
          <w:szCs w:val="28"/>
        </w:rPr>
        <w:t xml:space="preserve">过去的20x年，在公司上级部门领导下，做为物业公司保安部一员，以小区人、财、物安全防范为己任，以业主至上、服务第一为导向，认真做好每一项工作。为在新一年里将工作做得更好，现就20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20xx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物业保安年终总结范文大全9</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光阴如梭，一年的工作转瞬又将成为历史，XX年即将过去，XX年即将来临。新的一年意味着新的起点新的机遇新的挑战，为了可以打开一个工作新局面。在XX年，更好地完成工作，扬长避短，现总结如下：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建党XX周年红歌比赛，第XX届XX运动会，还有XX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X人，X人是退伍军人，X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3、并配合公安局制定并完善了有市局统一制定的：名为“XX”的一个软件，资料定时更新，通过系统，可以优先的查阅个公司安保人员的一切个人信息，为安保工作提供了很大的帮助。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XX公司会展中心落成后，首先迎来的是建党XX周年红歌比赛，第X届XX运动会及XX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X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半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我们是今年x月x日开始值班的。由于我们是一支新组建的团队，而且又是在xx珠宝城这样一个大型的国际化企业里工作，责任重大，压力千钧。</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xx名学生队员；同时，我们还注意从部队退伍军人中招聘优秀队员。通过一年的努力，我们团队的人数从当初的x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xx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最后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本年度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物业保安年终总结范文大全12</w:t>
      </w:r>
    </w:p>
    <w:p>
      <w:pPr>
        <w:ind w:left="0" w:right="0" w:firstLine="560"/>
        <w:spacing w:before="450" w:after="450" w:line="312" w:lineRule="auto"/>
      </w:pPr>
      <w:r>
        <w:rPr>
          <w:rFonts w:ascii="宋体" w:hAnsi="宋体" w:eastAsia="宋体" w:cs="宋体"/>
          <w:color w:val="000"/>
          <w:sz w:val="28"/>
          <w:szCs w:val="28"/>
        </w:rPr>
        <w:t xml:space="preserve">领导您好，我是保安班长--，现将20--年一月份工作总结如下：</w:t>
      </w:r>
    </w:p>
    <w:p>
      <w:pPr>
        <w:ind w:left="0" w:right="0" w:firstLine="560"/>
        <w:spacing w:before="450" w:after="450" w:line="312" w:lineRule="auto"/>
      </w:pPr>
      <w:r>
        <w:rPr>
          <w:rFonts w:ascii="宋体" w:hAnsi="宋体" w:eastAsia="宋体" w:cs="宋体"/>
          <w:color w:val="000"/>
          <w:sz w:val="28"/>
          <w:szCs w:val="28"/>
        </w:rPr>
        <w:t xml:space="preserve">一、加强自身素质和业务确保管理上水平。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利用各种学习方式进行学习，全面加强自身素质和业务的学习。一是自学安全保卫知识及消防知识，先后自学了《企事业单位内部治安管理条理》《消防法》《消防管理》《保安管理》等工具书。并从网上搜集观看了保安管理及消防方面的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三、下一个月主要从以下几个方面展开工作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物业保安年终总结范文大全13</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物业保安年终总结范文大全14</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工作更是关乎市场的存亡，居安思危，安全工作任重而道远。为了确保市场安全无事故，部门制定了一系列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月份，由于连续暴雨，市场楼涨水，值班队员多次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月份对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从队员的入职开始严格把关，并且必须符合三个标准即“招聘标准，试用标准，入职标准”，一年来部门开展了一系列的培训学习和思想活动，并让队员共同参与培训及教育内容的制定。通过、文明用语、行为规范的学习，通过每周的训练先使队员从外表上改变，树立形象。再通过“人生观、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及时反馈给公司领导。一年来保安部把服务做为工作中的主要内容，部门也多次召开会议，共同探讨，讲授，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物业保安年终总结范文大全15</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_谦虚_、_谨慎_、_律己_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_养兵千日、用兵一时_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_预防为主、防消结合_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_今朝花开胜往昔，料得明日花更红_，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物业保安年终总结范文大全16</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物业保安年终总结范文大全17</w:t>
      </w:r>
    </w:p>
    <w:p>
      <w:pPr>
        <w:ind w:left="0" w:right="0" w:firstLine="560"/>
        <w:spacing w:before="450" w:after="450" w:line="312" w:lineRule="auto"/>
      </w:pPr>
      <w:r>
        <w:rPr>
          <w:rFonts w:ascii="宋体" w:hAnsi="宋体" w:eastAsia="宋体" w:cs="宋体"/>
          <w:color w:val="000"/>
          <w:sz w:val="28"/>
          <w:szCs w:val="28"/>
        </w:rPr>
        <w:t xml:space="preserve">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新的一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x名，偷盗工地建筑用品的x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物业保安年终总结范文大全19</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1、人员的变动情况。本年度先后完成了人员结构调整，人员增加为9人（主任1人，领班1人，安全员1人，保安员6人），同时顺利完成了部门内的离职及入职人员交接和酒店的培训工作。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物业保安年终总结范文大全20</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物业保安年终总结范文大全21</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