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部门年终总结前言范文(合集10篇)</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部门年终总结前言范文1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部门年终总结前言范文1</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部门年终总结前言范文2</w:t>
      </w:r>
    </w:p>
    <w:p>
      <w:pPr>
        <w:ind w:left="0" w:right="0" w:firstLine="560"/>
        <w:spacing w:before="450" w:after="450" w:line="312" w:lineRule="auto"/>
      </w:pPr>
      <w:r>
        <w:rPr>
          <w:rFonts w:ascii="宋体" w:hAnsi="宋体" w:eastAsia="宋体" w:cs="宋体"/>
          <w:color w:val="000"/>
          <w:sz w:val="28"/>
          <w:szCs w:val="28"/>
        </w:rPr>
        <w:t xml:space="preserve">202*年即将过去，回顾一年來的工作，感慨万千，感谢公司领导及各部门的大力支持与配合，人事部基本完成了预期的工作，具体工作如下：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等地；其次利用网络招聘，先后在xx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202*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202*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202*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15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部门年终总结前言范文3</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 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部门年终总结前言范文4</w:t>
      </w:r>
    </w:p>
    <w:p>
      <w:pPr>
        <w:ind w:left="0" w:right="0" w:firstLine="560"/>
        <w:spacing w:before="450" w:after="450" w:line="312" w:lineRule="auto"/>
      </w:pPr>
      <w:r>
        <w:rPr>
          <w:rFonts w:ascii="宋体" w:hAnsi="宋体" w:eastAsia="宋体" w:cs="宋体"/>
          <w:color w:val="000"/>
          <w:sz w:val="28"/>
          <w:szCs w:val="28"/>
        </w:rPr>
        <w:t xml:space="preserve">一、抓目标管理，层层落实安全生产责任。</w:t>
      </w:r>
    </w:p>
    <w:p>
      <w:pPr>
        <w:ind w:left="0" w:right="0" w:firstLine="560"/>
        <w:spacing w:before="450" w:after="450" w:line="312" w:lineRule="auto"/>
      </w:pPr>
      <w:r>
        <w:rPr>
          <w:rFonts w:ascii="宋体" w:hAnsi="宋体" w:eastAsia="宋体" w:cs="宋体"/>
          <w:color w:val="000"/>
          <w:sz w:val="28"/>
          <w:szCs w:val="28"/>
        </w:rPr>
        <w:t xml:space="preserve">严格制定安全生产管理目标，继续开展安全生产责任目标管理，进一步落实安全生产责任制。与各施工企业继续签订安全生产目标管理责任状，建立健全企业主要领导、项目经理及各施工班组、施工人员的各级安全生产责任制，把安全生产控制指标层层分解，明确责任，严格监督，严肃奖罚，建立一级抓一级，一级对一级负责的安全施工保障体系，真正把安全生产工作责任落实到位。</w:t>
      </w:r>
    </w:p>
    <w:p>
      <w:pPr>
        <w:ind w:left="0" w:right="0" w:firstLine="560"/>
        <w:spacing w:before="450" w:after="450" w:line="312" w:lineRule="auto"/>
      </w:pPr>
      <w:r>
        <w:rPr>
          <w:rFonts w:ascii="宋体" w:hAnsi="宋体" w:eastAsia="宋体" w:cs="宋体"/>
          <w:color w:val="000"/>
          <w:sz w:val="28"/>
          <w:szCs w:val="28"/>
        </w:rPr>
        <w:t xml:space="preserve">二、抓制度约束，强化对项目的安全管理。</w:t>
      </w:r>
    </w:p>
    <w:p>
      <w:pPr>
        <w:ind w:left="0" w:right="0" w:firstLine="560"/>
        <w:spacing w:before="450" w:after="450" w:line="312" w:lineRule="auto"/>
      </w:pPr>
      <w:r>
        <w:rPr>
          <w:rFonts w:ascii="宋体" w:hAnsi="宋体" w:eastAsia="宋体" w:cs="宋体"/>
          <w:color w:val="000"/>
          <w:sz w:val="28"/>
          <w:szCs w:val="28"/>
        </w:rPr>
        <w:t xml:space="preserve">严格执行安全管理考核办法及相关制度，并进行挂钩考核，进一步加大安全监管和考核力度，夯实安全基础管理工作，将体系运行和日常安全管理融为一体，尽量避免两层皮现象发生。不断提高安全管理人员的专业知识水平，按计划组织安全专业知识学习，使安全专业管理人员思想能够与时俱进，专业知识面能够适应现代企业制度管理的需要。通过全员参与，对生产作业现场和作业过程中的危险源、可能发生的事故进行预想、辨识和控制，让生产线岗位人员知道生产现场的危险源处在哪里，程度和状态如何，知道采取什么样的措施来有效地控制危险源。在操作要严格执行岗位作业标准，落实整改措施，确保操作、环境和设备设施安全。</w:t>
      </w:r>
    </w:p>
    <w:p>
      <w:pPr>
        <w:ind w:left="0" w:right="0" w:firstLine="560"/>
        <w:spacing w:before="450" w:after="450" w:line="312" w:lineRule="auto"/>
      </w:pPr>
      <w:r>
        <w:rPr>
          <w:rFonts w:ascii="宋体" w:hAnsi="宋体" w:eastAsia="宋体" w:cs="宋体"/>
          <w:color w:val="000"/>
          <w:sz w:val="28"/>
          <w:szCs w:val="28"/>
        </w:rPr>
        <w:t xml:space="preserve">三、抓安全培训，提高从业人员的安全素质</w:t>
      </w:r>
    </w:p>
    <w:p>
      <w:pPr>
        <w:ind w:left="0" w:right="0" w:firstLine="560"/>
        <w:spacing w:before="450" w:after="450" w:line="312" w:lineRule="auto"/>
      </w:pPr>
      <w:r>
        <w:rPr>
          <w:rFonts w:ascii="宋体" w:hAnsi="宋体" w:eastAsia="宋体" w:cs="宋体"/>
          <w:color w:val="000"/>
          <w:sz w:val="28"/>
          <w:szCs w:val="28"/>
        </w:rPr>
        <w:t xml:space="preserve">1、督促施工企业建立健全安全生产培训教育制度。把安全生产培训工作纳入企业年度工作计划，进一步提高广大从业人员的安全生产意识。要强化对一线操作人员和特殊工种人员基本操作技能和安全防护、救护基本知识的培训教育。</w:t>
      </w:r>
    </w:p>
    <w:p>
      <w:pPr>
        <w:ind w:left="0" w:right="0" w:firstLine="560"/>
        <w:spacing w:before="450" w:after="450" w:line="312" w:lineRule="auto"/>
      </w:pPr>
      <w:r>
        <w:rPr>
          <w:rFonts w:ascii="宋体" w:hAnsi="宋体" w:eastAsia="宋体" w:cs="宋体"/>
          <w:color w:val="000"/>
          <w:sz w:val="28"/>
          <w:szCs w:val="28"/>
        </w:rPr>
        <w:t xml:space="preserve">2、积极开展“安全生产月”活动。通过开展示范工程观摩学习、事故案例宣讲以及举办施工安全警示教育培训班等活动，在“安全生产月”期间，普及安全生产法律法规及安全常识，大力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3、引导建立多层次、多专业的培训教育体系。要求达到一定规模的施工现场通过建立农民工业余学校对广大民工开展安全知识的培训教育，以提高农民工的思想和业务素质；支持和鼓励小型建筑业企业走社会化方式对其一线操作人员进行安全培训，以此逐步形成以专业培训机构和建筑施工企业自主培训相结合的从业人员教育培训新体制。</w:t>
      </w:r>
    </w:p>
    <w:p>
      <w:pPr>
        <w:ind w:left="0" w:right="0" w:firstLine="560"/>
        <w:spacing w:before="450" w:after="450" w:line="312" w:lineRule="auto"/>
      </w:pPr>
      <w:r>
        <w:rPr>
          <w:rFonts w:ascii="宋体" w:hAnsi="宋体" w:eastAsia="宋体" w:cs="宋体"/>
          <w:color w:val="000"/>
          <w:sz w:val="28"/>
          <w:szCs w:val="28"/>
        </w:rPr>
        <w:t xml:space="preserve">四、抓隐患排查，严格整治各类安全隐患。</w:t>
      </w:r>
    </w:p>
    <w:p>
      <w:pPr>
        <w:ind w:left="0" w:right="0" w:firstLine="560"/>
        <w:spacing w:before="450" w:after="450" w:line="312" w:lineRule="auto"/>
      </w:pPr>
      <w:r>
        <w:rPr>
          <w:rFonts w:ascii="宋体" w:hAnsi="宋体" w:eastAsia="宋体" w:cs="宋体"/>
          <w:color w:val="000"/>
          <w:sz w:val="28"/>
          <w:szCs w:val="28"/>
        </w:rPr>
        <w:t xml:space="preserve">针对建筑施工中多发、易发事故和安全生产管理中存在的薄弱环节，深化隐患排查。在专项整治和隐患排查过程中要注重对各责任主体安全生产行为的检查，进一步落实安全生产的主体责任。根据工程进度和各类事故发生周期情况，及时制定整顿方案，并采取措施抓好落实。对出现重大隐患，不整改或造成严重后果的企业及责任人，依法加大行政执法和经济处罚的力度。发生事故的，按照“四不放过”原则，严肃查处。要加强劳动保护，狠抓具体施工过程的安全管理。通过对建筑施工全过程的监督管理，真正做到设计方案体现安全、工作环境保障安全、作业人员注意安全、施工过程确保安全。</w:t>
      </w:r>
    </w:p>
    <w:p>
      <w:pPr>
        <w:ind w:left="0" w:right="0" w:firstLine="560"/>
        <w:spacing w:before="450" w:after="450" w:line="312" w:lineRule="auto"/>
      </w:pPr>
      <w:r>
        <w:rPr>
          <w:rFonts w:ascii="宋体" w:hAnsi="宋体" w:eastAsia="宋体" w:cs="宋体"/>
          <w:color w:val="000"/>
          <w:sz w:val="28"/>
          <w:szCs w:val="28"/>
        </w:rPr>
        <w:t xml:space="preserve">五、抓文明施工，努力提升企业的品牌。</w:t>
      </w:r>
    </w:p>
    <w:p>
      <w:pPr>
        <w:ind w:left="0" w:right="0" w:firstLine="560"/>
        <w:spacing w:before="450" w:after="450" w:line="312" w:lineRule="auto"/>
      </w:pPr>
      <w:r>
        <w:rPr>
          <w:rFonts w:ascii="宋体" w:hAnsi="宋体" w:eastAsia="宋体" w:cs="宋体"/>
          <w:color w:val="000"/>
          <w:sz w:val="28"/>
          <w:szCs w:val="28"/>
        </w:rPr>
        <w:t xml:space="preserve">根据_《关于开展建筑施工安全质量标准化工作的指导意见》，逐步建立以总公司引导为基础、企业自主贯标为主、工程项目为落脚点的标准化管理模式。各企业应积极编制适合本企业管理发展需要的安全生产操作标准，大力开展企业安全质量标准化创建活动，充分发挥典型示范作用，以点带面全面推动建筑施工安全质量标准化工作的进程。加大服务力度，增强施工企业搞好标准化建设的积极性，积极引导和督促企业建立全员参与、全过程控制的内部安全管理体系。深化文明工地建设标准，将文明工地与扬尘控制、安全质量标准化工作相衔接，强调实现企业市场行为的规范化、安全管理流程的程序化、场容场貌的秩序化和施工现场安全防护的标准化，促进企业建立运转有效的自我保障体系。在日常的监督检查过程中，积极开展专项整治工作，开展安全、文明施工竞赛，做好标准化工地的申报检验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部门年终总结前言范文5</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部门年终总结前言范文6</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部门年终总结前言范文7</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二、20xx年所完成的企业管理部各项工作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领导审核，领导审核完毕，我录入到费用登记软件中，并对比较特殊的报销单做其它方面的录入；再交由张总审核，张总审核完毕，再重新把所有报销单登记，做一个详细的费用报销单明细表，交由财务，工作总结《企业管理部门工作总结》。</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部门年终总结前言范文8</w:t>
      </w:r>
    </w:p>
    <w:p>
      <w:pPr>
        <w:ind w:left="0" w:right="0" w:firstLine="560"/>
        <w:spacing w:before="450" w:after="450" w:line="312" w:lineRule="auto"/>
      </w:pPr>
      <w:r>
        <w:rPr>
          <w:rFonts w:ascii="宋体" w:hAnsi="宋体" w:eastAsia="宋体" w:cs="宋体"/>
          <w:color w:val="000"/>
          <w:sz w:val="28"/>
          <w:szCs w:val="28"/>
        </w:rPr>
        <w:t xml:space="preserve">四、做好x项目的交付工作</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五、做好x项目交付后的整改工作。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部门年终总结前言范文9</w:t>
      </w:r>
    </w:p>
    <w:p>
      <w:pPr>
        <w:ind w:left="0" w:right="0" w:firstLine="560"/>
        <w:spacing w:before="450" w:after="450" w:line="312" w:lineRule="auto"/>
      </w:pPr>
      <w:r>
        <w:rPr>
          <w:rFonts w:ascii="宋体" w:hAnsi="宋体" w:eastAsia="宋体" w:cs="宋体"/>
          <w:color w:val="000"/>
          <w:sz w:val="28"/>
          <w:szCs w:val="28"/>
        </w:rPr>
        <w:t xml:space="preserve">(一)20xx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二)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三)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四)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部门年终总结前言范文10</w:t>
      </w:r>
    </w:p>
    <w:p>
      <w:pPr>
        <w:ind w:left="0" w:right="0" w:firstLine="560"/>
        <w:spacing w:before="450" w:after="450" w:line="312" w:lineRule="auto"/>
      </w:pPr>
      <w:r>
        <w:rPr>
          <w:rFonts w:ascii="宋体" w:hAnsi="宋体" w:eastAsia="宋体" w:cs="宋体"/>
          <w:color w:val="000"/>
          <w:sz w:val="28"/>
          <w:szCs w:val="28"/>
        </w:rPr>
        <w:t xml:space="preserve">20xx年，我市农村信用社安全保卫工作在联社党委、政府的领导下，在_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XXX”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20xx〕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_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药管理，严格遵守《枪管理法》和持枪人员《持枪六严禁》制度，到基层接送款中午吃饭时，枪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2025-06-17T17:10:45+08:00</dcterms:created>
  <dcterms:modified xsi:type="dcterms:W3CDTF">2025-06-17T17:10:45+08:00</dcterms:modified>
</cp:coreProperties>
</file>

<file path=docProps/custom.xml><?xml version="1.0" encoding="utf-8"?>
<Properties xmlns="http://schemas.openxmlformats.org/officeDocument/2006/custom-properties" xmlns:vt="http://schemas.openxmlformats.org/officeDocument/2006/docPropsVTypes"/>
</file>