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律师年终总结报告范文</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律师年终总结报告范文通用7篇作为律师，要树立正确的法律人生观念和思维，学会适应社会，掌握人际交往的能力。下面是小编给大家带来的律师年终总结报告范文通用7篇，欢迎大家阅读转发!1律师年终总结报告范文过去的一年，为了更好的组织我律师事务所各律师...</w:t>
      </w:r>
    </w:p>
    <w:p>
      <w:pPr>
        <w:ind w:left="0" w:right="0" w:firstLine="560"/>
        <w:spacing w:before="450" w:after="450" w:line="312" w:lineRule="auto"/>
      </w:pPr>
      <w:r>
        <w:rPr>
          <w:rFonts w:ascii="宋体" w:hAnsi="宋体" w:eastAsia="宋体" w:cs="宋体"/>
          <w:color w:val="000"/>
          <w:sz w:val="28"/>
          <w:szCs w:val="28"/>
        </w:rPr>
        <w:t xml:space="preserve">律师年终总结报告范文通用7篇</w:t>
      </w:r>
    </w:p>
    <w:p>
      <w:pPr>
        <w:ind w:left="0" w:right="0" w:firstLine="560"/>
        <w:spacing w:before="450" w:after="450" w:line="312" w:lineRule="auto"/>
      </w:pPr>
      <w:r>
        <w:rPr>
          <w:rFonts w:ascii="宋体" w:hAnsi="宋体" w:eastAsia="宋体" w:cs="宋体"/>
          <w:color w:val="000"/>
          <w:sz w:val="28"/>
          <w:szCs w:val="28"/>
        </w:rPr>
        <w:t xml:space="preserve">作为律师，要树立正确的法律人生观念和思维，学会适应社会，掌握人际交往的能力。下面是小编给大家带来的律师年终总结报告范文通用7篇，欢迎大家阅读转发!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1律师年终总结报告范文</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总结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1、业务培训工作方面有：业务培训专业化、系统性不够，对其他非法律知识的研讨涉及也鲜少。我们律师事务所刚刚成立，对于业务培训也处于摸索阶段，所以在业务培训工作进展稍显缓慢。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2、业务研究、制定业务规范及业务拓展工作还比较薄弱，需要大力加强。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2律师年终总结报告范文</w:t>
      </w:r>
    </w:p>
    <w:p>
      <w:pPr>
        <w:ind w:left="0" w:right="0" w:firstLine="560"/>
        <w:spacing w:before="450" w:after="450" w:line="312" w:lineRule="auto"/>
      </w:pPr>
      <w:r>
        <w:rPr>
          <w:rFonts w:ascii="宋体" w:hAnsi="宋体" w:eastAsia="宋体" w:cs="宋体"/>
          <w:color w:val="000"/>
          <w:sz w:val="28"/>
          <w:szCs w:val="28"/>
        </w:rPr>
        <w:t xml:space="preserve">岁月流转，不知不觉间，进入__X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3律师年终总结报告范文</w:t>
      </w:r>
    </w:p>
    <w:p>
      <w:pPr>
        <w:ind w:left="0" w:right="0" w:firstLine="560"/>
        <w:spacing w:before="450" w:after="450" w:line="312" w:lineRule="auto"/>
      </w:pPr>
      <w:r>
        <w:rPr>
          <w:rFonts w:ascii="宋体" w:hAnsi="宋体" w:eastAsia="宋体" w:cs="宋体"/>
          <w:color w:val="000"/>
          <w:sz w:val="28"/>
          <w:szCs w:val="28"/>
        </w:rPr>
        <w:t xml:space="preserve">临近期末，我的教学工作又将告一段落，闲暇之余对自己的工作做一个全面的总结汇报以备日后的查验。</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我担任五年级语文、英语、科学、信息技术、体育、艺术、安全、书法的教学，总课时数为25节（一周35节），在我校的任课中，我是最重的。跟校长在一个班，校长的事务比较忙，我几乎是节节在上课，没有什么空闲。我校又是武安市布局调整中的保留校，教办检查比较勤、管理比较严格，这更增加了每位教师的负担。学校所有的课程都必须有个性化的个案设计，光我的个案就有9本，另有作业批改手册3本、反思1本、政治学校笔记1本、业务学习笔记1本、-大学习笔记1本、听课笔记1本……</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我还担任了五年级的班主任，承担了五年级的班级管理工作。五年级38人，是我校人数最多的班级。学生成分也比较复杂，有蟒当的、有天桥的、有张家庄的、还有水峪的，纪律层级也不相同。在本学期初，我认真了解了每个学生的详细情况并做了详细的记录，留下了每个学生的联系方式，方便和家长进行及时的沟通。充分利用班会、晨会对学生渗透思想教育，组织学生学习过集体生活，逐步培养“自我管理、自我约束”的习惯和能力。这一个学期，我班会开了16次；家访进行了三次，分别对王超伦、王壬辛、张金娟进行了家访，交流了学生的学习情况，得到了家长的支持，促进了学生的学习；组织学生参加集体劳动10次。</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我是一名普普通通的教师，由于工作的需要也参与了学校的管理工作。</w:t>
      </w:r>
    </w:p>
    <w:p>
      <w:pPr>
        <w:ind w:left="0" w:right="0" w:firstLine="560"/>
        <w:spacing w:before="450" w:after="450" w:line="312" w:lineRule="auto"/>
      </w:pPr>
      <w:r>
        <w:rPr>
          <w:rFonts w:ascii="宋体" w:hAnsi="宋体" w:eastAsia="宋体" w:cs="宋体"/>
          <w:color w:val="000"/>
          <w:sz w:val="28"/>
          <w:szCs w:val="28"/>
        </w:rPr>
        <w:t xml:space="preserve">首先，我是学校的报账员，承担着学校的财务预算、上报工作，本学期为了学校的财务工作往返于蟒当到徘徊总计7次。12月份，我利用课余时间忙一个星期，完成了20_年学校预算和系统上报工作。</w:t>
      </w:r>
    </w:p>
    <w:p>
      <w:pPr>
        <w:ind w:left="0" w:right="0" w:firstLine="560"/>
        <w:spacing w:before="450" w:after="450" w:line="312" w:lineRule="auto"/>
      </w:pPr>
      <w:r>
        <w:rPr>
          <w:rFonts w:ascii="宋体" w:hAnsi="宋体" w:eastAsia="宋体" w:cs="宋体"/>
          <w:color w:val="000"/>
          <w:sz w:val="28"/>
          <w:szCs w:val="28"/>
        </w:rPr>
        <w:t xml:space="preserve">其次，我是学校电子档案管理员。电子档案是学校档案管理工作中最为重要的一部分，繁琐、复杂，长期而又艰巨，没人想管。每到检查，电子档案就是必检内容。本学期，我对电子档案目录重新进行了归类整理，上报了560多条档案。</w:t>
      </w:r>
    </w:p>
    <w:p>
      <w:pPr>
        <w:ind w:left="0" w:right="0" w:firstLine="560"/>
        <w:spacing w:before="450" w:after="450" w:line="312" w:lineRule="auto"/>
      </w:pPr>
      <w:r>
        <w:rPr>
          <w:rFonts w:ascii="宋体" w:hAnsi="宋体" w:eastAsia="宋体" w:cs="宋体"/>
          <w:color w:val="000"/>
          <w:sz w:val="28"/>
          <w:szCs w:val="28"/>
        </w:rPr>
        <w:t xml:space="preserve">其他。除了上述学校工作，我还担任着多项事务。我是学校的微机室管理员，负责微机室的使用、保洁、管理；我是学校的语文教研组组长，召开了4次语文教研活动，并作了详细的活动记录；9月份成功把我学区教师的工资信息上报市教育局工资信息采集系统；顺利完成一年级学生定员信息采集上报工作；11月份历时2个星期独立完成学前教育信息采集工作；10月份到进修学校进行了2个星期的书法学习，填补了我校书法教师的空白；多次到兄弟学校参加听评课活动……总计产生的旅差费有276，至今一分钱也没有报。</w:t>
      </w:r>
    </w:p>
    <w:p>
      <w:pPr>
        <w:ind w:left="0" w:right="0" w:firstLine="560"/>
        <w:spacing w:before="450" w:after="450" w:line="312" w:lineRule="auto"/>
      </w:pPr>
      <w:r>
        <w:rPr>
          <w:rFonts w:ascii="宋体" w:hAnsi="宋体" w:eastAsia="宋体" w:cs="宋体"/>
          <w:color w:val="000"/>
          <w:sz w:val="28"/>
          <w:szCs w:val="28"/>
        </w:rPr>
        <w:t xml:space="preserve">小学教师很辛苦，乡村小学教师更是辛苦，作为重点校的乡村教师最为辛苦。我享受着这种清苦。</w:t>
      </w:r>
    </w:p>
    <w:p>
      <w:pPr>
        <w:ind w:left="0" w:right="0" w:firstLine="560"/>
        <w:spacing w:before="450" w:after="450" w:line="312" w:lineRule="auto"/>
      </w:pPr>
      <w:r>
        <w:rPr>
          <w:rFonts w:ascii="黑体" w:hAnsi="黑体" w:eastAsia="黑体" w:cs="黑体"/>
          <w:color w:val="000000"/>
          <w:sz w:val="36"/>
          <w:szCs w:val="36"/>
          <w:b w:val="1"/>
          <w:bCs w:val="1"/>
        </w:rPr>
        <w:t xml:space="preserve">4律师年终总结报告范文</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积极开展讨论，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5律师年终总结报告范文</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_年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6律师年终总结报告范文</w:t>
      </w:r>
    </w:p>
    <w:p>
      <w:pPr>
        <w:ind w:left="0" w:right="0" w:firstLine="560"/>
        <w:spacing w:before="450" w:after="450" w:line="312" w:lineRule="auto"/>
      </w:pPr>
      <w:r>
        <w:rPr>
          <w:rFonts w:ascii="宋体" w:hAnsi="宋体" w:eastAsia="宋体" w:cs="宋体"/>
          <w:color w:val="000"/>
          <w:sz w:val="28"/>
          <w:szCs w:val="28"/>
        </w:rPr>
        <w:t xml:space="preserve">已经过去的20__年秋学期，是我校教育工作在区教育局的正确领导和全体老师的大力支持下落实-，取得跨越式发展的一学期。这一学期来，我们认真学习贯彻党的教育方针、政策，努力践行-重要思想，紧紧围绕提高教育教学质量的工作思路，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认真贯彻落实《未成年人思想道德建设实施纲要》，重视德育工作，坚持德育为首，开展“三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加强理论学习，不断提高教师的政治素养和师德师风修养。一学期来，我们组织教师认真学习了《党章》，“两个条例”以及《未成年人保护法》、《教育法》、《教师法》等。特别是在第二批保持共产党员先进性教育活动中，全体党员带头学习，带头立足本职工作，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矗为此我们重视对学生的养成教育，少先队经常组织大型教育活动和主题中队会，利用班队会、思想品德课、红领巾广播站、国旗下演讲对学生进行品德熏陶。为了保证养成教育经常化，并将养成教育落到实处，学校制定了“行为规范示范班级评选制度”，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期来，学校师生中无违法犯罪人员，无涉毒人员，无刑事案件法制观念深入了老师的头脑。学校被北水桥社区申报为“甘州区平安学校”。</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在强化师德师风修养的同时，利用校本资源优势，进行计算机应用、课件设计制作、网络应用等校本业务培训，同时抓好教师在职学历提高。学校31名教师中，本科4人，大专21人，中师6人，学历达标率100%，学校还通过派教师外出学习提高教师业务水平，使教师的业务能力普遍得到提高，学校这一学期又派出25%的教师外出学习，近三年来，学校老师全部轮流到外地学习过一次。</w:t>
      </w:r>
    </w:p>
    <w:p>
      <w:pPr>
        <w:ind w:left="0" w:right="0" w:firstLine="560"/>
        <w:spacing w:before="450" w:after="450" w:line="312" w:lineRule="auto"/>
      </w:pPr>
      <w:r>
        <w:rPr>
          <w:rFonts w:ascii="黑体" w:hAnsi="黑体" w:eastAsia="黑体" w:cs="黑体"/>
          <w:color w:val="000000"/>
          <w:sz w:val="36"/>
          <w:szCs w:val="36"/>
          <w:b w:val="1"/>
          <w:bCs w:val="1"/>
        </w:rPr>
        <w:t xml:space="preserve">7律师年终总结报告范文</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2025-06-18T22:03:59+08:00</dcterms:created>
  <dcterms:modified xsi:type="dcterms:W3CDTF">2025-06-18T22:03:59+08:00</dcterms:modified>
</cp:coreProperties>
</file>

<file path=docProps/custom.xml><?xml version="1.0" encoding="utf-8"?>
<Properties xmlns="http://schemas.openxmlformats.org/officeDocument/2006/custom-properties" xmlns:vt="http://schemas.openxmlformats.org/officeDocument/2006/docPropsVTypes"/>
</file>