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年终个人工作总结20_最新年终个人工作总结咱们可以如何写？到年末了，新一年的工作任务也马不停蹄的来了，回想一下，自己在上一年度工作有什么收获，总结下来。以下是小编为大家带来的最新年终个人工作总结20_，希望您能喜欢！最新年终个人工作总结...</w:t>
      </w:r>
    </w:p>
    <w:p>
      <w:pPr>
        <w:ind w:left="0" w:right="0" w:firstLine="560"/>
        <w:spacing w:before="450" w:after="450" w:line="312" w:lineRule="auto"/>
      </w:pPr>
      <w:r>
        <w:rPr>
          <w:rFonts w:ascii="宋体" w:hAnsi="宋体" w:eastAsia="宋体" w:cs="宋体"/>
          <w:color w:val="000"/>
          <w:sz w:val="28"/>
          <w:szCs w:val="28"/>
        </w:rPr>
        <w:t xml:space="preserve">最新年终个人工作总结20_</w:t>
      </w:r>
    </w:p>
    <w:p>
      <w:pPr>
        <w:ind w:left="0" w:right="0" w:firstLine="560"/>
        <w:spacing w:before="450" w:after="450" w:line="312" w:lineRule="auto"/>
      </w:pPr>
      <w:r>
        <w:rPr>
          <w:rFonts w:ascii="宋体" w:hAnsi="宋体" w:eastAsia="宋体" w:cs="宋体"/>
          <w:color w:val="000"/>
          <w:sz w:val="28"/>
          <w:szCs w:val="28"/>
        </w:rPr>
        <w:t xml:space="preserve">最新年终个人工作总结咱们可以如何写？到年末了，新一年的工作任务也马不停蹄的来了，回想一下，自己在上一年度工作有什么收获，总结下来。以下是小编为大家带来的最新年终个人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最新年终个人工作总结（精选篇2）</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最新年终个人工作总结（精选篇3）</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最新年终个人工作总结（精选篇4）</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最新年终个人工作总结（精选篇5）</w:t>
      </w:r>
    </w:p>
    <w:p>
      <w:pPr>
        <w:ind w:left="0" w:right="0" w:firstLine="560"/>
        <w:spacing w:before="450" w:after="450" w:line="312" w:lineRule="auto"/>
      </w:pPr>
      <w:r>
        <w:rPr>
          <w:rFonts w:ascii="宋体" w:hAnsi="宋体" w:eastAsia="宋体" w:cs="宋体"/>
          <w:color w:val="000"/>
          <w:sz w:val="28"/>
          <w:szCs w:val="28"/>
        </w:rPr>
        <w:t xml:space="preserve">在县委、县政府的正确领导下，坚持“科学规划、统一管理、严格保护、永续利用”的方针，认真贯彻党的“__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_，谋求景区跨越发展”为主题的学习实践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 干部素质。常言道，“不学无术”。管委会要求全体干部坚持把学习摆在首要位置。一是加强政治理论学习。坚持开展中心组学习，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_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