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2023个人年终工作总结</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个人年终工作总结范文个人年终工作总结范文又是怎么写好？工作总结不仅仅是对过去一个阶段工作的回顾和总结，更是总结成绩、认识不足、吸取教训、提升认识和能力的过程。以下是小编为大家带来的20_个人年终工作总结范文，希望您能喜欢！120_个人...</w:t>
      </w:r>
    </w:p>
    <w:p>
      <w:pPr>
        <w:ind w:left="0" w:right="0" w:firstLine="560"/>
        <w:spacing w:before="450" w:after="450" w:line="312" w:lineRule="auto"/>
      </w:pPr>
      <w:r>
        <w:rPr>
          <w:rFonts w:ascii="宋体" w:hAnsi="宋体" w:eastAsia="宋体" w:cs="宋体"/>
          <w:color w:val="000"/>
          <w:sz w:val="28"/>
          <w:szCs w:val="28"/>
        </w:rPr>
        <w:t xml:space="preserve">20_个人年终工作总结范文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范文又是怎么写好？工作总结不仅仅是对过去一个阶段工作的回顾和总结，更是总结成绩、认识不足、吸取教训、提升认识和能力的过程。以下是小编为大家带来的20_个人年终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120_个人年终工作总结精选</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220_个人年终工作总结精选</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320_个人年终工作总结精选</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420_个人年终工作总结精选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620_个人年终工作总结精选</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720_个人年终工作总结精选</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2025-06-21T03:11:44+08:00</dcterms:created>
  <dcterms:modified xsi:type="dcterms:W3CDTF">2025-06-21T03:11:44+08:00</dcterms:modified>
</cp:coreProperties>
</file>

<file path=docProps/custom.xml><?xml version="1.0" encoding="utf-8"?>
<Properties xmlns="http://schemas.openxmlformats.org/officeDocument/2006/custom-properties" xmlns:vt="http://schemas.openxmlformats.org/officeDocument/2006/docPropsVTypes"/>
</file>