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部队班的年终总结大全十篇</w:t>
      </w:r>
      <w:bookmarkEnd w:id="1"/>
    </w:p>
    <w:p>
      <w:pPr>
        <w:jc w:val="center"/>
        <w:spacing w:before="0" w:after="450"/>
      </w:pPr>
      <w:r>
        <w:rPr>
          <w:rFonts w:ascii="Arial" w:hAnsi="Arial" w:eastAsia="Arial" w:cs="Arial"/>
          <w:color w:val="999999"/>
          <w:sz w:val="20"/>
          <w:szCs w:val="20"/>
        </w:rPr>
        <w:t xml:space="preserve">来源：网络  作者：梦中情人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部队班的年终总结大全十篇范文总结是对自身社会实践进行回顾的产物,它以自身工作实践为材料,采用的是第一人称写法,其中的成绩、做法、经验、教训等,下面是小编为大家分享的部队班的年终总结，希望能帮助到大家!部队班的年终总结1时间过的真快，转眼入伍...</w:t>
      </w:r>
    </w:p>
    <w:p>
      <w:pPr>
        <w:ind w:left="0" w:right="0" w:firstLine="560"/>
        <w:spacing w:before="450" w:after="450" w:line="312" w:lineRule="auto"/>
      </w:pPr>
      <w:r>
        <w:rPr>
          <w:rFonts w:ascii="宋体" w:hAnsi="宋体" w:eastAsia="宋体" w:cs="宋体"/>
          <w:color w:val="000"/>
          <w:sz w:val="28"/>
          <w:szCs w:val="28"/>
        </w:rPr>
        <w:t xml:space="preserve">部队班的年终总结大全十篇范文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总结是对自身社会实践进行回顾的产物,它以自身工作实践为材料,采用的是第一人称写法,其中的成绩、做法、经验、教训等,下面是小编为大家分享的部队班的年终总结，希望能帮助到大家!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部队班的年终总结1</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部队班的年终总结3</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部队班的年终总结4</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十七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 谢谢，但是您能不能提供20_年的啊，团级单位的，虽然有20_年字样，但是内容太老了，现在在提科学发展观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部队班的年终总结8</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是，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部队班的年终总结10</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常委比机关先学一步;在学习内容上，把学习科学发展观与学习邓小平理论、__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发展观的科学内涵、精神实质和根本要求”、“牢固确立科学发展观在国防和军队建设中的重要指导地位”、“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解决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科学发展观的感性认识，支队在集中学习观看总部、总队下发辅导录像的基础上，充分发挥驻区资源优势，组织全体机关干部到中新某某生态城、__税港区、滨海新区规划展馆等地进行参观见学，切身感悟科学发展观的巨大理论价值和实践价值，进一步增强了贯彻落实科学发展观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科学发展观内在要求，进一步理清领导部队建设科学发展的正确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2025-06-20T21:19:34+08:00</dcterms:created>
  <dcterms:modified xsi:type="dcterms:W3CDTF">2025-06-20T21:19:34+08:00</dcterms:modified>
</cp:coreProperties>
</file>

<file path=docProps/custom.xml><?xml version="1.0" encoding="utf-8"?>
<Properties xmlns="http://schemas.openxmlformats.org/officeDocument/2006/custom-properties" xmlns:vt="http://schemas.openxmlformats.org/officeDocument/2006/docPropsVTypes"/>
</file>