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部队工作流程年终总结2023范文</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部队工作流程年终总结20_范文转眼20_年即将过去，回顾一年来的工作，在此做个年终工作总结，那么部队工作流程年终总结该怎样写呢?下面就是小编给大家带来的部队工作流程年终总结20_范文，希望大家喜欢!回顾今年的部队工作，感受很多，收获很多，这...</w:t>
      </w:r>
    </w:p>
    <w:p>
      <w:pPr>
        <w:ind w:left="0" w:right="0" w:firstLine="560"/>
        <w:spacing w:before="450" w:after="450" w:line="312" w:lineRule="auto"/>
      </w:pPr>
      <w:r>
        <w:rPr>
          <w:rFonts w:ascii="宋体" w:hAnsi="宋体" w:eastAsia="宋体" w:cs="宋体"/>
          <w:color w:val="000"/>
          <w:sz w:val="28"/>
          <w:szCs w:val="28"/>
        </w:rPr>
        <w:t xml:space="preserve">部队工作流程年终总结20_范文</w:t>
      </w:r>
    </w:p>
    <w:p>
      <w:pPr>
        <w:ind w:left="0" w:right="0" w:firstLine="560"/>
        <w:spacing w:before="450" w:after="450" w:line="312" w:lineRule="auto"/>
      </w:pPr>
      <w:r>
        <w:rPr>
          <w:rFonts w:ascii="宋体" w:hAnsi="宋体" w:eastAsia="宋体" w:cs="宋体"/>
          <w:color w:val="000"/>
          <w:sz w:val="28"/>
          <w:szCs w:val="28"/>
        </w:rPr>
        <w:t xml:space="preserve">转眼20_年即将过去，回顾一年来的工作，在此做个年终工作总结，那么部队工作流程年终总结该怎样写呢?下面就是小编给大家带来的部队工作流程年终总结20_范文，希望大家喜欢!</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今年来，全营有16名干部士官参加__学院，函授和自学考试，有42名战士拿到了法律毕业证书，6名干部拿到了《全国律师》证书，12名同志在全国报刊、杂志见稿，共计42篇。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最好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2025-06-20T17:23:00+08:00</dcterms:created>
  <dcterms:modified xsi:type="dcterms:W3CDTF">2025-06-20T17:23:00+08:00</dcterms:modified>
</cp:coreProperties>
</file>

<file path=docProps/custom.xml><?xml version="1.0" encoding="utf-8"?>
<Properties xmlns="http://schemas.openxmlformats.org/officeDocument/2006/custom-properties" xmlns:vt="http://schemas.openxmlformats.org/officeDocument/2006/docPropsVTypes"/>
</file>