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个人员工年终总结有感10篇</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有感范文10篇工作总结是对一定时期的工作进行总结、分析和研究，总结错误，发现经验，在以后的工作中灵活运用。下面小编给大家带来关于个人员工年终总结有感，希望会对大家的工作与学习有所帮助。个人员工年终总结有感篇1时光在匆匆流失，...</w:t>
      </w:r>
    </w:p>
    <w:p>
      <w:pPr>
        <w:ind w:left="0" w:right="0" w:firstLine="560"/>
        <w:spacing w:before="450" w:after="450" w:line="312" w:lineRule="auto"/>
      </w:pPr>
      <w:r>
        <w:rPr>
          <w:rFonts w:ascii="宋体" w:hAnsi="宋体" w:eastAsia="宋体" w:cs="宋体"/>
          <w:color w:val="000"/>
          <w:sz w:val="28"/>
          <w:szCs w:val="28"/>
        </w:rPr>
        <w:t xml:space="preserve">个人员工年终总结有感范文10篇</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工作总结是对一定时期的工作进行总结、分析和研究，总结错误，发现经验，在以后的工作中灵活运用。下面小编给大家带来关于个人员工年终总结有感，希望会对大家的工作与学习有所帮助。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个人员工年终总结有感篇1</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保育水平，平时遇到园内和班级以及其他班有什么额外任务，尽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2、注意培养幼儿的自理本事，教幼儿学习穿衣服、鞋袜，整理自我的床上用品。学做一些力所能及的事。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个人员工年终总结有感篇2</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个人员工年终总结有感篇3</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一班的保育老师，负责管理本班孩子的日常生活，在这个学期工作过程中，为幼儿尽心尽责，我和两位老师共同把班级工作做好，有空的时候，还会协助两位老师做好班级管理工作。</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我能够遵守园内的各项规章制度，热爱集体，能坚守工作岗位，不迟到、不早退，无事不请假，对幼儿一视同仁，与同事相处融洽。服从领导的分配，乐意接受各项任务，并且尽力把它完成。班上出现问题，能够与班上的老师共同商量解决。我能够热爱幼儿、关心、耐心、细心、热心地对待幼儿。能积极搞好本班的清洁卫生工作，做好幼儿用具的消毒工作，能够细心照顾幼儿的生活，根据天气的变化，及时为幼儿穿、脱 衣服。</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细致了解。午睡起床，我帮助自理能力弱的孩子穿好衣裤。对食欲比较差的孩子，我会鼓励孩子多吃一点。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时间在幼儿的成长中过去了，对于我个人，要学习的东西、知识还有很多。要把好的方面保持，不够的地方向别人学习，使自己成为德育、教育、保育都合格的保育员。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个人员工年终总结有感篇4</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1.在生活管理方面。不断地去加强幼儿的自理本事，经过开展\"灵巧的小手\"这一活动让幼儿做到互相帮忙，让孩子们能学会为小朋友服务，帮忙班做力所能及的事情，大大调动幼儿的进取性、主动性。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2.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3.在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个人员工年终总结有感篇5</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提高。经过这半年多的工作学习，和孩子相处的这些时间，使我感受很深。那里，我也该整理一下我的思绪，总结过去了的工作经验，以便更好地提高自我的各项工作水平。我主要是配合教师的教育工作，努力完成自我分管的保教任务，以下是我的工作总结：</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可是他们对事情已经具备了初步的分析和审美本事，他们需要成人的引导教育，而幼儿园是他们人生的第一个受教育地，幼儿教师是他们的启蒙者。保育工作就是把握生活中的点点滴滴，用教师的爱心和耐心，细致入微地引导幼儿提高自理生活本事，愉快地玩耍，欢乐安全地在幼儿园生活学习。我爱每一位小朋友，我喜欢应对他们纯真，可爱的小脸，期望小朋友们的童年健康欢乐。对于我个人，要学习的东西、知识还有很多，无论是教育还是保育，都是我学习的目标。要把好的方面坚持住，不够的地方像别人学习，把别人身上的精华吸取过来，使自我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个人员工年终总结有感篇6</w:t>
      </w:r>
    </w:p>
    <w:p>
      <w:pPr>
        <w:ind w:left="0" w:right="0" w:firstLine="560"/>
        <w:spacing w:before="450" w:after="450" w:line="312" w:lineRule="auto"/>
      </w:pPr>
      <w:r>
        <w:rPr>
          <w:rFonts w:ascii="宋体" w:hAnsi="宋体" w:eastAsia="宋体" w:cs="宋体"/>
          <w:color w:val="000"/>
          <w:sz w:val="28"/>
          <w:szCs w:val="28"/>
        </w:rPr>
        <w:t xml:space="preserve">今年是极不平凡的一年，回顾这一年我所负责的行政管理工作，有8分成绩，也有2分不足，现在，我就这一年的工作做如下总结。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把提升素质能力作为第一任务。坚持学习不放松，系统学习了____会议精神，学习了老板讲话精神，用以武装头脑、指导实践、推动工作。自我加压，选修了人力资源管理师进阶课程，打下比较扎实的专业基础。向老前辈学习，学习先进典型，做到见贤思齐。</w:t>
      </w:r>
    </w:p>
    <w:p>
      <w:pPr>
        <w:ind w:left="0" w:right="0" w:firstLine="560"/>
        <w:spacing w:before="450" w:after="450" w:line="312" w:lineRule="auto"/>
      </w:pPr>
      <w:r>
        <w:rPr>
          <w:rFonts w:ascii="宋体" w:hAnsi="宋体" w:eastAsia="宋体" w:cs="宋体"/>
          <w:color w:val="000"/>
          <w:sz w:val="28"/>
          <w:szCs w:val="28"/>
        </w:rPr>
        <w:t xml:space="preserve">二、把提升服务水平摆在突出位置。这一年来，单位的行政管理服务水平得到了提升，我们花了不少人力、物力对行政管理人员、后勤人员进行了系统培训，结合大家的岗位职责，进行量岗履职、量化考评，让员工养成良好服务意识，努力提高大家服务领导、服务单位、服务客户、服务群众水平。这一年，提升服务的水平得到上级领导的认可，在全市行政管理系统会议上作了经验交流。</w:t>
      </w:r>
    </w:p>
    <w:p>
      <w:pPr>
        <w:ind w:left="0" w:right="0" w:firstLine="560"/>
        <w:spacing w:before="450" w:after="450" w:line="312" w:lineRule="auto"/>
      </w:pPr>
      <w:r>
        <w:rPr>
          <w:rFonts w:ascii="宋体" w:hAnsi="宋体" w:eastAsia="宋体" w:cs="宋体"/>
          <w:color w:val="000"/>
          <w:sz w:val="28"/>
          <w:szCs w:val="28"/>
        </w:rPr>
        <w:t xml:space="preserve">三、把保障整体运转作为重中之中。这一年来，面对新冠疫情此起彼伏的国际国内环境，面对繁重的转型发展任务，行政管理部门承担了更多责任。我们坚持围绕中心、服务大局，努力站在单位整体利益谋划思考推动工作，主要做了三件事。一是做好疫情防控。努力做好人员核酸检测、体温检测、办公场所消杀等工作，确保做到零报告、零确诊。二是做好办文办会。筹备各类会议36场，调研考察4次。三是做好行政后勤。包括核算人员工资、迎接各类考察评比，完成情况较好。</w:t>
      </w:r>
    </w:p>
    <w:p>
      <w:pPr>
        <w:ind w:left="0" w:right="0" w:firstLine="560"/>
        <w:spacing w:before="450" w:after="450" w:line="312" w:lineRule="auto"/>
      </w:pPr>
      <w:r>
        <w:rPr>
          <w:rFonts w:ascii="宋体" w:hAnsi="宋体" w:eastAsia="宋体" w:cs="宋体"/>
          <w:color w:val="000"/>
          <w:sz w:val="28"/>
          <w:szCs w:val="28"/>
        </w:rPr>
        <w:t xml:space="preserve">一年来的行政管理工作我做的还好，但也有一些没做好的地方。比如，对基层员工的管理不够到位，对新员工的交流还需要加强，同时自身管理方面的知识还有所欠缺。在今后的工作当中，要树立更高的标准，以更加扎实的作为服务公司改革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个人员工年终总结有感篇7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三、团险业务方面工作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平时积极走访企业，并较好地与企业主沟通企业福利费方面的相关事宜，进一步地了解企业人力资源及财务情况等，而最终达到促单的目的。二是做好团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个人员工年终总结有感篇8</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差不多一年的时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里，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的时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个人员工年终总结有感篇9</w:t>
      </w:r>
    </w:p>
    <w:p>
      <w:pPr>
        <w:ind w:left="0" w:right="0" w:firstLine="560"/>
        <w:spacing w:before="450" w:after="450" w:line="312" w:lineRule="auto"/>
      </w:pPr>
      <w:r>
        <w:rPr>
          <w:rFonts w:ascii="宋体" w:hAnsi="宋体" w:eastAsia="宋体" w:cs="宋体"/>
          <w:color w:val="000"/>
          <w:sz w:val="28"/>
          <w:szCs w:val="28"/>
        </w:rPr>
        <w:t xml:space="preserve">今年以来，本人努力工作，求真务实，积极进取。在领导的关心下与同事一起圆满完成了各项工作任务。下面我从德、能、勤、绩、廉五个方面对去年的工作做一总结。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__局办事大厅我主要受理企业年检和户外广告、动产抵押、商品展销会登记窗口的业务，在窗口工作中我格遵守窗口岗位职责规范，热情高效服务办事群众，做到优质服务、支持地方经济发展。20__年共办理企业年检__多份，办理户外广告登记__份，受理动产抵押、商品展销会资询x次。在受理窗口工作的同时做好企管股收发文和材料汇报工作，20__年共收发文__份，按文件要求对各工商所报上来的材料进行收集整理，再向__市局企管科、__市安监局汇报的材料达__多份。今年x到__月份我被抽调到注册股，在完成本股日常工作的同时协助注册股的企业档案扫描工作，共去黑企业档案扫描件__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__总局和省工商局的“六项禁令”严格要求自己，廉洁奉公，依法办事，始终保持清正廉洁的作风。从来没有利用职务之便，获取一己之私。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一年来，虽然在工作、学习方面取得了一定成绩，但仍然存在着一些不足，如理论学习不够、服务缺少创新等，今后我将加强学习，在实践中总结经验不断提高服务水平，成为一名人民满意的__公务员。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个人员工年终总结有感篇10</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同时在这一年里我们接待了多家摩托车公司，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2025-06-17T22:38:16+08:00</dcterms:created>
  <dcterms:modified xsi:type="dcterms:W3CDTF">2025-06-17T22:38:16+08:00</dcterms:modified>
</cp:coreProperties>
</file>

<file path=docProps/custom.xml><?xml version="1.0" encoding="utf-8"?>
<Properties xmlns="http://schemas.openxmlformats.org/officeDocument/2006/custom-properties" xmlns:vt="http://schemas.openxmlformats.org/officeDocument/2006/docPropsVTypes"/>
</file>