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怎么写年终工作总结？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怎么写年终工作总结？ 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      总结是最...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怎么写年终工作总结？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最好的老师，没有总结就没有进步，总结是一面镜子，通过总结可以全面地对自己成绩与教训、长处与不足、困难与机遇的进行客观评判，为下一步工作理清思路，明确目标，制订措施，提供参考和保障。所以总结不仅仅是给领导看的，更是对自己进行全方位的剖析，使自己更加认识自己，发挥优点，弥补不足，不断提高。为此，必须认识到总结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永年区前马营、茹佐项目点工作取得不错的成绩。协会成员学习并掌握了初级、中级护工的技能，提高了服务老人的专业水平;开展了各类敬老活动，一定程度上满足了老人的需求，受到了部分老人和子女的欢迎;装修新的老年活动中心，找到了一个相对固定的老年活动场所;协会积极开拓新路子，给老年人提供收入来源，从而提高了老年人的参与积极性，较早探索了试点可持续发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没有人会随随便便成功，每一个成功的后面都是付出的艰辛努力。农家女取得的成绩与姐妹们的辛勤付出是分不开的!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项目实施方案相对照，我们还存在以下几方面问题：妇女协会、老年协会分工有待明确，核心领导人员比较少;工作记录有待完善，照片、档案不全面，特别是每个读书女会员服务老人的工作记录需要明确，要留存记录，并整理清楚;项目可持续性方面的探索有待进一步提升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姐妹们踊跃发言。根据推选和自荐结果决定，由杜香云、侯玉香负责老年协会的工作。文艺部的部长由梅爱秀担任，主要负责协会的外出表演、节目编排等活动;服务部的部长由王桂英担任，主要负责组织成员上门为老人服务;宣传部由苗粉英担任部长，负责管理阅读群和日常宣传工作;志愿者部由聂凤娥担任部长，负责志愿者的管理与登记。希望以后大家可以各司其职，共同做好我们的公益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