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物业部年终工作总结标准版</w:t>
      </w:r>
      <w:bookmarkEnd w:id="1"/>
    </w:p>
    <w:p>
      <w:pPr>
        <w:jc w:val="center"/>
        <w:spacing w:before="0" w:after="450"/>
      </w:pPr>
      <w:r>
        <w:rPr>
          <w:rFonts w:ascii="Arial" w:hAnsi="Arial" w:eastAsia="Arial" w:cs="Arial"/>
          <w:color w:val="999999"/>
          <w:sz w:val="20"/>
          <w:szCs w:val="20"/>
        </w:rPr>
        <w:t xml:space="preserve">来源：网络  作者：悠然小筑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物业部年终工作总结标准版范文工作总结是认识世界的重要手段，是由感性认识上升到理性认识的必经之路，对我们每位员工都很重要。下面是小编为大家整理的物业部年终工作总结标准版，希望对您有所帮助!物业部年终工作总结标准版篇120__年，我们在公司领导...</w:t>
      </w:r>
    </w:p>
    <w:p>
      <w:pPr>
        <w:ind w:left="0" w:right="0" w:firstLine="560"/>
        <w:spacing w:before="450" w:after="450" w:line="312" w:lineRule="auto"/>
      </w:pPr>
      <w:r>
        <w:rPr>
          <w:rFonts w:ascii="宋体" w:hAnsi="宋体" w:eastAsia="宋体" w:cs="宋体"/>
          <w:color w:val="000"/>
          <w:sz w:val="28"/>
          <w:szCs w:val="28"/>
        </w:rPr>
        <w:t xml:space="preserve">物业部年终工作总结标准版范文</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工作总结是认识世界的重要手段，是由感性认识上升到理性认识的必经之路，对我们每位员工都很重要。下面是小编为大家整理的物业部年终工作总结标准版，希望对您有所帮助!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物业部年终工作总结标准版篇1</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现有人员__人，本年度共有x人离职和调职，其中x人调职到库区，x人离职。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一名保洁员基本能够达到将随时产生的卫生问题在x分钟内解决，但在高峰期经常存在x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在保证电梯地毯卫生达到标准的要求，每x分钟吸尘一次。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（6）完成大厦外墙的x次清洗；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（8）对x车场每月两次的清洗工作；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（9）完成特约清洁服务。库区石材地面x次晶面处理和地毯，床头，沙发的清洗工作。x楼地毯的清洗工作；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外围绿化因防水施工未补种，20__年x月份应全面从新设计绿化。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随着iso9001__20__质量体系的推行，保洁在工作中，加强了工作质量监督，完成表格的填写，用各种记录和制度来控制工作质量，并对工作中的问题进行总结，进一步改正，取得了较好的效果。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__/月。在清洁用品控制方面，客用品较难控制（卷纸和洗手液）例如卷纸每月费用近__元。洗手液每月费用近__元。石材养护每月费用近__元。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物业部年终工作总结标准版篇2</w:t>
      </w:r>
    </w:p>
    <w:p>
      <w:pPr>
        <w:ind w:left="0" w:right="0" w:firstLine="560"/>
        <w:spacing w:before="450" w:after="450" w:line="312" w:lineRule="auto"/>
      </w:pPr>
      <w:r>
        <w:rPr>
          <w:rFonts w:ascii="宋体" w:hAnsi="宋体" w:eastAsia="宋体" w:cs="宋体"/>
          <w:color w:val="000"/>
          <w:sz w:val="28"/>
          <w:szCs w:val="28"/>
        </w:rPr>
        <w:t xml:space="preserve">一、公司管理制度的进一步完善</w:t>
      </w:r>
    </w:p>
    <w:p>
      <w:pPr>
        <w:ind w:left="0" w:right="0" w:firstLine="560"/>
        <w:spacing w:before="450" w:after="450" w:line="312" w:lineRule="auto"/>
      </w:pPr>
      <w:r>
        <w:rPr>
          <w:rFonts w:ascii="宋体" w:hAnsi="宋体" w:eastAsia="宋体" w:cs="宋体"/>
          <w:color w:val="000"/>
          <w:sz w:val="28"/>
          <w:szCs w:val="28"/>
        </w:rPr>
        <w:t xml:space="preserve">20__年我们根据公司的实际情况，建立、完善了公司部分管理制度，并相继进行了推出和实施。20_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二、全面拓展市场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_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三、夯实技术力量，提升服务品质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四、加强安全意识，提高安全人员的业务水平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物业部年终工作总结标准版篇3</w:t>
      </w:r>
    </w:p>
    <w:p>
      <w:pPr>
        <w:ind w:left="0" w:right="0" w:firstLine="560"/>
        <w:spacing w:before="450" w:after="450" w:line="312" w:lineRule="auto"/>
      </w:pPr>
      <w:r>
        <w:rPr>
          <w:rFonts w:ascii="宋体" w:hAnsi="宋体" w:eastAsia="宋体" w:cs="宋体"/>
          <w:color w:val="000"/>
          <w:sz w:val="28"/>
          <w:szCs w:val="28"/>
        </w:rPr>
        <w:t xml:space="preserve">光阴似箭，岁月如梭。20__年已经过去，新的一年即将到来。__年，在市物管处的指导、支持及关怀下，__物业取得了可喜的成绩。一年来，我公司秉承“__物业平安温馨”的原则，坚持“业主的小事就是我们的大事”，通过全体员工的不懈努力，实现了年初预定的目标，物业管理服务得到了广大业主的认可，__年我公司管理的项目基本上业主的满意率均达__%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__年根据各项目在管理中所遇到的问题，结合实际情况，对现有规章制度进行二次修订，并在20__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__年公司在尽可能留住现有优秀人才的基础上，实行积极的人才引进战略，通过多种渠道招聘物业管理行业的精英。截止__年底公司共有员工X人，管理人员中__%具有大专及以上学历，他们都具有丰富的物业从业经验，是各自所属领域的佼佼者，他们的到来为__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__年制定了完善的培训体系，每月定期对秩序维护员进行军训；每周四作为公司内训时间，为员工讲解物业管理的最新法规和结合实际案例进行分析；根据需要，组织员工外派培训，20__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__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__物业的品牌价值，延伸了__物业的文化内涵。</w:t>
      </w:r>
    </w:p>
    <w:p>
      <w:pPr>
        <w:ind w:left="0" w:right="0" w:firstLine="560"/>
        <w:spacing w:before="450" w:after="450" w:line="312" w:lineRule="auto"/>
      </w:pPr>
      <w:r>
        <w:rPr>
          <w:rFonts w:ascii="宋体" w:hAnsi="宋体" w:eastAsia="宋体" w:cs="宋体"/>
          <w:color w:val="000"/>
          <w:sz w:val="28"/>
          <w:szCs w:val="28"/>
        </w:rPr>
        <w:t xml:space="preserve">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经过三年的发展，__物业已发展成现今拥有__多名各类人员的中小型企业。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__年，公司狠抓人员培训这一块，制定了详细的培训计划和严格的培训制度，内训与外训、在职培训与脱岗培训相结合。但由于公司内部缺乏专业性的培训人才，效果并不理想。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__年，正式接管的第一个项目是在__年入驻__。__年在物管处的指导下，公司稳步地发展着。__年我们借鉴其它公司的管理经验并结合自身实际，将__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三、20__年的工作展望</w:t>
      </w:r>
    </w:p>
    <w:p>
      <w:pPr>
        <w:ind w:left="0" w:right="0" w:firstLine="560"/>
        <w:spacing w:before="450" w:after="450" w:line="312" w:lineRule="auto"/>
      </w:pPr>
      <w:r>
        <w:rPr>
          <w:rFonts w:ascii="宋体" w:hAnsi="宋体" w:eastAsia="宋体" w:cs="宋体"/>
          <w:color w:val="000"/>
          <w:sz w:val="28"/>
          <w:szCs w:val="28"/>
        </w:rPr>
        <w:t xml:space="preserve">20__年将是__物业得到快速发展和迅速扩大的一年，无论是管理规模还是项目类型来看，__年都是极具挑战性的\'一年。</w:t>
      </w:r>
    </w:p>
    <w:p>
      <w:pPr>
        <w:ind w:left="0" w:right="0" w:firstLine="560"/>
        <w:spacing w:before="450" w:after="450" w:line="312" w:lineRule="auto"/>
      </w:pPr>
      <w:r>
        <w:rPr>
          <w:rFonts w:ascii="宋体" w:hAnsi="宋体" w:eastAsia="宋体" w:cs="宋体"/>
          <w:color w:val="000"/>
          <w:sz w:val="28"/>
          <w:szCs w:val="28"/>
        </w:rPr>
        <w:t xml:space="preserve">20__我们的工作仍需改进和完善，具体为：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__物业标志性的管理服务特点；注重上门服务、接人待物的礼仪，开展形式多样的创新服务，体现物业服务的细致化和尽善尽美的形象，将公司最好的一面展现在业主面前，创__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X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__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__物业的品牌建设具有重要意义，__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__物业成立X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__物业新的腾飞。</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物业部年终工作总结标准版篇4</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物业部年终工作总结标准版篇5</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2025-06-21T04:11:26+08:00</dcterms:created>
  <dcterms:modified xsi:type="dcterms:W3CDTF">2025-06-21T04:11:26+08:00</dcterms:modified>
</cp:coreProperties>
</file>

<file path=docProps/custom.xml><?xml version="1.0" encoding="utf-8"?>
<Properties xmlns="http://schemas.openxmlformats.org/officeDocument/2006/custom-properties" xmlns:vt="http://schemas.openxmlformats.org/officeDocument/2006/docPropsVTypes"/>
</file>