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2023年终运营工作总结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20_年终运营工作总结 时间过得真快，转眼间紧张而忙碌的20_年已经过去了。回首20_，大家都是在各自相爱相杀中度过，现就本人工作情况总结如下：    1.锦汉礼品展、锦汉官网  2.杜塞swop  3.杜塞ESC  4.杜塞 Prowin...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20_年终运营工作总结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时间过得真快，转眼间紧张而忙碌的20_年已经过去了。回首20_，大家都是在各自相爱相杀中度过，现就本人工作情况总结如下：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1.锦汉礼品展、锦汉官网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2.杜塞swop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3.杜塞ESC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4.杜塞 Prowine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5.杜塞 Prowine Aisa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6.杜塞 Cosh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7.达柔官网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8.光华官网、易生产品站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9.广州疾控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10.汽保展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11.二幼微信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主要工作内容为：对接客户，网站后台文案编辑及测试，微信公众号运营等，工作内容较细较杂。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(1)对接客户---负责跟进并维护公司指派的客户，针对客户提出的问题规划整理协调，综合各部门的意见和建议，讨论修改，给客户做出可行性的反馈方案。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(2)网站后台文案编辑、测试--- 负责网站的内容后台文案编辑及网站的整体测试。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(3)微信公众号运营---负责客户提供的微信文案进行编辑管理等。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专业知识存在放松的现象，对新的东西学习不够，在展会行业的相关专业知识学习的力度还不够，了解还不深。因此，在未来的工作实际中，在这些方面自己仍需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往往凭以往的工作套路处理问题。自我还存在着业务素质和能力不强的现实状况，主要表现出工作上的大胆创新不够，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到来，总之，不管自我在哪，不管在那个岗位，都要认认真真踏踏实实地工作。敬业是我们的传统美德，更是我们的职业道德。养成良好的习惯，将会受用终身。态度决定一切，不管你是否能做好，尽自我最大的潜力去做。不仅仅是对自我潜力的检测，还能不断地增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