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物业公司年终工作总结大全</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大全【7篇】工作总结可以促使我们思考，因此，让我们写一份总结吧。你所见过的总结应该是什么样的?下面是小编给大家整理的物业公司年终工作总结大全，仅供参考希望能够帮助到大家。物业公司年终工作总结大全篇1时光荏苒，岁月匆匆，转...</w:t>
      </w:r>
    </w:p>
    <w:p>
      <w:pPr>
        <w:ind w:left="0" w:right="0" w:firstLine="560"/>
        <w:spacing w:before="450" w:after="450" w:line="312" w:lineRule="auto"/>
      </w:pPr>
      <w:r>
        <w:rPr>
          <w:rFonts w:ascii="宋体" w:hAnsi="宋体" w:eastAsia="宋体" w:cs="宋体"/>
          <w:color w:val="000"/>
          <w:sz w:val="28"/>
          <w:szCs w:val="28"/>
        </w:rPr>
        <w:t xml:space="preserve">物业公司年终工作总结大全【7篇】</w:t>
      </w:r>
    </w:p>
    <w:p>
      <w:pPr>
        <w:ind w:left="0" w:right="0" w:firstLine="560"/>
        <w:spacing w:before="450" w:after="450" w:line="312" w:lineRule="auto"/>
      </w:pPr>
      <w:r>
        <w:rPr>
          <w:rFonts w:ascii="宋体" w:hAnsi="宋体" w:eastAsia="宋体" w:cs="宋体"/>
          <w:color w:val="000"/>
          <w:sz w:val="28"/>
          <w:szCs w:val="28"/>
        </w:rPr>
        <w:t xml:space="preserve">工作总结可以促使我们思考，因此，让我们写一份总结吧。你所见过的总结应该是什么样的?下面是小编给大家整理的物业公司年终工作总结大全，仅供参考希望能够帮助到大家。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