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公司年终工作总结【7篇】总结是在一段时间内对学习和工作生活等表现加以总结和概括的一种书面材料，不如立即行动起来写一份总结吧。那么我们该怎么去写总结呢?下面是小编给大家整理的最新公司年终工作总结，仅供参考希望能够帮助到大家。最新公司年终工...</w:t>
      </w:r>
    </w:p>
    <w:p>
      <w:pPr>
        <w:ind w:left="0" w:right="0" w:firstLine="560"/>
        <w:spacing w:before="450" w:after="450" w:line="312" w:lineRule="auto"/>
      </w:pPr>
      <w:r>
        <w:rPr>
          <w:rFonts w:ascii="宋体" w:hAnsi="宋体" w:eastAsia="宋体" w:cs="宋体"/>
          <w:color w:val="000"/>
          <w:sz w:val="28"/>
          <w:szCs w:val="28"/>
        </w:rPr>
        <w:t xml:space="preserve">最新公司年终工作总结【7篇】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不如立即行动起来写一份总结吧。那么我们该怎么去写总结呢?下面是小编给大家整理的最新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最新公司年终工作总结篇1</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_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最新公司年终工作总结篇2</w:t>
      </w:r>
    </w:p>
    <w:p>
      <w:pPr>
        <w:ind w:left="0" w:right="0" w:firstLine="560"/>
        <w:spacing w:before="450" w:after="450" w:line="312" w:lineRule="auto"/>
      </w:pPr>
      <w:r>
        <w:rPr>
          <w:rFonts w:ascii="宋体" w:hAnsi="宋体" w:eastAsia="宋体" w:cs="宋体"/>
          <w:color w:val="000"/>
          <w:sz w:val="28"/>
          <w:szCs w:val="28"/>
        </w:rPr>
        <w:t xml:space="preserve">20__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__年先进监理部”的称号和青海万立水电开发公司授予公司江源电站监理部“质量合同管理诚信单位”称号，树立了良好的社会信誉，确保了公良好的整体经营状况和发展后劲。下面，就20__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公司全年共承担12个项目69个施工标段的监理任务，完成工程建设总投资3.56亿元。参与投标11次，中标项目四项，新签合同金额926万元。实现经营产值302万元，纳税18.12万元，上交管理费100万元。</w:t>
      </w:r>
    </w:p>
    <w:p>
      <w:pPr>
        <w:ind w:left="0" w:right="0" w:firstLine="560"/>
        <w:spacing w:before="450" w:after="450" w:line="312" w:lineRule="auto"/>
      </w:pPr>
      <w:r>
        <w:rPr>
          <w:rFonts w:ascii="宋体" w:hAnsi="宋体" w:eastAsia="宋体" w:cs="宋体"/>
          <w:color w:val="000"/>
          <w:sz w:val="28"/>
          <w:szCs w:val="28"/>
        </w:rPr>
        <w:t xml:space="preserve">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为确保20__年各项工作目标的圆满实现，结合管理局对公司的改制要求，公司提出了“量力而行、控制规模、追求质量、稳固发展”工作思路。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__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__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20__年，我们将认真落实局党委、管理局各项决议，按照局党委“带好队伍、搞好经营、确保安全”的总体要求，结合学习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最新公司年终工作总结篇3</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最新公司年终工作总结篇5</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最新公司年终工作总结篇6</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自20__年x月份入职以来，进公司已经9个月的时间，这是我人生中的第一份正式的工作，因此也没有成熟的经验，在公司领导强有力知道和耐心的帮助下，个人在20__年取得不小的的进步。现将有关20__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最新公司年终工作总结篇7</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2025-06-17T07:55:35+08:00</dcterms:created>
  <dcterms:modified xsi:type="dcterms:W3CDTF">2025-06-17T07:55:35+08:00</dcterms:modified>
</cp:coreProperties>
</file>

<file path=docProps/custom.xml><?xml version="1.0" encoding="utf-8"?>
<Properties xmlns="http://schemas.openxmlformats.org/officeDocument/2006/custom-properties" xmlns:vt="http://schemas.openxmlformats.org/officeDocument/2006/docPropsVTypes"/>
</file>