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学校开展毒品预防教育活动总结</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校开展毒品预防教育活动总结学校开展毒品预防教育活动总结如何写？活动已经告一段落了,我们一定都积累了不少宝贵的经历,这时候,最关键的活动总结怎么能落下。下面是小编为大家整理的学校开展毒品预防教育活动总结，仅供大家参考借鉴，希望大家喜欢！1学...</w:t>
      </w:r>
    </w:p>
    <w:p>
      <w:pPr>
        <w:ind w:left="0" w:right="0" w:firstLine="560"/>
        <w:spacing w:before="450" w:after="450" w:line="312" w:lineRule="auto"/>
      </w:pPr>
      <w:r>
        <w:rPr>
          <w:rFonts w:ascii="宋体" w:hAnsi="宋体" w:eastAsia="宋体" w:cs="宋体"/>
          <w:color w:val="000"/>
          <w:sz w:val="28"/>
          <w:szCs w:val="28"/>
        </w:rPr>
        <w:t xml:space="preserve">学校开展毒品预防教育活动总结</w:t>
      </w:r>
    </w:p>
    <w:p>
      <w:pPr>
        <w:ind w:left="0" w:right="0" w:firstLine="560"/>
        <w:spacing w:before="450" w:after="450" w:line="312" w:lineRule="auto"/>
      </w:pPr>
      <w:r>
        <w:rPr>
          <w:rFonts w:ascii="宋体" w:hAnsi="宋体" w:eastAsia="宋体" w:cs="宋体"/>
          <w:color w:val="000"/>
          <w:sz w:val="28"/>
          <w:szCs w:val="28"/>
        </w:rPr>
        <w:t xml:space="preserve">学校开展毒品预防教育活动总结如何写？活动已经告一段落了,我们一定都积累了不少宝贵的经历,这时候,最关键的活动总结怎么能落下。下面是小编为大家整理的学校开展毒品预防教育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持续推进落实青少年毒品预防教育，进一步筑牢全民禁毒安全防线，提高青少年识毒、防毒、拒毒的意识和能力，营造良好的全民禁毒氛围。5月31日，巷道镇组织综治、派出所、司法所、团委等站所在巷道中心小学开展禁毒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和现场讲解的方式，向学生讲解毒品的特征、类型和危害，在思想上、心理上、行为上构筑起拒绝毒品的坚实防线，并提醒青少年不要随意接受陌生人的食品和饮料，远离环境复杂的娱乐场所，最大程度地防止青少年步入社会后沾染毒品。同时，向学生发放禁毒宣传资料120余份，增强了青少年儿童抵御有毒物品侵害的能力和自我防范意识，营造了全民关注、参与和支持禁毒斗争的浓厚氛围。</w:t>
      </w:r>
    </w:p>
    <w:p>
      <w:pPr>
        <w:ind w:left="0" w:right="0" w:firstLine="560"/>
        <w:spacing w:before="450" w:after="450" w:line="312" w:lineRule="auto"/>
      </w:pPr>
      <w:r>
        <w:rPr>
          <w:rFonts w:ascii="宋体" w:hAnsi="宋体" w:eastAsia="宋体" w:cs="宋体"/>
          <w:color w:val="000"/>
          <w:sz w:val="28"/>
          <w:szCs w:val="28"/>
        </w:rPr>
        <w:t xml:space="preserve">通过此次活动，提高了辖区青少年识毒、防毒、拒毒意识，增强了青少年参与禁毒宣传的积极性，有效预防和减少青少年违法犯罪行为，营造了辖区禁毒宣传教育的浓厚氛围。</w:t>
      </w:r>
    </w:p>
    <w:p>
      <w:pPr>
        <w:ind w:left="0" w:right="0" w:firstLine="560"/>
        <w:spacing w:before="450" w:after="450" w:line="312" w:lineRule="auto"/>
      </w:pPr>
      <w:r>
        <w:rPr>
          <w:rFonts w:ascii="宋体" w:hAnsi="宋体" w:eastAsia="宋体" w:cs="宋体"/>
          <w:color w:val="000"/>
          <w:sz w:val="28"/>
          <w:szCs w:val="28"/>
        </w:rPr>
        <w:t xml:space="preserve">下一步，该镇将继续做好青少年毒品预防教育宣传工作，持续开展形式多样的禁毒宣传活动，不断提高青少年识毒、拒毒、防毒的意识和能力。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增强小朋友们识毒、防毒、拒毒意识，向孩子们普及毒品预防知识，传授防毒识毒技巧，扎扎实实把毒品预防教育从“孩子”抓起落到实处。6月1日上午，江永县妇联深入江永县松柏瑶族乡黄泥铺小学开展了一场“不让毒品进我家”的禁毒宣传活动。</w:t>
      </w:r>
    </w:p>
    <w:p>
      <w:pPr>
        <w:ind w:left="0" w:right="0" w:firstLine="560"/>
        <w:spacing w:before="450" w:after="450" w:line="312" w:lineRule="auto"/>
      </w:pPr>
      <w:r>
        <w:rPr>
          <w:rFonts w:ascii="宋体" w:hAnsi="宋体" w:eastAsia="宋体" w:cs="宋体"/>
          <w:color w:val="000"/>
          <w:sz w:val="28"/>
          <w:szCs w:val="28"/>
        </w:rPr>
        <w:t xml:space="preserve">活动现场“禁毒妈妈”何静与60多名瑶乡孩子进行了交流，组织孩子们学习了禁毒漫画、图片，以游戏抢答方式，给孩子们讲解传统毒品和新型毒品的种类和危害，以及辨别识别的方法，告诫大家陌生人给的食物要学会拒绝，结合周边鲜活的事例提醒大家预防毒品，提升自身的防毒拒毒识毒能力，坚决拒绝新型毒品诱惑，要从自身健康出发，从家庭幸福出发，时刻保持清醒的头脑，从小远离毒品。</w:t>
      </w:r>
    </w:p>
    <w:p>
      <w:pPr>
        <w:ind w:left="0" w:right="0" w:firstLine="560"/>
        <w:spacing w:before="450" w:after="450" w:line="312" w:lineRule="auto"/>
      </w:pPr>
      <w:r>
        <w:rPr>
          <w:rFonts w:ascii="宋体" w:hAnsi="宋体" w:eastAsia="宋体" w:cs="宋体"/>
          <w:color w:val="000"/>
          <w:sz w:val="28"/>
          <w:szCs w:val="28"/>
        </w:rPr>
        <w:t xml:space="preserve">活动结束后，师生们纷纷表示，要正确认识毒品，远离毒品，用实际行动共筑青春防护墙，守好幸福家庭。通过此次宣传教育活动，切实增强了瑶乡学童的禁毒意识，同时促使他们自觉构筑防毒反毒的思想防线。</w:t>
      </w:r>
    </w:p>
    <w:p>
      <w:pPr>
        <w:ind w:left="0" w:right="0" w:firstLine="560"/>
        <w:spacing w:before="450" w:after="450" w:line="312" w:lineRule="auto"/>
      </w:pPr>
      <w:r>
        <w:rPr>
          <w:rFonts w:ascii="宋体" w:hAnsi="宋体" w:eastAsia="宋体" w:cs="宋体"/>
          <w:color w:val="000"/>
          <w:sz w:val="28"/>
          <w:szCs w:val="28"/>
        </w:rPr>
        <w:t xml:space="preserve">今年来，江永县妇联结合留守儿童特点，组织“禁毒妈妈”联盟、巾帼志愿者广泛开展“护航六一 无毒‘童’行”“不让毒品进我家”等一系列活动，带动禁毒教育从学生向村社、向家庭辐射，形成全社会防毒拒毒的良好社会生态。</w:t>
      </w:r>
    </w:p>
    <w:p>
      <w:pPr>
        <w:ind w:left="0" w:right="0" w:firstLine="560"/>
        <w:spacing w:before="450" w:after="450" w:line="312" w:lineRule="auto"/>
      </w:pPr>
      <w:r>
        <w:rPr>
          <w:rFonts w:ascii="黑体" w:hAnsi="黑体" w:eastAsia="黑体" w:cs="黑体"/>
          <w:color w:val="000000"/>
          <w:sz w:val="36"/>
          <w:szCs w:val="36"/>
          <w:b w:val="1"/>
          <w:bCs w:val="1"/>
        </w:rPr>
        <w:t xml:space="preserve">3学校开展毒品预防教育活动总结精选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4学校开展毒品预防教育活动总结精选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5学校开展毒品预防教育活动总结精选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毒品违法犯罪活动打击力度，禁毒缉毒等各项工作取得了较好的成绩，有效地防止了毒品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毒品基本知识、散发禁毒宣传资料、展示禁毒挂图、悬挂禁毒宣传标语、深入中小学校开展毒品预防专题教育等形式开展禁毒宣传活动，有力地推动了禁毒宣传教育进社区、进学校、进农村、进单位、进家庭、进场所活动，不断扩大了禁毒宣传教育的覆盖面，努力营造了打击和预防毒品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2、6月13日，边防派出所民警在辖区__村开展禁毒防艾知识宣传过程中，当场铲除罂粟98株，为群众上了一堂生动的现场禁毒宣传教育课。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3、6月26日9时10分，边防派出所接到辖区群众举报，在永兴村芭蕉林老寨社公路下方的一个简易厕所里发现一个黑色塑料袋，经检验，可疑物系毒品鸦片和鸦片制品卡苦共计340克。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三、始终保持打击毒品违法活动的高压态势，严惩各类毒品违法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__边防派出所为主力军，及时深入地发现涉毒违法犯罪活动，提高了打击的针对性、实效性、准确性，逐步萎缩毒品违法犯罪活动空间，营造和谐文明乡风;利用开展走访活动和基层治安积极力量，摸清辖区吸毒人员底数，适时进行收戒，严厉打击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6学校开展毒品预防教育活动总结精选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为进一步加强禁毒宣传教育，推进禁毒工作的开展，紧紧围绕“健康人生，绿色无毒”这一主题，我镇精心组织，积极行动，深入开展了禁毒宣传活动，现将禁毒日期间宣传活动开展情况总结如下：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w:t>
      </w:r>
    </w:p>
    <w:p>
      <w:pPr>
        <w:ind w:left="0" w:right="0" w:firstLine="560"/>
        <w:spacing w:before="450" w:after="450" w:line="312" w:lineRule="auto"/>
      </w:pPr>
      <w:r>
        <w:rPr>
          <w:rFonts w:ascii="宋体" w:hAnsi="宋体" w:eastAsia="宋体" w:cs="宋体"/>
          <w:color w:val="000"/>
          <w:sz w:val="28"/>
          <w:szCs w:val="28"/>
        </w:rPr>
        <w:t xml:space="preserve">我镇党委、政府对禁毒宣传工作高度重视，及时组织召开了专题会议，及时传达文件精神，研究部署“6。26”宣传工作，明确宣传重点，宣传方式，成立了以镇长郑__为组长，分管综治专职副书记刘兴为副组长，各村、各单位负责人为成员的“6。26”禁毒宣传活动工作领导小组，为做好“6。26”禁毒宣传活动提供了组织保障。同时，我镇结合实际，特制定了切实可行的“6。26”国际禁毒日宣传活动方案，确保我镇禁毒宣传教育活动顺利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以__综合治理办为主体，派出所、司法所和文化站共同协助配合，充分利用会议、电视、微信、宣传栏及LED屏等形式，在全镇范围内紧紧围绕“健康人生，绿色无毒”这一主题，深入学习贯彻和宣传《中华人民共和国禁毒法》、《__省禁毒条例》和《戒毒条例》等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(二)6月28日，利用墟场日，在__坪场上开展集中宣传活动1次，宣传活动共发放《致广大农民朋友远离毒品的一封公开信》及《珍爱生命、远离毒品》宣传手册共1000余份，宣传环保袋约300个。</w:t>
      </w:r>
    </w:p>
    <w:p>
      <w:pPr>
        <w:ind w:left="0" w:right="0" w:firstLine="560"/>
        <w:spacing w:before="450" w:after="450" w:line="312" w:lineRule="auto"/>
      </w:pPr>
      <w:r>
        <w:rPr>
          <w:rFonts w:ascii="宋体" w:hAnsi="宋体" w:eastAsia="宋体" w:cs="宋体"/>
          <w:color w:val="000"/>
          <w:sz w:val="28"/>
          <w:szCs w:val="28"/>
        </w:rPr>
        <w:t xml:space="preserve">(一)6月22日，到__场区开展禁毒宣传知识讲座，重点宣传如何认毒、识毒，尤其是防范新型毒品的侵害。</w:t>
      </w:r>
    </w:p>
    <w:p>
      <w:pPr>
        <w:ind w:left="0" w:right="0" w:firstLine="560"/>
        <w:spacing w:before="450" w:after="450" w:line="312" w:lineRule="auto"/>
      </w:pPr>
      <w:r>
        <w:rPr>
          <w:rFonts w:ascii="宋体" w:hAnsi="宋体" w:eastAsia="宋体" w:cs="宋体"/>
          <w:color w:val="000"/>
          <w:sz w:val="28"/>
          <w:szCs w:val="28"/>
        </w:rPr>
        <w:t xml:space="preserve">(三)利用镇村干部微信工作群，村权监督群发送禁毒知识及禁毒宣传语，各村在群众会议上观看禁毒宣传片。</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内容丰富、形式多样的“6。26”禁毒宣传教育活动，充分调动了全镇广大人民群众参与到禁毒战争中来，对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(二)“6。26”禁毒宣传活动，增强了广大党员干部群众和中小学生知毒、拒毒、反毒意识。为“平安__”创建奠定了良好的工作基础。</w:t>
      </w:r>
    </w:p>
    <w:p>
      <w:pPr>
        <w:ind w:left="0" w:right="0" w:firstLine="560"/>
        <w:spacing w:before="450" w:after="450" w:line="312" w:lineRule="auto"/>
      </w:pPr>
      <w:r>
        <w:rPr>
          <w:rFonts w:ascii="宋体" w:hAnsi="宋体" w:eastAsia="宋体" w:cs="宋体"/>
          <w:color w:val="000"/>
          <w:sz w:val="28"/>
          <w:szCs w:val="28"/>
        </w:rPr>
        <w:t xml:space="preserve">(三)通过广泛宣传，提高了广大人民群众防毒、禁毒的意识，在全镇范围内营造了“珍惜生命、远离毒品”的良好社会氛围。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广大群众对新型毒品认识不足，需要进一步加强对新型毒品的宣传力度，提高广大干部、群众、学生抵御防范新型毒品侵害的能力;二是镇财力有限，经费投入有限，宣传方式欠多元化，宣传方式需要不断改进和创新;三是部分干部认为禁毒工作与自己无多大关系，对禁毒宣传活动不够积极主动和配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总之，我镇将紧紧围绕“健康人生，绿色无毒”的主题，开展形式多样、行之有效的禁毒宣传教育活动，不断总结经验，提高认识，把禁毒工作引向深入，一如既往地开展好禁毒宣传教育工作，为“平安__”建设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7学校开展毒品预防教育活动总结精选</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