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学校个人培训总结</w:t>
      </w:r>
      <w:bookmarkEnd w:id="1"/>
    </w:p>
    <w:p>
      <w:pPr>
        <w:jc w:val="center"/>
        <w:spacing w:before="0" w:after="450"/>
      </w:pPr>
      <w:r>
        <w:rPr>
          <w:rFonts w:ascii="Arial" w:hAnsi="Arial" w:eastAsia="Arial" w:cs="Arial"/>
          <w:color w:val="999999"/>
          <w:sz w:val="20"/>
          <w:szCs w:val="20"/>
        </w:rPr>
        <w:t xml:space="preserve">来源：网络  作者：心上人间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校个人培训总结(优秀8篇)学校个人培训总结要怎么写，才更标准规范？根据多年的文秘写作经验，参考优秀的学校个人培训总结样本能让你事半功倍，下面分享【学校个人培训总结(优秀8篇)】，供你选择借鉴。__培训学校创办至今不到半年时间，从创办初期至...</w:t>
      </w:r>
    </w:p>
    <w:p>
      <w:pPr>
        <w:ind w:left="0" w:right="0" w:firstLine="560"/>
        <w:spacing w:before="450" w:after="450" w:line="312" w:lineRule="auto"/>
      </w:pPr>
      <w:r>
        <w:rPr>
          <w:rFonts w:ascii="宋体" w:hAnsi="宋体" w:eastAsia="宋体" w:cs="宋体"/>
          <w:color w:val="000"/>
          <w:sz w:val="28"/>
          <w:szCs w:val="28"/>
        </w:rPr>
        <w:t xml:space="preserve">学校个人培训总结(优秀8篇)</w:t>
      </w:r>
    </w:p>
    <w:p>
      <w:pPr>
        <w:ind w:left="0" w:right="0" w:firstLine="560"/>
        <w:spacing w:before="450" w:after="450" w:line="312" w:lineRule="auto"/>
      </w:pPr>
      <w:r>
        <w:rPr>
          <w:rFonts w:ascii="宋体" w:hAnsi="宋体" w:eastAsia="宋体" w:cs="宋体"/>
          <w:color w:val="000"/>
          <w:sz w:val="28"/>
          <w:szCs w:val="28"/>
        </w:rPr>
        <w:t xml:space="preserve">学校个人培训总结要怎么写，才更标准规范？根据多年的文秘写作经验，参考优秀的学校个人培训总结样本能让你事半功倍，下面分享【学校个人培训总结(优秀8篇)】，供你选择借鉴。</w:t>
      </w:r>
    </w:p>
    <w:p>
      <w:pPr>
        <w:ind w:left="0" w:right="0" w:firstLine="560"/>
        <w:spacing w:before="450" w:after="450" w:line="312" w:lineRule="auto"/>
      </w:pPr>
      <w:r>
        <w:rPr>
          <w:rFonts w:ascii="宋体" w:hAnsi="宋体" w:eastAsia="宋体" w:cs="宋体"/>
          <w:color w:val="000"/>
          <w:sz w:val="28"/>
          <w:szCs w:val="28"/>
        </w:rPr>
        <w:t xml:space="preserve">__培训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进取推进学生素质教育，努力提升品牌社会效益。以下是我校20_年的工作总结。</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向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二、诚信办学，坚持及巩固在外语培训市场中的优势地位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异常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向相当重视对教师的培训及教师教学行为的评估工作。之后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进取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五、硬件建设，改善与美化学校教育教学设施及学校环境卫生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同时，在各个教室布置了花卉盆景，努力营造绿化、整洁卫生的环境氛围，并实施了严格的安全卫生职责制，使美化学校、创造优越环境落到了实处。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向是本校重视和研究的问题。异常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向在作这方面的探索和努力，在坚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一是抓源头生源的培训。众所所知，越来越多的孩子选择出国留学，这是我们潜在和现实的源头生源。为此，我们要用战略眼光，集中精力抓好出国留学英语教育培训，并构成系统且有特色的克莱德体系。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进取开发企业团培市场。随着社会经济的不断发展，必须培训新的知识和技能，以经过人的提升来推动企业的发展壮大。对此学校己作了初步尝试，并成立了相应机构，在此基础上以后我们应当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自成立以来我校虽作了一些努力，但也存有许多不足，离上级主管部门对我们的要求尚存有很大距离。主要表此刻：</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2在加强教学质量管理，提高学校经济和社会效益上，还没有得到完全落实，未取得梦想的效果。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必须的差距。可是我们也满怀信心，锐意进取，将在总结原有教育教学管理工作经验的基础上，不断改革创新、解放思想、实事求是，更加努力地推出贴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潜力的学生，务必要有高素质的师资队伍。而校本培训是全面提高教师素质的重要途径。加强教师队伍建设，提高教师的师德和业务水平是提高教师教育教学潜力的一条重要途径，更是影响教育质量的关键因素。校本培训和校本教研，是教师成长的一只方舟。所以，做好校本培训工作十分重要，下头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学校领导十分重视校本培训工作，成立了校长任组长的校本培训领导小组，加强对校本培训工作的指导，把校本培训作为加强教师队伍建设的重要手段，透过开展校本培训，大力提高教师专业化水平。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资料、人员、考评“四落实”，做到了辅导教师上课有讲稿，听课教师有笔记，学校有记录和信息反馈记载。透过多种形式反馈工作进展状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忙教师成就事业。宽松的学校文化氛围，使教师感到“舒心”、“放心”，能够无所顾虑地工作。团结向上的文化氛围引导着教师，用心向上，不断进取，充分地发挥教师自身的用心性，使其人尽其能，各尽其才。学校坚持利用传统的节日，搞一些有益的活动。透过活动使教师感到学校在关注着自我，使教师体会到一种主人翁的职责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潜力水平，根据教师的特点、特长，安排适当的岗位，以使其发挥长处，从而感受到工作的欢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好处。坚持自学，提倡互学。构成以学习为荣，不学习为耻辱的良好校风。学校开展读书活动，引导教师视学习为第一至爱。增强教师终身学习的意识，教师要有读书笔记，写出自我的读书体会，不断增加自我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务必用高标准严格要求自我，使自身趣于完美。加强教师职业修养是事业的需要，是教书育人的需要。学校要求教师要正确的对待自我、对待家长、对待学生。认为在学生面前教师就就应是完人，教师要具有一切优点也是就应的。</w:t>
      </w:r>
    </w:p>
    <w:p>
      <w:pPr>
        <w:ind w:left="0" w:right="0" w:firstLine="560"/>
        <w:spacing w:before="450" w:after="450" w:line="312" w:lineRule="auto"/>
      </w:pPr>
      <w:r>
        <w:rPr>
          <w:rFonts w:ascii="宋体" w:hAnsi="宋体" w:eastAsia="宋体" w:cs="宋体"/>
          <w:color w:val="000"/>
          <w:sz w:val="28"/>
          <w:szCs w:val="28"/>
        </w:rPr>
        <w:t xml:space="preserve">所以，学校要求教师要注重自我完善。并提出“三个杜绝，三个正确对待”的要求即：“杜绝体罚和变相体罚;杜绝乱收费、乱办班;杜绝把学生赶出教室。要正确对待自我、对待教师、对待学生。”学校强调加强教师职业道德建设，核心是学生，关键在于建立良好的师生关系。</w:t>
      </w:r>
    </w:p>
    <w:p>
      <w:pPr>
        <w:ind w:left="0" w:right="0" w:firstLine="560"/>
        <w:spacing w:before="450" w:after="450" w:line="312" w:lineRule="auto"/>
      </w:pPr>
      <w:r>
        <w:rPr>
          <w:rFonts w:ascii="宋体" w:hAnsi="宋体" w:eastAsia="宋体" w:cs="宋体"/>
          <w:color w:val="000"/>
          <w:sz w:val="28"/>
          <w:szCs w:val="28"/>
        </w:rPr>
        <w:t xml:space="preserve">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教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透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能够说学校师资整体水平相对较强。可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我写教学反思一次，写一篇教育教学论文和两个教学设计。透过这些活动，增进教师对其他学科的了解，增进教师之间的了解，既拓展了自身的知识结构，又在提高自我的同时帮忙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潜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潜力大赛。透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潜力的提高，想方设法安排骨干教师参加各级各类的培训学习。平时参加外出学习，学校给调课，解除教师的后顾之忧，安心学习;节假日外出学习，学校负责给予补助，为教师的学习带给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学校重视教育科研活动，结合课程改革开展专题研究。每位教师根据课改实践过程中出现的问题，结合学生和自身的实际状况，选取好研究的问题，制定出切实可行的研究方案，扎扎实实地开展研究活动。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学校坚持校长和班子成员听、评课制度。透过主要领导听、评课，真实地了解教师的实际状况，促使教师上好每一节课，使课例校本研究发挥实效。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透过校本培训，促进了教师队伍整体水平的提高，教师水平的提高又促进了学生的发展，促进了学生综合素质的提高。学生在全面发展的前提下，学习成绩基本持续稳步发展，逐年提高。从教师的精神状态和发展趋势看，透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今后，我们将与时俱进，探索校本培训的新思路、新形式、新资料，为建设一支合格稳定、业务精良的教师队伍而不懈努力。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时光轮转，20_年的繁忙在外面的炮竹声中结束，20_年正以一个全新的面貌向我们迎面走来。20_年，我们__培训学校在公司领导下，全体教师辛勤付出尽职尽责，圆满地完成了20_年对这20_年的规划，并且在规划的基础上业绩更上一层楼，创造了全市同行业的最高成绩。此刻我将20_年的工作总结汇报如下：</w:t>
      </w:r>
    </w:p>
    <w:p>
      <w:pPr>
        <w:ind w:left="0" w:right="0" w:firstLine="560"/>
        <w:spacing w:before="450" w:after="450" w:line="312" w:lineRule="auto"/>
      </w:pPr>
      <w:r>
        <w:rPr>
          <w:rFonts w:ascii="宋体" w:hAnsi="宋体" w:eastAsia="宋体" w:cs="宋体"/>
          <w:color w:val="000"/>
          <w:sz w:val="28"/>
          <w:szCs w:val="28"/>
        </w:rPr>
        <w:t xml:space="preserve">一、公司建设</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20_年公司全体正式员工加兼职人员共62人，随着20_年公司规模进一步扩大，行政人员进取展开招聘工作，今年共招聘进15人，期间公司员工有3人辞职，截止__月__日公司包括兼职人员在内共74人，比去年增加12人。其中教师人员30人，助教30人，行政人员14人。</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20_年公司在原基础教学地址上头在租了一层，办公教学空间大大增加，英语班级也从20_年的19个班增加到25个班。随着空间的增大，公司重新布置的办公地点以及学生上课教室。对办公地点的办公设施进行了更新，对学生教师的教学环境进行了新的整改，有圆形的黑板改善为新媒体教学工具，大大增加了教师的教学环境。</w:t>
      </w:r>
    </w:p>
    <w:p>
      <w:pPr>
        <w:ind w:left="0" w:right="0" w:firstLine="560"/>
        <w:spacing w:before="450" w:after="450" w:line="312" w:lineRule="auto"/>
      </w:pPr>
      <w:r>
        <w:rPr>
          <w:rFonts w:ascii="宋体" w:hAnsi="宋体" w:eastAsia="宋体" w:cs="宋体"/>
          <w:color w:val="000"/>
          <w:sz w:val="28"/>
          <w:szCs w:val="28"/>
        </w:rPr>
        <w:t xml:space="preserve">在20_年，招聘进了更多用于丰富教学经验的教师，其中国外留学生2人，有中小学和高中多年教学经验的教师多人，在其他英语培训机构教学的教师8人，大大提高了我们__英语培训机构的教学水平和师资力量。</w:t>
      </w:r>
    </w:p>
    <w:p>
      <w:pPr>
        <w:ind w:left="0" w:right="0" w:firstLine="560"/>
        <w:spacing w:before="450" w:after="450" w:line="312" w:lineRule="auto"/>
      </w:pPr>
      <w:r>
        <w:rPr>
          <w:rFonts w:ascii="宋体" w:hAnsi="宋体" w:eastAsia="宋体" w:cs="宋体"/>
          <w:color w:val="000"/>
          <w:sz w:val="28"/>
          <w:szCs w:val="28"/>
        </w:rPr>
        <w:t xml:space="preserve">二、生源变化</w:t>
      </w:r>
    </w:p>
    <w:p>
      <w:pPr>
        <w:ind w:left="0" w:right="0" w:firstLine="560"/>
        <w:spacing w:before="450" w:after="450" w:line="312" w:lineRule="auto"/>
      </w:pPr>
      <w:r>
        <w:rPr>
          <w:rFonts w:ascii="宋体" w:hAnsi="宋体" w:eastAsia="宋体" w:cs="宋体"/>
          <w:color w:val="000"/>
          <w:sz w:val="28"/>
          <w:szCs w:val="28"/>
        </w:rPr>
        <w:t xml:space="preserve">近些年有更多的家庭重视英语，越来越愿意让孩子学好一门外语，所以我们英语培训机构的生源也就在上升阶段。加上我们助教人员经过各种渠道的宣传，在20_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我们出了有在开展公司上课的方式外，还有在网络上开展直播授课，在今年的直播中最高观看人数到达5万人，累积观看人数超过一百万。这是我们培训机构在全市英语培训行业的新创立，这个成绩也刺激着其他公司进行直播授课。</w:t>
      </w:r>
    </w:p>
    <w:p>
      <w:pPr>
        <w:ind w:left="0" w:right="0" w:firstLine="560"/>
        <w:spacing w:before="450" w:after="450" w:line="312" w:lineRule="auto"/>
      </w:pPr>
      <w:r>
        <w:rPr>
          <w:rFonts w:ascii="宋体" w:hAnsi="宋体" w:eastAsia="宋体" w:cs="宋体"/>
          <w:color w:val="000"/>
          <w:sz w:val="28"/>
          <w:szCs w:val="28"/>
        </w:rPr>
        <w:t xml:space="preserve">所以今年我们的生源除了本市学校学生外，还遍及全国各地。</w:t>
      </w:r>
    </w:p>
    <w:p>
      <w:pPr>
        <w:ind w:left="0" w:right="0" w:firstLine="560"/>
        <w:spacing w:before="450" w:after="450" w:line="312" w:lineRule="auto"/>
      </w:pPr>
      <w:r>
        <w:rPr>
          <w:rFonts w:ascii="宋体" w:hAnsi="宋体" w:eastAsia="宋体" w:cs="宋体"/>
          <w:color w:val="000"/>
          <w:sz w:val="28"/>
          <w:szCs w:val="28"/>
        </w:rPr>
        <w:t xml:space="preserve">三、20_年的不足与20_年规划</w:t>
      </w:r>
    </w:p>
    <w:p>
      <w:pPr>
        <w:ind w:left="0" w:right="0" w:firstLine="560"/>
        <w:spacing w:before="450" w:after="450" w:line="312" w:lineRule="auto"/>
      </w:pPr>
      <w:r>
        <w:rPr>
          <w:rFonts w:ascii="宋体" w:hAnsi="宋体" w:eastAsia="宋体" w:cs="宋体"/>
          <w:color w:val="000"/>
          <w:sz w:val="28"/>
          <w:szCs w:val="28"/>
        </w:rPr>
        <w:t xml:space="preserve">师资力量相对于今年生源的增长，是有所不够的，所以在教课上头，也就导致教师比较忙碌，出现了有教师同时带教几个班的现象，以及直播授课教师经常加班的现象，所以在新的一年，我们准备招聘更多的优秀英语教师加入到我们队伍中来。</w:t>
      </w:r>
    </w:p>
    <w:p>
      <w:pPr>
        <w:ind w:left="0" w:right="0" w:firstLine="560"/>
        <w:spacing w:before="450" w:after="450" w:line="312" w:lineRule="auto"/>
      </w:pPr>
      <w:r>
        <w:rPr>
          <w:rFonts w:ascii="宋体" w:hAnsi="宋体" w:eastAsia="宋体" w:cs="宋体"/>
          <w:color w:val="000"/>
          <w:sz w:val="28"/>
          <w:szCs w:val="28"/>
        </w:rPr>
        <w:t xml:space="preserve">在20_年我们准备开设分校区，所以我们在20_年的规划中，会努力培养更多的优秀人才出来，管理公司的行政人事工作。</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向坚持以适应社会需求、培养实用型高素质的人员为准则，经过全体教职工的辛勤劳动，取得了必须的成绩，得到了社会各界人士的好评，以下是我校20_年来的工作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2、完善教务工作，勤勤恳恳做好每项工作，每一期培训班开班后，教务人员都进取深入现场服务。从学员的实际情景入手，做好各项工作，使学校的工作运转到位。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3、保障教职工的合法权益，根据法律法规的规定为教职工办理各种福利待遇，让教职工有法定的休息时间，调动教职工的工作进取性，关心教职工的思想、工作和生活。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1、我们在办学初始，就认识到学校要在社会上树立良好信誉，必须要在办学中注重自我的特色，所以，我们着重培训会计电算化和计算机应用人才，从而取得了较好的成绩，得到了社会的认可和赞许。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2、聘请正规大中专学校中有较高层次，思想好，作风正派，事业心强，具有丰富教学经验的教师任专职或兼职教师，使学校的教学质量始终坚持在较高的水平上。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教师一齐对学员情景进行核实，辅导时热心、耐心，做到有问必答、不厌其烦，促进学员的理论与实践相结合，不断提高学员的实际操作本事，学员的考试合格率坚持在92%以上。</w:t>
      </w:r>
    </w:p>
    <w:p>
      <w:pPr>
        <w:ind w:left="0" w:right="0" w:firstLine="560"/>
        <w:spacing w:before="450" w:after="450" w:line="312" w:lineRule="auto"/>
      </w:pPr>
      <w:r>
        <w:rPr>
          <w:rFonts w:ascii="宋体" w:hAnsi="宋体" w:eastAsia="宋体" w:cs="宋体"/>
          <w:color w:val="000"/>
          <w:sz w:val="28"/>
          <w:szCs w:val="28"/>
        </w:rPr>
        <w:t xml:space="preserve">三、进取响应社会号召，为社会公益事业做贡献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为了提高市民的电脑网络水平，开展了的工作，普网培训对于市民是免费的，学校所能得到的补助也是微乎其微的，可是我们认识到学校在注重经济效益的同时应当同时要重视社会效益，毅然承担了此项培训工作，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在我们的进取努力下，同时在学员的配合下，下岗失业工人的考试合格率始终坚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_个，同时今年又新配置了p4主流机型__台，显示器全部更新为17寸纯平，并采用多媒体教学投影仪教学。机房除了局域网连接外，还经过电信宽带开通了外网服务，让学员能够畅游在因特网的信息世界中，为教学工作供给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坚持清醒的头脑，综合分析培训的实际情景，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我校创办于20__年，_年来得到了市教育局，民政局及有关部门的大力支持和指导。学校一向坚持以适应社会需求、培养实用型高素质的人员为准则，经过全体教职工的辛勤劳动，取得了必须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2、完善教务工作，勤勤恳恳做好每项工作，每一期培训班开班后，教务人员都进取深入现场服务。从学员的实际情景入手，做好各项工作，使学校的工作运转到位。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3、保障教职工的合法权益，根据法律法规的规定为教职工办理各种福利待遇，让教职工有法定的休息时间，调动教职工的工作进取性，关心教职工的思想、工作和生活。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1、我们在办学初始，就认识到学校要在社会上树立良好信誉，必须要在办学中注重自我的特色，所以，我们着重培训会计电算化和计算机应用人才，从而取得了较好的成绩，得到了社会的认可和赞许。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2、聘请正规大中专学校中有较高层次，思想好，作风正派，事业心强，具有丰富教学经验的教师任专职或兼职教师，使学校的教学质量始终坚持在较高的水平上。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教师一齐对学员情景进行核实，辅导时热心、耐心，做到有问必答、不厌其烦，促进学员的理论与实践相结合，不断提高学员的实际操作本事，学员的考试合格率坚持在92%以上。</w:t>
      </w:r>
    </w:p>
    <w:p>
      <w:pPr>
        <w:ind w:left="0" w:right="0" w:firstLine="560"/>
        <w:spacing w:before="450" w:after="450" w:line="312" w:lineRule="auto"/>
      </w:pPr>
      <w:r>
        <w:rPr>
          <w:rFonts w:ascii="宋体" w:hAnsi="宋体" w:eastAsia="宋体" w:cs="宋体"/>
          <w:color w:val="000"/>
          <w:sz w:val="28"/>
          <w:szCs w:val="28"/>
        </w:rPr>
        <w:t xml:space="preserve">三、进取响应社会号召，为社会公益事业做贡献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__年，市政府为了提高市民的电脑网络水平，开展了“百万家庭普网教育”的工作，并将此项工程列为__年八大实事工程之一，普网培训对于市民是免费的，学校所能得到的补助也是微乎其微的，可是我们认识到学校在注重经济效益的同时应当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培训结束后参加有必须的权威认定的《浙江省计算机应用本事考核》。在我们的进取努力下，同时在学员的配合下，下岗失业工人的考试合格率始终坚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经过电信宽带开通了外网服务，让学员能够畅游在因特网的信息世界中，为教学工作供给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20_年已经匆匆而逝，此刻已迈入了新的一年，在努力进取投身于新一年的教育工作中的同时，我在此也对过去一年工作进行总结。总体上20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礼貌从教、科学施教的意识，规范教师的教育行为和工作方式;在教学中进取运用新课程的理念明白自我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一样的学生的学习实际情景设计不一样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三、教育均衡发展情景</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很多增加，我校所以先后购进课桌、凳子200余套、黑板15块、各类奖品及辅导参考资料、课外书籍等数套;各教室也重新装饰;在20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1、我校一向坚持任性化办学教学，对学生不仅仅关注其学习成绩的优劣，更关心学生的身心健康发展，也深入了解学生的家庭背景与影响。对一些家庭条件十分困难的学子尽量减免学杂费。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2、学生安全工作一向作为最重点对待，坚持“一切以安全为前提”的原则，在20_年里坚持天天强调安全，时时强调安全。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年在学校上下齐心协力，教职工敬业，顾全大局，无私奉献，使学校事业有了进一步发展。与此同时，我们也清醒的认识，教育改革的不断深入对学校工作提出了更高的要求，我们要有忧患意识。当前面临的情景形势是严峻的，任务是艰苦的，课改的压力，生源的压力，质量的压力，都需要我们在今后的工作中不断地去拼搏，去开拓。我们深信仅有我们坚定信心，齐心协力，迎接挑战，开拓创新，以团结、务实、敬业奉献的精神，瞄准新目标，再创新佳绩，就必须能让我们的学校走上一个更辉煌的台阶!</w:t>
      </w:r>
    </w:p>
    <w:p>
      <w:pPr>
        <w:ind w:left="0" w:right="0" w:firstLine="560"/>
        <w:spacing w:before="450" w:after="450" w:line="312" w:lineRule="auto"/>
      </w:pPr>
      <w:r>
        <w:rPr>
          <w:rFonts w:ascii="宋体" w:hAnsi="宋体" w:eastAsia="宋体" w:cs="宋体"/>
          <w:color w:val="000"/>
          <w:sz w:val="28"/>
          <w:szCs w:val="28"/>
        </w:rPr>
        <w:t xml:space="preserve">20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我在刚升为副主管的这一年来的工作，在领导的悉心关怀和指导下，在同事的帮忙和鼓励下，经过自身的不懈努力，在工作上取得了必须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一、培训工作情景</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到达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1、20__年的培训工作比起__年相比有了较大的提高，无论是在培训课程还是培训质量上都有了必须的增长幅度。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当做到一切从实际出发而不是拘于形式主义的表面工作，制度是有了可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资料进行考评，以期望经过培训提升整体素质、服务水平、业务技能，让公司满意、让顾客满意、让部门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2025-06-21T08:07:26+08:00</dcterms:created>
  <dcterms:modified xsi:type="dcterms:W3CDTF">2025-06-21T08:07:26+08:00</dcterms:modified>
</cp:coreProperties>
</file>

<file path=docProps/custom.xml><?xml version="1.0" encoding="utf-8"?>
<Properties xmlns="http://schemas.openxmlformats.org/officeDocument/2006/custom-properties" xmlns:vt="http://schemas.openxmlformats.org/officeDocument/2006/docPropsVTypes"/>
</file>