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2023初中学校传承好家风活动总结</w:t>
      </w:r>
      <w:bookmarkEnd w:id="1"/>
    </w:p>
    <w:p>
      <w:pPr>
        <w:jc w:val="center"/>
        <w:spacing w:before="0" w:after="450"/>
      </w:pPr>
      <w:r>
        <w:rPr>
          <w:rFonts w:ascii="Arial" w:hAnsi="Arial" w:eastAsia="Arial" w:cs="Arial"/>
          <w:color w:val="999999"/>
          <w:sz w:val="20"/>
          <w:szCs w:val="20"/>
        </w:rPr>
        <w:t xml:space="preserve">来源：网络  作者：烟雨迷离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20_初中学校传承好家风活动总结范文5篇传承好家风有助于弘扬中华优秀传统文化和礼仪文明，引导弘扬爱国主义精神，促进社会文明的进步。以下是小编整理的初中学校传承好家风活动总结，欢迎大家借鉴与参考!20_初中学校传承好家风活动总结篇1家风家训是...</w:t>
      </w:r>
    </w:p>
    <w:p>
      <w:pPr>
        <w:ind w:left="0" w:right="0" w:firstLine="560"/>
        <w:spacing w:before="450" w:after="450" w:line="312" w:lineRule="auto"/>
      </w:pPr>
      <w:r>
        <w:rPr>
          <w:rFonts w:ascii="宋体" w:hAnsi="宋体" w:eastAsia="宋体" w:cs="宋体"/>
          <w:color w:val="000"/>
          <w:sz w:val="28"/>
          <w:szCs w:val="28"/>
        </w:rPr>
        <w:t xml:space="preserve">20_初中学校传承好家风活动总结范文5篇</w:t>
      </w:r>
    </w:p>
    <w:p>
      <w:pPr>
        <w:ind w:left="0" w:right="0" w:firstLine="560"/>
        <w:spacing w:before="450" w:after="450" w:line="312" w:lineRule="auto"/>
      </w:pPr>
      <w:r>
        <w:rPr>
          <w:rFonts w:ascii="宋体" w:hAnsi="宋体" w:eastAsia="宋体" w:cs="宋体"/>
          <w:color w:val="000"/>
          <w:sz w:val="28"/>
          <w:szCs w:val="28"/>
        </w:rPr>
        <w:t xml:space="preserve">传承好家风有助于弘扬中华优秀传统文化和礼仪文明，引导弘扬爱国主义精神，促进社会文明的进步。以下是小编整理的初中学校传承好家风活动总结，欢迎大家借鉴与参考!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20_初中学校传承好家风活动总结篇1</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20_初中学校传承好家风活动总结篇2</w:t>
      </w:r>
    </w:p>
    <w:p>
      <w:pPr>
        <w:ind w:left="0" w:right="0" w:firstLine="560"/>
        <w:spacing w:before="450" w:after="450" w:line="312" w:lineRule="auto"/>
      </w:pPr>
      <w:r>
        <w:rPr>
          <w:rFonts w:ascii="宋体" w:hAnsi="宋体" w:eastAsia="宋体" w:cs="宋体"/>
          <w:color w:val="000"/>
          <w:sz w:val="28"/>
          <w:szCs w:val="28"/>
        </w:rPr>
        <w:t xml:space="preserve">良好的家风家训是中国传统文化传承的重要形式，是家庭教育的重要内容，是培育和践行社会主义核心价值观的重要载体。为深入实施“亲子共成长”工程，市文明办、市教育局决定，在全市中小学（含中等职业学校，下同）学生中广泛开展“我说我们的家风家训”主题实践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全市中小学生（含中等职业学校学生，下同）及其家长。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1.召开一次主题班队会。寒假放假前，各中小学要组织召开一次“我最喜欢的家风家训”主题班会，师生人人讲一个自己家庭的、自己喜欢的历史上或现实中的广为认可的家风家训，增强对家风家训的认识。</w:t>
      </w:r>
    </w:p>
    <w:p>
      <w:pPr>
        <w:ind w:left="0" w:right="0" w:firstLine="560"/>
        <w:spacing w:before="450" w:after="450" w:line="312" w:lineRule="auto"/>
      </w:pPr>
      <w:r>
        <w:rPr>
          <w:rFonts w:ascii="宋体" w:hAnsi="宋体" w:eastAsia="宋体" w:cs="宋体"/>
          <w:color w:val="000"/>
          <w:sz w:val="28"/>
          <w:szCs w:val="28"/>
        </w:rPr>
        <w:t xml:space="preserve">2.开展一次假期实践活动。各中小学要通过家长会、倡议书等形式，以“全家一起讲述家风家训”为主要内容，以家庭为单位，开展一次“我讲我们的家风家训”活动。通过活动，讨论提炼自己的家风家训，并形成文字，展示在家庭醒目之处，每天由家长和孩子一起温习，相互监督，认真践行，传承良好的家风。</w:t>
      </w:r>
    </w:p>
    <w:p>
      <w:pPr>
        <w:ind w:left="0" w:right="0" w:firstLine="560"/>
        <w:spacing w:before="450" w:after="450" w:line="312" w:lineRule="auto"/>
      </w:pPr>
      <w:r>
        <w:rPr>
          <w:rFonts w:ascii="宋体" w:hAnsi="宋体" w:eastAsia="宋体" w:cs="宋体"/>
          <w:color w:val="000"/>
          <w:sz w:val="28"/>
          <w:szCs w:val="28"/>
        </w:rPr>
        <w:t xml:space="preserve">3.组织一次“我说我们的家风家训”主题展示交流活动。新学期开始后，各中小学要结合践行社会主义核心价值观，以“我说我们的家风家训”为主题，从班级、年级、学校等不同层面逐级开展一次主题演讲或展示活动，交流寒假主题实践活动成果。各单位要将活动情况形成总结，报上级教育行政部门。</w:t>
      </w:r>
    </w:p>
    <w:p>
      <w:pPr>
        <w:ind w:left="0" w:right="0" w:firstLine="560"/>
        <w:spacing w:before="450" w:after="450" w:line="312" w:lineRule="auto"/>
      </w:pPr>
      <w:r>
        <w:rPr>
          <w:rFonts w:ascii="宋体" w:hAnsi="宋体" w:eastAsia="宋体" w:cs="宋体"/>
          <w:color w:val="000"/>
          <w:sz w:val="28"/>
          <w:szCs w:val="28"/>
        </w:rPr>
        <w:t xml:space="preserve">4.开展一次“我说我们的家风家训故事”征文活动。市文明办、市教育局将联合有关媒体，开展一次“我说我们的家风家训故事”征文活动。各县市区、各直属学校要广泛宣传，认真组织，积极发动中小学生及家长参与征文活动，并遴选优秀作品参加市级评选。</w:t>
      </w:r>
    </w:p>
    <w:p>
      <w:pPr>
        <w:ind w:left="0" w:right="0" w:firstLine="560"/>
        <w:spacing w:before="450" w:after="450" w:line="312" w:lineRule="auto"/>
      </w:pPr>
      <w:r>
        <w:rPr>
          <w:rFonts w:ascii="宋体" w:hAnsi="宋体" w:eastAsia="宋体" w:cs="宋体"/>
          <w:color w:val="000"/>
          <w:sz w:val="28"/>
          <w:szCs w:val="28"/>
        </w:rPr>
        <w:t xml:space="preserve">5.做好总结表彰。市文明办、市教育局对报送的作品汇总后，组织专家评审，并将优秀作品在媒体予以发布。各县市区、各学校也要认真筹划组织好总结表彰活动，大力宣传优秀作品、优秀家庭、优秀组织者和先进单位，营造出全社会共同关注、广泛参与的良好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1.加强组织领导。各县市区、各直属学校要高度重视本次活动，将其作为培育和践行社会主义核心价值观，全面提升家庭教育水平，优化未成年人思想道德建设环境的重要载体，抓细抓实抓出成效。</w:t>
      </w:r>
    </w:p>
    <w:p>
      <w:pPr>
        <w:ind w:left="0" w:right="0" w:firstLine="560"/>
        <w:spacing w:before="450" w:after="450" w:line="312" w:lineRule="auto"/>
      </w:pPr>
      <w:r>
        <w:rPr>
          <w:rFonts w:ascii="宋体" w:hAnsi="宋体" w:eastAsia="宋体" w:cs="宋体"/>
          <w:color w:val="000"/>
          <w:sz w:val="28"/>
          <w:szCs w:val="28"/>
        </w:rPr>
        <w:t xml:space="preserve">2.准确把握活动主题和要求。紧扣“我说我们的家风家训故事”主题，将践行社会主义核心价值观和形成良好的家风家训有机结合。要认真总结发生在自家的有关家风家训的动人故事，形成文字材料，字数一般不超过20_字，可附1-2张活动照片。</w:t>
      </w:r>
    </w:p>
    <w:p>
      <w:pPr>
        <w:ind w:left="0" w:right="0" w:firstLine="560"/>
        <w:spacing w:before="450" w:after="450" w:line="312" w:lineRule="auto"/>
      </w:pPr>
      <w:r>
        <w:rPr>
          <w:rFonts w:ascii="宋体" w:hAnsi="宋体" w:eastAsia="宋体" w:cs="宋体"/>
          <w:color w:val="000"/>
          <w:sz w:val="28"/>
          <w:szCs w:val="28"/>
        </w:rPr>
        <w:t xml:space="preserve">3.及时报送优秀作品。各县市区、各直属学校要在3月6日前将优秀作品及作品汇总表电子版（附后）报送至市教育局家庭教育工作领导小组办公室。每件作品一个文档，在作品题目与正文之间注明作者姓名、单位。家长作品和学生作品要分类报送。</w:t>
      </w:r>
    </w:p>
    <w:p>
      <w:pPr>
        <w:ind w:left="0" w:right="0" w:firstLine="560"/>
        <w:spacing w:before="450" w:after="450" w:line="312" w:lineRule="auto"/>
      </w:pPr>
      <w:r>
        <w:rPr>
          <w:rFonts w:ascii="宋体" w:hAnsi="宋体" w:eastAsia="宋体" w:cs="宋体"/>
          <w:color w:val="000"/>
          <w:sz w:val="28"/>
          <w:szCs w:val="28"/>
        </w:rPr>
        <w:t xml:space="preserve">4.报送数量。每县市区推荐家长、学生作品总数不超过50篇；各直属学校推荐家长、学生作品总数不超过20篇。要求作品必须是原创，严禁抄袭。对抄袭他人作品的，一经发现，取消参赛资格，并通报批评。</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20_初中学校传承好家风活动总结篇3</w:t>
      </w:r>
    </w:p>
    <w:p>
      <w:pPr>
        <w:ind w:left="0" w:right="0" w:firstLine="560"/>
        <w:spacing w:before="450" w:after="450" w:line="312" w:lineRule="auto"/>
      </w:pPr>
      <w:r>
        <w:rPr>
          <w:rFonts w:ascii="宋体" w:hAnsi="宋体" w:eastAsia="宋体" w:cs="宋体"/>
          <w:color w:val="000"/>
          <w:sz w:val="28"/>
          <w:szCs w:val="28"/>
        </w:rPr>
        <w:t xml:space="preserve">家风是家庭或家族的传统风尚或作风，家训是对子孙立身处世、持家治业的教诲，“好家风好家训”是一个家庭或家族更好地向前发展的重要保证。古往今来，许多名人贤士都在一定程度上受到了“好家风好家训”的熏陶，他们的一言一行、一举一动成为大家争相学习的典范。可以说，“好家风好家训”推动了社会发展。</w:t>
      </w:r>
    </w:p>
    <w:p>
      <w:pPr>
        <w:ind w:left="0" w:right="0" w:firstLine="560"/>
        <w:spacing w:before="450" w:after="450" w:line="312" w:lineRule="auto"/>
      </w:pPr>
      <w:r>
        <w:rPr>
          <w:rFonts w:ascii="宋体" w:hAnsi="宋体" w:eastAsia="宋体" w:cs="宋体"/>
          <w:color w:val="000"/>
          <w:sz w:val="28"/>
          <w:szCs w:val="28"/>
        </w:rPr>
        <w:t xml:space="preserve">我市十分重视家庭教育建设，通过征集家训家规、家风故事以及开展道德讲堂等一系列主题活动，积极弘扬中华民族优秀的传统美德，引导广大市民重视家庭美德建设，很多家庭和个人纷纷加入到“好家风好家训”活动中，总体而言取得了强烈的社会反响，“好家风好家训”正深入广大市民的内心，令人欣慰。事实上，通过开展“好家风好家训”活动，为我市社会经济发展注入了强大的精神动力。</w:t>
      </w:r>
    </w:p>
    <w:p>
      <w:pPr>
        <w:ind w:left="0" w:right="0" w:firstLine="560"/>
        <w:spacing w:before="450" w:after="450" w:line="312" w:lineRule="auto"/>
      </w:pPr>
      <w:r>
        <w:rPr>
          <w:rFonts w:ascii="宋体" w:hAnsi="宋体" w:eastAsia="宋体" w:cs="宋体"/>
          <w:color w:val="000"/>
          <w:sz w:val="28"/>
          <w:szCs w:val="28"/>
        </w:rPr>
        <w:t xml:space="preserve">为此，相关部门应充分利用好这次机会，做好“好家风好家训”相关评选工作，结合实际并且点面结合，大力推广我市在“好家风好家训”中的优秀代表和典范。通过有效载体，比如道德讲堂、媒体宣传、成果展示等形式，让更多的市民充分认识到“好家风好家训”的重要作用，并引导家庭和市民积极主动加入到“好家风好家训”队列中。</w:t>
      </w:r>
    </w:p>
    <w:p>
      <w:pPr>
        <w:ind w:left="0" w:right="0" w:firstLine="560"/>
        <w:spacing w:before="450" w:after="450" w:line="312" w:lineRule="auto"/>
      </w:pPr>
      <w:r>
        <w:rPr>
          <w:rFonts w:ascii="宋体" w:hAnsi="宋体" w:eastAsia="宋体" w:cs="宋体"/>
          <w:color w:val="000"/>
          <w:sz w:val="28"/>
          <w:szCs w:val="28"/>
        </w:rPr>
        <w:t xml:space="preserve">而对家庭和个人来说，把家庭“打理”好、让家庭更温馨，彰显家庭教育的“亮点”，离不开向“优秀”学习、取长补短。诚然，每个家庭都会有各自的家风家训，都会对个人的成长有所影响;一个好的家风家训可以让个人更能发挥聪明才智，从而获得更多成功。但是，一些优秀的成功的家风家训也是我们每个家庭可以从中汲取精神力量的源泉，值得我们好好学习。我想，以建设美好家庭、改善社会风气为出发点，家庭和个人都需要自觉与时俱进，在弘扬传统文化的同时，努力构建文明家庭，塑造好家风好家训。</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20_初中学校传承好家风活动总结篇4</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和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娱乐时间；当天的事情当天做，不能拖拉；每天都要运动（至少一种)。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古人有云：有家规的家庭，属于书香门第之家。</w:t>
      </w:r>
    </w:p>
    <w:p>
      <w:pPr>
        <w:ind w:left="0" w:right="0" w:firstLine="560"/>
        <w:spacing w:before="450" w:after="450" w:line="312" w:lineRule="auto"/>
      </w:pPr>
      <w:r>
        <w:rPr>
          <w:rFonts w:ascii="宋体" w:hAnsi="宋体" w:eastAsia="宋体" w:cs="宋体"/>
          <w:color w:val="000"/>
          <w:sz w:val="28"/>
          <w:szCs w:val="28"/>
        </w:rPr>
        <w:t xml:space="preserve">有家规、有家训的家庭，属于豪门贵族之家；有家规、有家训、有家风的家庭，属于王侯将相之家。</w:t>
      </w:r>
    </w:p>
    <w:p>
      <w:pPr>
        <w:ind w:left="0" w:right="0" w:firstLine="560"/>
        <w:spacing w:before="450" w:after="450" w:line="312" w:lineRule="auto"/>
      </w:pPr>
      <w:r>
        <w:rPr>
          <w:rFonts w:ascii="宋体" w:hAnsi="宋体" w:eastAsia="宋体" w:cs="宋体"/>
          <w:color w:val="000"/>
          <w:sz w:val="28"/>
          <w:szCs w:val="28"/>
        </w:rPr>
        <w:t xml:space="preserve">我希望我家的家训、家规、家风能世世代代传承下去，有朝一日，实现幸福的四大目标：和谐、文明、健康、富有。</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20_初中学校传承好家风活动总结篇5</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2025-06-17T22:37:57+08:00</dcterms:created>
  <dcterms:modified xsi:type="dcterms:W3CDTF">2025-06-17T22:37:57+08:00</dcterms:modified>
</cp:coreProperties>
</file>

<file path=docProps/custom.xml><?xml version="1.0" encoding="utf-8"?>
<Properties xmlns="http://schemas.openxmlformats.org/officeDocument/2006/custom-properties" xmlns:vt="http://schemas.openxmlformats.org/officeDocument/2006/docPropsVTypes"/>
</file>