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学校组织开展母亲节活动总结</w:t>
      </w:r>
      <w:bookmarkEnd w:id="1"/>
    </w:p>
    <w:p>
      <w:pPr>
        <w:jc w:val="center"/>
        <w:spacing w:before="0" w:after="450"/>
      </w:pPr>
      <w:r>
        <w:rPr>
          <w:rFonts w:ascii="Arial" w:hAnsi="Arial" w:eastAsia="Arial" w:cs="Arial"/>
          <w:color w:val="999999"/>
          <w:sz w:val="20"/>
          <w:szCs w:val="20"/>
        </w:rPr>
        <w:t xml:space="preserve">来源：网络  作者：梦中情人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校组织开展母亲节活动总结精选5篇学校组织的母亲节活动有助于让学生感受家庭的情感力量，激发他们对家庭的认同感和责任感。以下是小编整理的学校组织开展母亲节活动总结，欢迎大家借鉴与参考!学校组织开展母亲节活动总结精选篇1在20__年的母亲节即将...</w:t>
      </w:r>
    </w:p>
    <w:p>
      <w:pPr>
        <w:ind w:left="0" w:right="0" w:firstLine="560"/>
        <w:spacing w:before="450" w:after="450" w:line="312" w:lineRule="auto"/>
      </w:pPr>
      <w:r>
        <w:rPr>
          <w:rFonts w:ascii="宋体" w:hAnsi="宋体" w:eastAsia="宋体" w:cs="宋体"/>
          <w:color w:val="000"/>
          <w:sz w:val="28"/>
          <w:szCs w:val="28"/>
        </w:rPr>
        <w:t xml:space="preserve">学校组织开展母亲节活动总结精选5篇</w:t>
      </w:r>
    </w:p>
    <w:p>
      <w:pPr>
        <w:ind w:left="0" w:right="0" w:firstLine="560"/>
        <w:spacing w:before="450" w:after="450" w:line="312" w:lineRule="auto"/>
      </w:pPr>
      <w:r>
        <w:rPr>
          <w:rFonts w:ascii="宋体" w:hAnsi="宋体" w:eastAsia="宋体" w:cs="宋体"/>
          <w:color w:val="000"/>
          <w:sz w:val="28"/>
          <w:szCs w:val="28"/>
        </w:rPr>
        <w:t xml:space="preserve">学校组织的母亲节活动有助于让学生感受家庭的情感力量，激发他们对家庭的认同感和责任感。以下是小编整理的学校组织开展母亲节活动总结，欢迎大家借鉴与参考!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学校组织开展母亲节活动总结精选篇1</w:t>
      </w:r>
    </w:p>
    <w:p>
      <w:pPr>
        <w:ind w:left="0" w:right="0" w:firstLine="560"/>
        <w:spacing w:before="450" w:after="450" w:line="312" w:lineRule="auto"/>
      </w:pPr>
      <w:r>
        <w:rPr>
          <w:rFonts w:ascii="宋体" w:hAnsi="宋体" w:eastAsia="宋体" w:cs="宋体"/>
          <w:color w:val="000"/>
          <w:sz w:val="28"/>
          <w:szCs w:val="28"/>
        </w:rPr>
        <w:t xml:space="preserve">在20__年的母亲节即将来临之际，学校为把母亲节活动作为学校感恩教育的继续与延伸，并以母亲节活动为契机，颂扬母爱的伟大，更好地深化“雅行”“孝行”教育活动，进一步促进中华传统美德教育工作，对学生进行责任意识和行为习惯的养成教育。让学生学会尊敬和关心长辈，懂得知恩、感恩、报恩。培养语言表达能力，动手实践能力、综合运用能力。广泛开展以“创建幸福家庭、幸福二中，开创幸福生活”为主题的系列感恩教育活动。</w:t>
      </w:r>
    </w:p>
    <w:p>
      <w:pPr>
        <w:ind w:left="0" w:right="0" w:firstLine="560"/>
        <w:spacing w:before="450" w:after="450" w:line="312" w:lineRule="auto"/>
      </w:pPr>
      <w:r>
        <w:rPr>
          <w:rFonts w:ascii="宋体" w:hAnsi="宋体" w:eastAsia="宋体" w:cs="宋体"/>
          <w:color w:val="000"/>
          <w:sz w:val="28"/>
          <w:szCs w:val="28"/>
        </w:rPr>
        <w:t xml:space="preserve">活动初期，学校政教处通过集会、主题班会、广播等渠道，加强对母亲节的基本知识宣传，让广大师生了解了母亲节来历，懂得了母亲节意义，增强了传承美德责任感。各班开展了以“母亲节”为主题的班会。学生们唱了关于母亲的歌。班内每位同学讲述在十余年的经历中我最感动一件事情或经历，讨论了父母给予的恩情，各年级学生每人写一篇以“感恩父母”为题的征文，表达了对父母的感激并下定了理解父母、关心父母、努力学习的决心。</w:t>
      </w:r>
    </w:p>
    <w:p>
      <w:pPr>
        <w:ind w:left="0" w:right="0" w:firstLine="560"/>
        <w:spacing w:before="450" w:after="450" w:line="312" w:lineRule="auto"/>
      </w:pPr>
      <w:r>
        <w:rPr>
          <w:rFonts w:ascii="宋体" w:hAnsi="宋体" w:eastAsia="宋体" w:cs="宋体"/>
          <w:color w:val="000"/>
          <w:sz w:val="28"/>
          <w:szCs w:val="28"/>
        </w:rPr>
        <w:t xml:space="preserve">学校政教处向全校学生发出倡议：母亲节那天，帮助母亲（或长辈）承担一天的家务，让她们过一个轻松愉快的母亲节；这一活动对同学们的触动很大，谈起对这次活动的体会，很多同学深有感触地说：“中国人一向比较含蓄，羞于表达自己的情感，久而久之家庭气氛难免冷清。虽然我们只是为母亲做了一些很微不足道的事情，而且做的还不是很好，却给母亲带来了很大的欢乐。我们的母亲是世界上最辛苦，最伟大，最可爱的人，我们一定要以自己的实际行动和最好的成绩来回报她们！”各班同学都将那天的感恩的事用日记的形式记了下来。</w:t>
      </w:r>
    </w:p>
    <w:p>
      <w:pPr>
        <w:ind w:left="0" w:right="0" w:firstLine="560"/>
        <w:spacing w:before="450" w:after="450" w:line="312" w:lineRule="auto"/>
      </w:pPr>
      <w:r>
        <w:rPr>
          <w:rFonts w:ascii="宋体" w:hAnsi="宋体" w:eastAsia="宋体" w:cs="宋体"/>
          <w:color w:val="000"/>
          <w:sz w:val="28"/>
          <w:szCs w:val="28"/>
        </w:rPr>
        <w:t xml:space="preserve">通过开展母亲节教育活动，学生不仅体会到母亲把他们抚养成人的艰辛，而且做到了勇于向母亲表达自己的感恩之情。人人体会了“谁言寸草心，报得三春晖”等诗句。我们将深入持久地开展孝行教育，力求做出特色，做成精品，从而使家庭更和睦、学校更幸福、社会更和谐。</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学校组织开展母亲节活动总结精选篇2</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母亲节”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学校组织开展母亲节活动总结精选篇3</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5日早上向全体学生宣读“感恩母亲的倡议书”，向全体学生发出了“20__，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2、各班召开感恩母亲的主题班会。</w:t>
      </w:r>
    </w:p>
    <w:p>
      <w:pPr>
        <w:ind w:left="0" w:right="0" w:firstLine="560"/>
        <w:spacing w:before="450" w:after="450" w:line="312" w:lineRule="auto"/>
      </w:pPr>
      <w:r>
        <w:rPr>
          <w:rFonts w:ascii="宋体" w:hAnsi="宋体" w:eastAsia="宋体" w:cs="宋体"/>
          <w:color w:val="000"/>
          <w:sz w:val="28"/>
          <w:szCs w:val="28"/>
        </w:rPr>
        <w:t xml:space="preserve">3、行动带惊喜。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学校组织开展母亲节活动总结精选篇4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人类永恒不变的话题。在五月母亲节到来之际，我院心协借此契机，本着认真负责的积极态度策划和开展了以“感恩母亲，母爱永恒”为主题的感恩母亲节活动，希望能通过该活动让全校师生在繁忙的日常学习和工作中暂时停歇下来，记起家中辛勤工作的母亲并给予母亲节日问候。</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在活动正式开展之前，我协会进行了积极动员，通过一系列的会议形式进行活动准备，集思广益，得到了许多的活动创意，并在积极而热烈的会议讨论中留下了可行性极高的最佳活动方案，制定了具体的活动筹划时间表，确保做好充足准备。</w:t>
      </w:r>
    </w:p>
    <w:p>
      <w:pPr>
        <w:ind w:left="0" w:right="0" w:firstLine="560"/>
        <w:spacing w:before="450" w:after="450" w:line="312" w:lineRule="auto"/>
      </w:pPr>
      <w:r>
        <w:rPr>
          <w:rFonts w:ascii="宋体" w:hAnsi="宋体" w:eastAsia="宋体" w:cs="宋体"/>
          <w:color w:val="000"/>
          <w:sz w:val="28"/>
          <w:szCs w:val="28"/>
        </w:rPr>
        <w:t xml:space="preserve">在活动正式开始准备的过程中，首先，我协会人员准备了大量印有济南大学优美风景的明信片，其次，我们在微博上征集了一些与母亲在一起，具有纪念意义的摄影作品，这项工作在进行过程中一度遭遇瓶颈，这让我们意识到，在未来的计划里，仍需在宣传媒介这方面多下功夫。然后，我们在便利贴上写下了许多和现场有奖问答环节相关的问题，并手工制作了纸质康乃馨花朵作为活动奖品。最后，我们通过各种宣传媒介来为本次活动进行预热，其中包括宣传展板、微博和贴吧等等，值得一提的是，我们录制了有关母亲节的街头采访视频，并传至微博，很快引起大家的共鸣与反思。</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在活动开展的过程中，每一个心协人员都及时到场，同时自律会的各部门人员也都赶来帮忙，大家一起认真地布置了场地，准备好了活动所需的各种道具。在活动进行的过程中，现场工作人员将各种活动热情地介绍给了场地附近的同学们，吸引来了许多同学，也赢得了同学们的.积极配合，活动顺利展开。最终，明信片基本收集完毕，摄影作品的投票和有奖问答也圆满结束，参加活动的全体人员合影留念，活动正式结束。</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活动顺利结束后，我们再次进行了一次会议，在这次会议中我们整理了本次活动的有关材料并且进行了认真的反思。每一次活动就是一次全新的挑战，让我们拥有一个平台可以锻炼自我、超越自我，这实属一件非常振奋的事情。</w:t>
      </w:r>
    </w:p>
    <w:p>
      <w:pPr>
        <w:ind w:left="0" w:right="0" w:firstLine="560"/>
        <w:spacing w:before="450" w:after="450" w:line="312" w:lineRule="auto"/>
      </w:pPr>
      <w:r>
        <w:rPr>
          <w:rFonts w:ascii="宋体" w:hAnsi="宋体" w:eastAsia="宋体" w:cs="宋体"/>
          <w:color w:val="000"/>
          <w:sz w:val="28"/>
          <w:szCs w:val="28"/>
        </w:rPr>
        <w:t xml:space="preserve">三、活动反思和总结</w:t>
      </w:r>
    </w:p>
    <w:p>
      <w:pPr>
        <w:ind w:left="0" w:right="0" w:firstLine="560"/>
        <w:spacing w:before="450" w:after="450" w:line="312" w:lineRule="auto"/>
      </w:pPr>
      <w:r>
        <w:rPr>
          <w:rFonts w:ascii="宋体" w:hAnsi="宋体" w:eastAsia="宋体" w:cs="宋体"/>
          <w:color w:val="000"/>
          <w:sz w:val="28"/>
          <w:szCs w:val="28"/>
        </w:rPr>
        <w:t xml:space="preserve">本次活动的圆满成功离不开所有人的努力，缺失了任何一部分都有可能导致活动的某个环节出现差错，在越重大的事情面前越能体会到集体的力量。但是，本次活动仍存在以下问题：</w:t>
      </w:r>
    </w:p>
    <w:p>
      <w:pPr>
        <w:ind w:left="0" w:right="0" w:firstLine="560"/>
        <w:spacing w:before="450" w:after="450" w:line="312" w:lineRule="auto"/>
      </w:pPr>
      <w:r>
        <w:rPr>
          <w:rFonts w:ascii="宋体" w:hAnsi="宋体" w:eastAsia="宋体" w:cs="宋体"/>
          <w:color w:val="000"/>
          <w:sz w:val="28"/>
          <w:szCs w:val="28"/>
        </w:rPr>
        <w:t xml:space="preserve">活动时间的选择。本次活动时间选定在了五月七号，母亲节前一天，也是星期六的上午举行，在这个时间点，八食广场上的人流量相对而言较少，如果能定于人流量更多的时刻，活动也许更获得更大的成功。</w:t>
      </w:r>
    </w:p>
    <w:p>
      <w:pPr>
        <w:ind w:left="0" w:right="0" w:firstLine="560"/>
        <w:spacing w:before="450" w:after="450" w:line="312" w:lineRule="auto"/>
      </w:pPr>
      <w:r>
        <w:rPr>
          <w:rFonts w:ascii="宋体" w:hAnsi="宋体" w:eastAsia="宋体" w:cs="宋体"/>
          <w:color w:val="000"/>
          <w:sz w:val="28"/>
          <w:szCs w:val="28"/>
        </w:rPr>
        <w:t xml:space="preserve">宣传力度仍部分欠缺。虽然这一次，我们使用了现实道具和网络虚拟平台相结合的宣传手段，但是反响与预想当中的还是有着一定的差别，我们应当增大自身影响力，这样在下一次的活动中便能发挥更好的效果。</w:t>
      </w:r>
    </w:p>
    <w:p>
      <w:pPr>
        <w:ind w:left="0" w:right="0" w:firstLine="560"/>
        <w:spacing w:before="450" w:after="450" w:line="312" w:lineRule="auto"/>
      </w:pPr>
      <w:r>
        <w:rPr>
          <w:rFonts w:ascii="宋体" w:hAnsi="宋体" w:eastAsia="宋体" w:cs="宋体"/>
          <w:color w:val="000"/>
          <w:sz w:val="28"/>
          <w:szCs w:val="28"/>
        </w:rPr>
        <w:t xml:space="preserve">人员安排中的问题。在分配工作时，主席和部长们计划的主体纲要十分清晰明了，但是在具体实施的过程中出现了一些意想不到的意外，这需要我们以后做好第二计划的准备，并且完成事情时绝不拖延，按时完成。</w:t>
      </w:r>
    </w:p>
    <w:p>
      <w:pPr>
        <w:ind w:left="0" w:right="0" w:firstLine="560"/>
        <w:spacing w:before="450" w:after="450" w:line="312" w:lineRule="auto"/>
      </w:pPr>
      <w:r>
        <w:rPr>
          <w:rFonts w:ascii="宋体" w:hAnsi="宋体" w:eastAsia="宋体" w:cs="宋体"/>
          <w:color w:val="000"/>
          <w:sz w:val="28"/>
          <w:szCs w:val="28"/>
        </w:rPr>
        <w:t xml:space="preserve">除了以上几点，其余的一切都十分完善，无论是活动的创新度还是完成度都是创下了新高，人员参加活动的积极性也十分高，道具的准备和场地的安排都十分合理，基本上已经取得非常好的成绩，但我们也不会有任何懈怠情绪，因为未来会发生什么，一切都还是一个未知数。</w:t>
      </w:r>
    </w:p>
    <w:p>
      <w:pPr>
        <w:ind w:left="0" w:right="0" w:firstLine="560"/>
        <w:spacing w:before="450" w:after="450" w:line="312" w:lineRule="auto"/>
      </w:pPr>
      <w:r>
        <w:rPr>
          <w:rFonts w:ascii="宋体" w:hAnsi="宋体" w:eastAsia="宋体" w:cs="宋体"/>
          <w:color w:val="000"/>
          <w:sz w:val="28"/>
          <w:szCs w:val="28"/>
        </w:rPr>
        <w:t xml:space="preserve">每一次的成功或者失败都是人生中难得的馈赠。相信在下一次的活动中，我们心协一定可以做得更好，有一个更加光辉灿烂的未来！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学校组织开展母亲节活动总结精选篇5</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一起来看看学校母亲节活动总结，通过活动，让学生提高自己的认识，对感恩做到知行统一，让学生认识到：生活在世上，应该感激的东西有很多，要常怀感恩之心。除了感激生你养你的父母之外，还要懂得去感激我们的国家、感激这个社会、感激自己的学校。</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妇联会组织开展哪些丰富多彩的庆祝母亲节系列活动呢？妇联母亲节活动总结范文都详细总结了哦！</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社区母亲节系列活动总结通过系列活动，丰富社区文化生活，关注亲情，重温成长过程，感恩伟大母爱。让社区居民学会感恩，学会用心灵关怀。</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一起来看看银行母亲节活动总结吧，一束康乃馨，一通电话，一声“我爱您”，这些都是天下所有孩子对妈妈深深的爱恋与感恩！一声问候，一份祝福，一份礼物，让我们将祝福带给天下所有的妈妈！</w:t>
      </w:r>
    </w:p>
    <w:p>
      <w:pPr>
        <w:ind w:left="0" w:right="0" w:firstLine="560"/>
        <w:spacing w:before="450" w:after="450" w:line="312" w:lineRule="auto"/>
      </w:pPr>
      <w:r>
        <w:rPr>
          <w:rFonts w:ascii="宋体" w:hAnsi="宋体" w:eastAsia="宋体" w:cs="宋体"/>
          <w:color w:val="000"/>
          <w:sz w:val="28"/>
          <w:szCs w:val="28"/>
        </w:rPr>
        <w:t xml:space="preserve">有了爱的传递，母亲节将会温馨无比。如果儿女们心中每天都有对母亲的爱，那么对于母亲们而言，生命中的每个日子都是节日。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2025-06-22T06:11:19+08:00</dcterms:created>
  <dcterms:modified xsi:type="dcterms:W3CDTF">2025-06-22T06:11:19+08:00</dcterms:modified>
</cp:coreProperties>
</file>

<file path=docProps/custom.xml><?xml version="1.0" encoding="utf-8"?>
<Properties xmlns="http://schemas.openxmlformats.org/officeDocument/2006/custom-properties" xmlns:vt="http://schemas.openxmlformats.org/officeDocument/2006/docPropsVTypes"/>
</file>